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B6411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3D2A69E" w:rsidR="00B7068E" w:rsidRPr="001D027E" w:rsidRDefault="00B7068E" w:rsidP="00DB641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951BE6">
                    <w:rPr>
                      <w:rFonts w:ascii="Calibri" w:hAnsi="Calibri"/>
                      <w:i/>
                      <w:sz w:val="22"/>
                    </w:rPr>
                    <w:t>94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Tool Safety – </w:t>
                  </w:r>
                  <w:r w:rsidR="00951BE6">
                    <w:rPr>
                      <w:rFonts w:ascii="Calibri" w:hAnsi="Calibri"/>
                      <w:i/>
                      <w:sz w:val="22"/>
                    </w:rPr>
                    <w:t>Bench and Pedestal</w:t>
                  </w:r>
                  <w:r w:rsidR="00A27A61">
                    <w:rPr>
                      <w:rFonts w:ascii="Calibri" w:hAnsi="Calibri"/>
                      <w:i/>
                      <w:sz w:val="22"/>
                    </w:rPr>
                    <w:t xml:space="preserve"> Grinders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77F42491" w:rsidR="00CA12F4" w:rsidRDefault="00951BE6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Because grinders operate at such a high speed, there are many safety hazards that can cause serious injuries like</w:t>
      </w:r>
    </w:p>
    <w:p w14:paraId="4BA6C58E" w14:textId="3E6796D8" w:rsidR="00CA12F4" w:rsidRDefault="00951BE6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caught-in hazards that can cause amputations.</w:t>
      </w:r>
    </w:p>
    <w:p w14:paraId="4C40F552" w14:textId="6FACF91F" w:rsidR="00CA12F4" w:rsidRDefault="00951BE6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wheel explosions that can cause blindness.</w:t>
      </w:r>
    </w:p>
    <w:p w14:paraId="7C653FDD" w14:textId="7FA09E87" w:rsidR="00701C04" w:rsidRDefault="00951BE6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flying particles that can cause impact injuries.</w:t>
      </w:r>
    </w:p>
    <w:p w14:paraId="33A098B5" w14:textId="380F11C4" w:rsidR="00D27222" w:rsidRDefault="00A27A61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4CA4B829" w:rsidR="00CA12F4" w:rsidRDefault="00951BE6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On most grinding machines, work rests are used to support the work and should be kept adjusted to within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of the wheel.</w:t>
      </w:r>
    </w:p>
    <w:p w14:paraId="48FCFD99" w14:textId="508A417C" w:rsidR="00A25C32" w:rsidRDefault="00951BE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1/8-inch</w:t>
      </w:r>
    </w:p>
    <w:p w14:paraId="32187DC8" w14:textId="1B2BBC13" w:rsidR="00A25C32" w:rsidRDefault="00951BE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1/4-inch</w:t>
      </w:r>
    </w:p>
    <w:p w14:paraId="77DAF586" w14:textId="34F05BFA" w:rsidR="00951BE6" w:rsidRDefault="00951BE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3/4-inch</w:t>
      </w:r>
    </w:p>
    <w:p w14:paraId="6E35A116" w14:textId="4E73A65E" w:rsidR="00951BE6" w:rsidRDefault="00951BE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1-inch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6FB56BA2" w:rsidR="00A25C32" w:rsidRDefault="00951BE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upper tongue guard on grinding machines provides protection for the user, if adjusted properly, and should be kept adjusted to within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of the wheel.</w:t>
      </w:r>
    </w:p>
    <w:p w14:paraId="3BA00C93" w14:textId="77777777" w:rsidR="00951BE6" w:rsidRDefault="00951BE6" w:rsidP="00951B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1/8-inch</w:t>
      </w:r>
    </w:p>
    <w:p w14:paraId="060F41AA" w14:textId="77777777" w:rsidR="00951BE6" w:rsidRDefault="00951BE6" w:rsidP="00951B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1/4-inch</w:t>
      </w:r>
    </w:p>
    <w:p w14:paraId="1256DD91" w14:textId="77777777" w:rsidR="00951BE6" w:rsidRDefault="00951BE6" w:rsidP="00951B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3/4-inch</w:t>
      </w:r>
    </w:p>
    <w:p w14:paraId="55952614" w14:textId="297ED01B" w:rsidR="00057DEF" w:rsidRDefault="00951BE6" w:rsidP="00951B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1-inch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236BE72C" w:rsidR="00A25C32" w:rsidRDefault="00951BE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As a precaution, in case of accidental wheel breakage, stand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, as the grinder starts up and begins to reach maximum speed.</w:t>
      </w:r>
    </w:p>
    <w:p w14:paraId="463BE78B" w14:textId="52A0C263" w:rsidR="00057DEF" w:rsidRDefault="00951BE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behind the grinder</w:t>
      </w:r>
    </w:p>
    <w:p w14:paraId="116645FD" w14:textId="0FFEF841" w:rsidR="00057DEF" w:rsidRDefault="00951BE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another room</w:t>
      </w:r>
    </w:p>
    <w:p w14:paraId="43869D3F" w14:textId="68127547" w:rsidR="00951BE6" w:rsidRDefault="00951BE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directly in front of the wheel</w:t>
      </w:r>
    </w:p>
    <w:p w14:paraId="272A1496" w14:textId="53D385A6" w:rsidR="00951BE6" w:rsidRDefault="00951BE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one side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676FDA33" w14:textId="014A1E76" w:rsidR="00A25C32" w:rsidRDefault="00951BE6" w:rsidP="00112B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It is safe to stick an object into the wheel to attempt to stop the grinder quickly, if needed.</w:t>
      </w:r>
    </w:p>
    <w:p w14:paraId="78698615" w14:textId="35357473" w:rsidR="00A27A61" w:rsidRDefault="00951BE6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EC12409" w14:textId="50E70F39" w:rsidR="00951BE6" w:rsidRDefault="00951BE6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2B0A558" w14:textId="3DF98854" w:rsidR="00A27A61" w:rsidRDefault="00A27A61" w:rsidP="00A27A61">
      <w:pPr>
        <w:spacing w:line="360" w:lineRule="auto"/>
        <w:rPr>
          <w:rFonts w:ascii="Calibri" w:hAnsi="Calibri" w:cs="Calibri"/>
        </w:rPr>
      </w:pPr>
    </w:p>
    <w:p w14:paraId="28EFC8D9" w14:textId="77777777" w:rsidR="00A27A61" w:rsidRPr="00A27A61" w:rsidRDefault="00A27A61" w:rsidP="00A27A61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DB641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DB641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DB6411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213DC549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951BE6">
                    <w:rPr>
                      <w:rFonts w:ascii="Calibri" w:hAnsi="Calibri"/>
                      <w:i/>
                      <w:sz w:val="22"/>
                    </w:rPr>
                    <w:t>94 Tool Safety – Bench and Pedestal Grinders</w:t>
                  </w:r>
                </w:p>
              </w:tc>
            </w:tr>
          </w:tbl>
          <w:p w14:paraId="7CF20BFF" w14:textId="77777777" w:rsidR="000C2AC5" w:rsidRPr="001D027E" w:rsidRDefault="000C2AC5" w:rsidP="00DB6411">
            <w:pPr>
              <w:rPr>
                <w:rFonts w:ascii="Calibri" w:hAnsi="Calibri"/>
              </w:rPr>
            </w:pPr>
          </w:p>
        </w:tc>
      </w:tr>
    </w:tbl>
    <w:p w14:paraId="4D962435" w14:textId="623AFAD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466E0BB6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4F3AF49" w14:textId="4439CEAC" w:rsidR="00951BE6" w:rsidRDefault="00951BE6" w:rsidP="00951BE6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Because grinders operate at such a high speed, there are many safety hazards that can cause serious injuries like</w:t>
      </w:r>
    </w:p>
    <w:p w14:paraId="039843D0" w14:textId="28485DB4" w:rsidR="00951BE6" w:rsidRDefault="00951BE6" w:rsidP="00951BE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caught-in hazards that can cause amputations.</w:t>
      </w:r>
    </w:p>
    <w:p w14:paraId="036E3033" w14:textId="50397407" w:rsidR="00951BE6" w:rsidRDefault="00951BE6" w:rsidP="00951BE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wheel explosions that can cause blindness.</w:t>
      </w:r>
    </w:p>
    <w:p w14:paraId="353BB965" w14:textId="54EE52AF" w:rsidR="00951BE6" w:rsidRDefault="00DB6411" w:rsidP="00951BE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4F9DAFC">
            <wp:simplePos x="0" y="0"/>
            <wp:positionH relativeFrom="column">
              <wp:posOffset>573405</wp:posOffset>
            </wp:positionH>
            <wp:positionV relativeFrom="paragraph">
              <wp:posOffset>100965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BE6">
        <w:rPr>
          <w:rFonts w:ascii="Calibri" w:hAnsi="Calibri" w:cs="Calibri"/>
        </w:rPr>
        <w:t>flying particles that can cause impact injuries.</w:t>
      </w:r>
    </w:p>
    <w:p w14:paraId="4F441941" w14:textId="4FB78A39" w:rsidR="00951BE6" w:rsidRDefault="00951BE6" w:rsidP="00951BE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289A9FC" w14:textId="57443E85" w:rsidR="00951BE6" w:rsidRPr="00057DEF" w:rsidRDefault="00951BE6" w:rsidP="00951BE6">
      <w:pPr>
        <w:spacing w:line="360" w:lineRule="auto"/>
        <w:ind w:left="1080"/>
        <w:rPr>
          <w:rFonts w:ascii="Calibri" w:hAnsi="Calibri" w:cs="Calibri"/>
        </w:rPr>
      </w:pPr>
    </w:p>
    <w:p w14:paraId="764AD414" w14:textId="20312BCF" w:rsidR="00951BE6" w:rsidRDefault="00DB6411" w:rsidP="00951BE6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36CAE96">
            <wp:simplePos x="0" y="0"/>
            <wp:positionH relativeFrom="column">
              <wp:posOffset>574040</wp:posOffset>
            </wp:positionH>
            <wp:positionV relativeFrom="paragraph">
              <wp:posOffset>347980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BE6">
        <w:rPr>
          <w:rFonts w:ascii="Calibri" w:hAnsi="Calibri" w:cs="Calibri"/>
        </w:rPr>
        <w:t xml:space="preserve">On most grinding machines, work rests are used to support the work and should be kept adjusted to within </w:t>
      </w:r>
      <w:r w:rsidR="00951BE6">
        <w:rPr>
          <w:rFonts w:ascii="Calibri" w:hAnsi="Calibri" w:cs="Calibri"/>
          <w:u w:val="single"/>
        </w:rPr>
        <w:tab/>
      </w:r>
      <w:r w:rsidR="00951BE6">
        <w:rPr>
          <w:rFonts w:ascii="Calibri" w:hAnsi="Calibri" w:cs="Calibri"/>
        </w:rPr>
        <w:t xml:space="preserve"> of the wheel.</w:t>
      </w:r>
    </w:p>
    <w:p w14:paraId="2FB6F190" w14:textId="163C5B6C" w:rsidR="00951BE6" w:rsidRDefault="00951BE6" w:rsidP="00951BE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1/8-inch</w:t>
      </w:r>
    </w:p>
    <w:p w14:paraId="185DFA41" w14:textId="41FE6A93" w:rsidR="00951BE6" w:rsidRDefault="00951BE6" w:rsidP="00951BE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1/4-inch</w:t>
      </w:r>
    </w:p>
    <w:p w14:paraId="68565A64" w14:textId="6021F762" w:rsidR="00951BE6" w:rsidRDefault="00951BE6" w:rsidP="00951BE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3/4-inch</w:t>
      </w:r>
    </w:p>
    <w:p w14:paraId="53D692CE" w14:textId="1A660EEC" w:rsidR="00951BE6" w:rsidRDefault="00951BE6" w:rsidP="00951BE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1-inch</w:t>
      </w:r>
    </w:p>
    <w:p w14:paraId="69CAD8ED" w14:textId="1298E30E" w:rsidR="00951BE6" w:rsidRPr="00057DEF" w:rsidRDefault="00951BE6" w:rsidP="00951BE6">
      <w:pPr>
        <w:spacing w:line="360" w:lineRule="auto"/>
        <w:rPr>
          <w:rFonts w:ascii="Calibri" w:hAnsi="Calibri" w:cs="Calibri"/>
        </w:rPr>
      </w:pPr>
    </w:p>
    <w:p w14:paraId="25F0F21D" w14:textId="5AFAD5F3" w:rsidR="00951BE6" w:rsidRDefault="00951BE6" w:rsidP="00951BE6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upper tongue guard on grinding machines provides protection for the user, if adjusted properly, and should be kept adjusted to within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of the wheel.</w:t>
      </w:r>
    </w:p>
    <w:p w14:paraId="2784F93C" w14:textId="7E0CC20F" w:rsidR="00951BE6" w:rsidRDefault="00DB6411" w:rsidP="00951BE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0C17606">
            <wp:simplePos x="0" y="0"/>
            <wp:positionH relativeFrom="column">
              <wp:posOffset>574040</wp:posOffset>
            </wp:positionH>
            <wp:positionV relativeFrom="paragraph">
              <wp:posOffset>100965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BE6">
        <w:rPr>
          <w:rFonts w:ascii="Calibri" w:hAnsi="Calibri" w:cs="Calibri"/>
        </w:rPr>
        <w:t>1/8-inch</w:t>
      </w:r>
    </w:p>
    <w:p w14:paraId="335A3D34" w14:textId="71A76BF5" w:rsidR="00951BE6" w:rsidRDefault="00951BE6" w:rsidP="00951BE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1/4-inch</w:t>
      </w:r>
    </w:p>
    <w:p w14:paraId="27EAB588" w14:textId="4C41F5F1" w:rsidR="00951BE6" w:rsidRDefault="00951BE6" w:rsidP="00951BE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3/4-inch</w:t>
      </w:r>
    </w:p>
    <w:p w14:paraId="7242DA60" w14:textId="54D52660" w:rsidR="00951BE6" w:rsidRDefault="00951BE6" w:rsidP="00951BE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1-inch</w:t>
      </w:r>
    </w:p>
    <w:p w14:paraId="09C08904" w14:textId="4B52963E" w:rsidR="00951BE6" w:rsidRPr="00057DEF" w:rsidRDefault="00951BE6" w:rsidP="00951BE6">
      <w:pPr>
        <w:spacing w:line="360" w:lineRule="auto"/>
        <w:ind w:left="1080"/>
        <w:rPr>
          <w:rFonts w:ascii="Calibri" w:hAnsi="Calibri" w:cs="Calibri"/>
        </w:rPr>
      </w:pPr>
    </w:p>
    <w:p w14:paraId="3A5526E9" w14:textId="25683695" w:rsidR="00951BE6" w:rsidRDefault="00951BE6" w:rsidP="00951BE6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As a precaution, in case of accidental wheel breakage, stand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, as the grinder starts up and begins to reach maximum speed.</w:t>
      </w:r>
    </w:p>
    <w:p w14:paraId="6FC284EB" w14:textId="62F68B31" w:rsidR="00951BE6" w:rsidRDefault="00951BE6" w:rsidP="00951BE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behind the grinder</w:t>
      </w:r>
    </w:p>
    <w:p w14:paraId="14722821" w14:textId="46ED499B" w:rsidR="00951BE6" w:rsidRDefault="00951BE6" w:rsidP="00951BE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another room</w:t>
      </w:r>
    </w:p>
    <w:p w14:paraId="7A7A3E18" w14:textId="4D1B1366" w:rsidR="00951BE6" w:rsidRDefault="00DB6411" w:rsidP="00951BE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39A5770">
            <wp:simplePos x="0" y="0"/>
            <wp:positionH relativeFrom="column">
              <wp:posOffset>583565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BE6">
        <w:rPr>
          <w:rFonts w:ascii="Calibri" w:hAnsi="Calibri" w:cs="Calibri"/>
        </w:rPr>
        <w:t>directly in front of the wheel</w:t>
      </w:r>
    </w:p>
    <w:p w14:paraId="3EAD2331" w14:textId="1802C841" w:rsidR="00951BE6" w:rsidRDefault="00951BE6" w:rsidP="00951BE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 one side</w:t>
      </w:r>
    </w:p>
    <w:p w14:paraId="132BEE0A" w14:textId="7625AF84" w:rsidR="00951BE6" w:rsidRPr="00057DEF" w:rsidRDefault="00951BE6" w:rsidP="00951BE6">
      <w:pPr>
        <w:spacing w:line="360" w:lineRule="auto"/>
        <w:ind w:left="1080"/>
        <w:rPr>
          <w:rFonts w:ascii="Calibri" w:hAnsi="Calibri" w:cs="Calibri"/>
        </w:rPr>
      </w:pPr>
    </w:p>
    <w:p w14:paraId="1757A3F1" w14:textId="257BF6F0" w:rsidR="00951BE6" w:rsidRDefault="00951BE6" w:rsidP="00951BE6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It is safe to stick an object into the wheel to attempt to stop the grinder quickly, if needed.</w:t>
      </w:r>
    </w:p>
    <w:p w14:paraId="183911C5" w14:textId="0BB4DA67" w:rsidR="00951BE6" w:rsidRDefault="00DB6411" w:rsidP="00951BE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1B9C34A">
            <wp:simplePos x="0" y="0"/>
            <wp:positionH relativeFrom="column">
              <wp:posOffset>575310</wp:posOffset>
            </wp:positionH>
            <wp:positionV relativeFrom="paragraph">
              <wp:posOffset>113030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BE6">
        <w:rPr>
          <w:rFonts w:ascii="Calibri" w:hAnsi="Calibri" w:cs="Calibri"/>
        </w:rPr>
        <w:t>True</w:t>
      </w:r>
    </w:p>
    <w:p w14:paraId="23D99C9E" w14:textId="3AC16891" w:rsidR="000C2AC5" w:rsidRPr="00951BE6" w:rsidRDefault="00951BE6" w:rsidP="00951BE6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951BE6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DB6411" w:rsidRDefault="00DB6411">
      <w:r>
        <w:separator/>
      </w:r>
    </w:p>
  </w:endnote>
  <w:endnote w:type="continuationSeparator" w:id="0">
    <w:p w14:paraId="48FED13F" w14:textId="77777777" w:rsidR="00DB6411" w:rsidRDefault="00DB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DB6411" w:rsidRDefault="00DB6411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DB6411" w:rsidRDefault="00DB6411">
      <w:r>
        <w:separator/>
      </w:r>
    </w:p>
  </w:footnote>
  <w:footnote w:type="continuationSeparator" w:id="0">
    <w:p w14:paraId="7A02461E" w14:textId="77777777" w:rsidR="00DB6411" w:rsidRDefault="00DB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E0AB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B2B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11D5"/>
    <w:rsid w:val="000807D1"/>
    <w:rsid w:val="00080850"/>
    <w:rsid w:val="000901EC"/>
    <w:rsid w:val="000C2AC5"/>
    <w:rsid w:val="000E228A"/>
    <w:rsid w:val="000F4CD1"/>
    <w:rsid w:val="000F76D7"/>
    <w:rsid w:val="00107383"/>
    <w:rsid w:val="00112B3B"/>
    <w:rsid w:val="00126307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B41B5"/>
    <w:rsid w:val="00614BD7"/>
    <w:rsid w:val="006E1340"/>
    <w:rsid w:val="00701C04"/>
    <w:rsid w:val="00751E5C"/>
    <w:rsid w:val="0084533D"/>
    <w:rsid w:val="00867FDE"/>
    <w:rsid w:val="008C02D6"/>
    <w:rsid w:val="008E38E5"/>
    <w:rsid w:val="00943486"/>
    <w:rsid w:val="00951BE6"/>
    <w:rsid w:val="00A25C32"/>
    <w:rsid w:val="00A27A61"/>
    <w:rsid w:val="00A319C4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222"/>
    <w:rsid w:val="00D27800"/>
    <w:rsid w:val="00DB6411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2020-08-14T22:25:00Z</dcterms:modified>
  <cp:version/>
</cp:coreProperties>
</file>