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BC3B796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D7C2D">
                    <w:rPr>
                      <w:rFonts w:ascii="Calibri" w:hAnsi="Calibri"/>
                      <w:i/>
                      <w:sz w:val="22"/>
                    </w:rPr>
                    <w:t>95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D7C2D">
                    <w:rPr>
                      <w:rFonts w:ascii="Calibri" w:hAnsi="Calibri"/>
                      <w:i/>
                      <w:sz w:val="22"/>
                    </w:rPr>
                    <w:t>Work Zones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3D7C2D">
                    <w:rPr>
                      <w:rFonts w:ascii="Calibri" w:hAnsi="Calibri"/>
                      <w:i/>
                      <w:sz w:val="22"/>
                    </w:rPr>
                    <w:t>Temporary Traffic Control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3D7C2D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3D7C2D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3D7C2D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3D7C2D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3D7C2D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3D7C2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F9E" w14:textId="77777777" w:rsidR="003D7C2D" w:rsidRDefault="003D7C2D">
      <w:r>
        <w:separator/>
      </w:r>
    </w:p>
  </w:endnote>
  <w:endnote w:type="continuationSeparator" w:id="0">
    <w:p w14:paraId="263D5A70" w14:textId="77777777" w:rsidR="003D7C2D" w:rsidRDefault="003D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3D7C2D" w:rsidRDefault="003D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3D7C2D" w:rsidRPr="00A319C4" w:rsidRDefault="003D7C2D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3D7C2D" w:rsidRDefault="003D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4A6" w14:textId="77777777" w:rsidR="003D7C2D" w:rsidRDefault="003D7C2D">
      <w:r>
        <w:separator/>
      </w:r>
    </w:p>
  </w:footnote>
  <w:footnote w:type="continuationSeparator" w:id="0">
    <w:p w14:paraId="0A33F58A" w14:textId="77777777" w:rsidR="003D7C2D" w:rsidRDefault="003D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3D7C2D" w:rsidRDefault="003D7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3D7C2D" w:rsidRDefault="003D7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3D7C2D" w:rsidRDefault="003D7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3D7C2D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2020-08-26T17:03:00Z</dcterms:modified>
  <cp:version/>
</cp:coreProperties>
</file>