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587145" w14:paraId="18E802CD" w14:textId="77777777" w:rsidTr="00601ECC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F08727B" w14:textId="77777777" w:rsid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21CE2A1" w:rsidR="0033735D" w:rsidRP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587145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F91FBE" w:rsidRPr="001D027E" w14:paraId="18E802D2" w14:textId="77777777" w:rsidTr="00601ECC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471D82C0" w:rsidR="00F91FBE" w:rsidRPr="00F91FBE" w:rsidRDefault="00F91FBE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587145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5D71CA7A" w:rsidR="00F91FBE" w:rsidRPr="00F91FBE" w:rsidRDefault="00F91FBE" w:rsidP="00601EC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587145" w14:paraId="18E802D7" w14:textId="77777777" w:rsidTr="00F91FB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2AB42CE5" w:rsidR="00B7068E" w:rsidRPr="00F91FBE" w:rsidRDefault="00171F80" w:rsidP="00F91FBE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587145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F91FBE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422EAA2E" w:rsidR="00B7068E" w:rsidRPr="00F91FBE" w:rsidRDefault="00B7068E" w:rsidP="00601ECC">
                  <w:pPr>
                    <w:rPr>
                      <w:rFonts w:ascii="Calibri" w:hAnsi="Calibri"/>
                      <w:lang w:val="es-MX"/>
                    </w:rPr>
                  </w:pP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F070C2">
                    <w:rPr>
                      <w:rFonts w:ascii="Calibri" w:hAnsi="Calibri"/>
                      <w:i/>
                      <w:sz w:val="22"/>
                      <w:lang w:val="es-MX"/>
                    </w:rPr>
                    <w:t>1-</w:t>
                  </w:r>
                  <w:r w:rsidR="00B9100F">
                    <w:rPr>
                      <w:rFonts w:ascii="Calibri" w:hAnsi="Calibri"/>
                      <w:i/>
                      <w:sz w:val="22"/>
                      <w:lang w:val="es-MX"/>
                    </w:rPr>
                    <w:t>9</w:t>
                  </w:r>
                  <w:r w:rsidR="00CF5735">
                    <w:rPr>
                      <w:rFonts w:ascii="Calibri" w:hAnsi="Calibri"/>
                      <w:i/>
                      <w:sz w:val="22"/>
                      <w:lang w:val="es-MX"/>
                    </w:rPr>
                    <w:t>8</w:t>
                  </w:r>
                  <w:r w:rsidR="00734696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CF5735">
                    <w:rPr>
                      <w:rFonts w:ascii="Calibri" w:hAnsi="Calibri"/>
                      <w:i/>
                      <w:sz w:val="22"/>
                    </w:rPr>
                    <w:t>High-Visibility Safety Apparel</w:t>
                  </w:r>
                  <w:r w:rsidR="00F91FBE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F91FBE" w:rsidRPr="00F91FB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F91FBE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CF5735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Vestimenta de Alta Visibilidad</w:t>
                  </w:r>
                </w:p>
              </w:tc>
            </w:tr>
          </w:tbl>
          <w:p w14:paraId="18E802D8" w14:textId="77777777" w:rsidR="0084533D" w:rsidRPr="00F91FBE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F91FBE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3F38A8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4CC884C2" w14:textId="77777777" w:rsidR="00CF5735" w:rsidRPr="00DF4E69" w:rsidRDefault="00CF5735" w:rsidP="0043203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La vestimenta de seguridad de alta visibilidad Clase 1 Tipo O es apropiada para</w:t>
      </w:r>
    </w:p>
    <w:p w14:paraId="4399DD05" w14:textId="77777777" w:rsidR="00CF5735" w:rsidRPr="00DF4E69" w:rsidRDefault="00CF5735" w:rsidP="0043203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uso fuera de carretera o no de carretera.</w:t>
      </w:r>
    </w:p>
    <w:p w14:paraId="00C0DACB" w14:textId="77777777" w:rsidR="00CF5735" w:rsidRPr="00DF4E69" w:rsidRDefault="00CF5735" w:rsidP="0043203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trabajo en la carretera.</w:t>
      </w:r>
    </w:p>
    <w:p w14:paraId="01964649" w14:textId="77777777" w:rsidR="00CF5735" w:rsidRPr="00DF4E69" w:rsidRDefault="00CF5735" w:rsidP="0043203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zonas del control de tráfico temporal.</w:t>
      </w:r>
    </w:p>
    <w:p w14:paraId="7D131C42" w14:textId="77777777" w:rsidR="00CF5735" w:rsidRPr="00DF4E69" w:rsidRDefault="00CF5735" w:rsidP="0043203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 xml:space="preserve">personal de orden público. </w:t>
      </w:r>
    </w:p>
    <w:p w14:paraId="61300F17" w14:textId="77777777" w:rsidR="00CF5735" w:rsidRPr="00DF4E69" w:rsidRDefault="00CF5735" w:rsidP="0043203C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BBFC14C" w14:textId="77777777" w:rsidR="00CF5735" w:rsidRPr="00DF4E69" w:rsidRDefault="00CF5735" w:rsidP="0043203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 xml:space="preserve">Todos los trabajadores que estén expuestos a tráfico o vehículos de trabajo y equipo de construcción dentro de la zona de control de tráfico temporal deben usar vestimenta de seguridad de alta visibilidad que </w:t>
      </w:r>
    </w:p>
    <w:p w14:paraId="56672F37" w14:textId="77777777" w:rsidR="00CF5735" w:rsidRPr="00DF4E69" w:rsidRDefault="00CF5735" w:rsidP="0043203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sea naranja fosforescente.</w:t>
      </w:r>
    </w:p>
    <w:p w14:paraId="4F8B2A12" w14:textId="77777777" w:rsidR="00CF5735" w:rsidRPr="00DF4E69" w:rsidRDefault="00CF5735" w:rsidP="0043203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 xml:space="preserve">sea Clase 1 Tipo O. </w:t>
      </w:r>
    </w:p>
    <w:p w14:paraId="28D9CD42" w14:textId="77777777" w:rsidR="00CF5735" w:rsidRPr="00DF4E69" w:rsidRDefault="00CF5735" w:rsidP="0043203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tenga manga larga.</w:t>
      </w:r>
    </w:p>
    <w:p w14:paraId="46A412DA" w14:textId="77777777" w:rsidR="00CF5735" w:rsidRPr="00DF4E69" w:rsidRDefault="00CF5735" w:rsidP="0043203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 xml:space="preserve">cumpla con los requisitos de Desempeño Clase 2 o 3. </w:t>
      </w:r>
    </w:p>
    <w:p w14:paraId="1F73FFAD" w14:textId="77777777" w:rsidR="00CF5735" w:rsidRPr="00DF4E69" w:rsidRDefault="00CF5735" w:rsidP="0043203C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40245874" w14:textId="77777777" w:rsidR="00CF5735" w:rsidRPr="00DF4E69" w:rsidRDefault="00CF5735" w:rsidP="0043203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 xml:space="preserve">Desempeño </w:t>
      </w:r>
      <w:r w:rsidRPr="00DF4E69">
        <w:rPr>
          <w:rFonts w:ascii="Calibri" w:hAnsi="Calibri" w:cs="Calibri"/>
          <w:u w:val="single"/>
          <w:lang w:val="es-MX"/>
        </w:rPr>
        <w:tab/>
      </w:r>
      <w:r w:rsidRPr="00DF4E69">
        <w:rPr>
          <w:rFonts w:ascii="Calibri" w:hAnsi="Calibri" w:cs="Calibri"/>
          <w:u w:val="single"/>
          <w:lang w:val="es-MX"/>
        </w:rPr>
        <w:tab/>
      </w:r>
      <w:r w:rsidRPr="00DF4E69">
        <w:rPr>
          <w:rFonts w:ascii="Calibri" w:hAnsi="Calibri" w:cs="Calibri"/>
          <w:lang w:val="es-MX"/>
        </w:rPr>
        <w:t xml:space="preserve"> proporciona el nivel de visibilidad más alto proporcionado por una prenda HVSA. </w:t>
      </w:r>
    </w:p>
    <w:p w14:paraId="4D62345B" w14:textId="77777777" w:rsidR="00CF5735" w:rsidRPr="00DF4E69" w:rsidRDefault="00CF5735" w:rsidP="0043203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Clase 1</w:t>
      </w:r>
    </w:p>
    <w:p w14:paraId="4B7F5535" w14:textId="77777777" w:rsidR="00CF5735" w:rsidRPr="00DF4E69" w:rsidRDefault="00CF5735" w:rsidP="0043203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Clase 2</w:t>
      </w:r>
    </w:p>
    <w:p w14:paraId="6EF4BD66" w14:textId="77777777" w:rsidR="00CF5735" w:rsidRPr="00DF4E69" w:rsidRDefault="00CF5735" w:rsidP="0043203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Clase 3</w:t>
      </w:r>
    </w:p>
    <w:p w14:paraId="3E12E884" w14:textId="77777777" w:rsidR="00CF5735" w:rsidRPr="00DF4E69" w:rsidRDefault="00CF5735" w:rsidP="0043203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Clase 4</w:t>
      </w:r>
    </w:p>
    <w:p w14:paraId="766EF088" w14:textId="77777777" w:rsidR="00CF5735" w:rsidRPr="00DF4E69" w:rsidRDefault="00CF5735" w:rsidP="0043203C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90E96C8" w14:textId="77777777" w:rsidR="00CF5735" w:rsidRPr="00DF4E69" w:rsidRDefault="00CF5735" w:rsidP="0043203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 xml:space="preserve">Un chaleco de seguridad sin mangas puede ser clasificado como protección Clase 2 o Clase 3.  </w:t>
      </w:r>
    </w:p>
    <w:p w14:paraId="5FBB366B" w14:textId="77777777" w:rsidR="00CF5735" w:rsidRPr="00DF4E69" w:rsidRDefault="00CF5735" w:rsidP="0043203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Verdadero</w:t>
      </w:r>
    </w:p>
    <w:p w14:paraId="2C2396D1" w14:textId="77777777" w:rsidR="00CF5735" w:rsidRPr="00DF4E69" w:rsidRDefault="00CF5735" w:rsidP="0043203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Falso</w:t>
      </w:r>
    </w:p>
    <w:p w14:paraId="6C5D91A3" w14:textId="77777777" w:rsidR="00CF5735" w:rsidRPr="00DF4E69" w:rsidRDefault="00CF5735" w:rsidP="0043203C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CA8FF84" w14:textId="77777777" w:rsidR="00CF5735" w:rsidRPr="00DF4E69" w:rsidRDefault="00CF5735" w:rsidP="0043203C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La mayoría del HVSA que sea usado de manera diaria durará aproximadamente</w:t>
      </w:r>
    </w:p>
    <w:p w14:paraId="5A5F5AF8" w14:textId="77777777" w:rsidR="00CF5735" w:rsidRPr="00DF4E69" w:rsidRDefault="00CF5735" w:rsidP="0043203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1 semana.</w:t>
      </w:r>
    </w:p>
    <w:p w14:paraId="1731CB24" w14:textId="77777777" w:rsidR="00CF5735" w:rsidRPr="00DF4E69" w:rsidRDefault="00CF5735" w:rsidP="0043203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30 días.</w:t>
      </w:r>
    </w:p>
    <w:p w14:paraId="6C4ADEE5" w14:textId="77777777" w:rsidR="00CF5735" w:rsidRPr="00DF4E69" w:rsidRDefault="00CF5735" w:rsidP="0043203C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6 meses.</w:t>
      </w:r>
    </w:p>
    <w:p w14:paraId="0F55E796" w14:textId="77777777" w:rsidR="00CF5735" w:rsidRPr="00DF4E69" w:rsidRDefault="00CF5735" w:rsidP="00CF573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3 años.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587145" w14:paraId="28C8DB49" w14:textId="77777777" w:rsidTr="00601ECC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7923D608" w14:textId="77777777" w:rsid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6ED6E412" w:rsidR="000C2AC5" w:rsidRPr="00015074" w:rsidRDefault="00015074" w:rsidP="0001507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587145" w14:paraId="6CC3207B" w14:textId="77777777" w:rsidTr="00601ECC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601ECC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7B8D443D" w:rsidR="00B7068E" w:rsidRPr="00B7068E" w:rsidRDefault="005F1484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587145" w14:paraId="40D9C1F1" w14:textId="77777777" w:rsidTr="00F91FBE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5A95CF98" w:rsidR="00B7068E" w:rsidRPr="00F91FBE" w:rsidRDefault="00F91FBE" w:rsidP="00171F80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587145">
                    <w:rPr>
                      <w:rFonts w:ascii="Calibri" w:hAnsi="Calibri"/>
                      <w:szCs w:val="20"/>
                    </w:rPr>
                    <w:t>Safety Topic</w:t>
                  </w:r>
                  <w:r w:rsidRPr="00F91FBE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F91FBE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6BF4BBFF" w:rsidR="00B7068E" w:rsidRPr="00F91FBE" w:rsidRDefault="00F91FBE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>V</w:t>
                  </w:r>
                  <w:r w:rsidR="00F070C2">
                    <w:rPr>
                      <w:rFonts w:ascii="Calibri" w:hAnsi="Calibri"/>
                      <w:i/>
                      <w:sz w:val="22"/>
                      <w:lang w:val="es-MX"/>
                    </w:rPr>
                    <w:t>1</w:t>
                  </w:r>
                  <w:r w:rsidR="009916C4">
                    <w:rPr>
                      <w:rFonts w:ascii="Calibri" w:hAnsi="Calibri"/>
                      <w:i/>
                      <w:sz w:val="22"/>
                      <w:lang w:val="es-MX"/>
                    </w:rPr>
                    <w:t>-</w:t>
                  </w:r>
                  <w:r w:rsidR="00CF5735">
                    <w:rPr>
                      <w:rFonts w:ascii="Calibri" w:hAnsi="Calibri"/>
                      <w:i/>
                      <w:sz w:val="22"/>
                      <w:lang w:val="es-MX"/>
                    </w:rPr>
                    <w:t>98</w:t>
                  </w:r>
                  <w:r w:rsidR="00CF5735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CF5735">
                    <w:rPr>
                      <w:rFonts w:ascii="Calibri" w:hAnsi="Calibri"/>
                      <w:i/>
                      <w:sz w:val="22"/>
                    </w:rPr>
                    <w:t>High-Visibility Safety Apparel</w:t>
                  </w:r>
                  <w:r w:rsidR="00CF5735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CF5735" w:rsidRPr="00F91FBE">
                    <w:rPr>
                      <w:rFonts w:ascii="Calibri" w:hAnsi="Calibri"/>
                      <w:sz w:val="22"/>
                      <w:lang w:val="es-MX"/>
                    </w:rPr>
                    <w:t>|</w:t>
                  </w:r>
                  <w:r w:rsidR="00CF5735" w:rsidRPr="00F91FBE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CF5735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Vestimenta de Alta Visibilidad</w:t>
                  </w:r>
                </w:p>
              </w:tc>
            </w:tr>
          </w:tbl>
          <w:p w14:paraId="7CF20BFF" w14:textId="77777777" w:rsidR="000C2AC5" w:rsidRPr="00F91FBE" w:rsidRDefault="000C2AC5" w:rsidP="00601ECC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411C6EF9" w:rsidR="000C2AC5" w:rsidRPr="00F91FB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1F1BA22A" w:rsidR="000C2AC5" w:rsidRPr="00F91FBE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BD96495" w14:textId="0DFDC29D" w:rsidR="00CF5735" w:rsidRPr="00DF4E69" w:rsidRDefault="00CF5735" w:rsidP="00CF5735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B9100F">
        <w:rPr>
          <w:rFonts w:ascii="Calibri" w:hAnsi="Calibri" w:cs="Calibri"/>
          <w:noProof/>
          <w:lang w:val="es-MX"/>
        </w:rPr>
        <w:drawing>
          <wp:anchor distT="0" distB="0" distL="114300" distR="114300" simplePos="0" relativeHeight="251662336" behindDoc="0" locked="0" layoutInCell="1" allowOverlap="1" wp14:anchorId="716B720E" wp14:editId="6BC42718">
            <wp:simplePos x="0" y="0"/>
            <wp:positionH relativeFrom="column">
              <wp:posOffset>569595</wp:posOffset>
            </wp:positionH>
            <wp:positionV relativeFrom="paragraph">
              <wp:posOffset>119380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E69">
        <w:rPr>
          <w:rFonts w:ascii="Calibri" w:hAnsi="Calibri" w:cs="Calibri"/>
          <w:lang w:val="es-MX"/>
        </w:rPr>
        <w:t>La vestimenta de seguridad de alta visibilidad Clase 1 Tipo O es apropiada para</w:t>
      </w:r>
    </w:p>
    <w:p w14:paraId="4DF46E09" w14:textId="20654C7F" w:rsidR="00CF5735" w:rsidRPr="00DF4E69" w:rsidRDefault="00CF5735" w:rsidP="00CF5735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uso fuera de carretera o no de carretera.</w:t>
      </w:r>
    </w:p>
    <w:p w14:paraId="352E3B2B" w14:textId="1F3E6320" w:rsidR="00CF5735" w:rsidRPr="00DF4E69" w:rsidRDefault="00CF5735" w:rsidP="00CF5735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trabajo en la carretera.</w:t>
      </w:r>
    </w:p>
    <w:p w14:paraId="49A0A9AD" w14:textId="76DA6CF0" w:rsidR="00CF5735" w:rsidRPr="00DF4E69" w:rsidRDefault="00CF5735" w:rsidP="00CF5735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zonas del control de tráfico temporal.</w:t>
      </w:r>
    </w:p>
    <w:p w14:paraId="339A2F82" w14:textId="35C33090" w:rsidR="00CF5735" w:rsidRPr="00DF4E69" w:rsidRDefault="00CF5735" w:rsidP="00CF5735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 xml:space="preserve">personal de orden público. </w:t>
      </w:r>
    </w:p>
    <w:p w14:paraId="3D1D6A04" w14:textId="500E2000" w:rsidR="00CF5735" w:rsidRPr="00DF4E69" w:rsidRDefault="00CF5735" w:rsidP="00CF573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C78E27D" w14:textId="1372FD75" w:rsidR="00CF5735" w:rsidRPr="00DF4E69" w:rsidRDefault="00CF5735" w:rsidP="00CF5735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 xml:space="preserve">Todos los trabajadores que estén expuestos a tráfico o vehículos de trabajo y equipo de construcción dentro de la zona de control de tráfico temporal deben usar vestimenta de seguridad de alta visibilidad que </w:t>
      </w:r>
    </w:p>
    <w:p w14:paraId="34959061" w14:textId="47E50AB9" w:rsidR="00CF5735" w:rsidRPr="00DF4E69" w:rsidRDefault="00CF5735" w:rsidP="00CF5735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sea naranja fosforescente.</w:t>
      </w:r>
    </w:p>
    <w:p w14:paraId="68D0B134" w14:textId="704490FD" w:rsidR="00CF5735" w:rsidRPr="00DF4E69" w:rsidRDefault="00CF5735" w:rsidP="00CF5735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 xml:space="preserve">sea Clase 1 Tipo O. </w:t>
      </w:r>
    </w:p>
    <w:p w14:paraId="292AFB2C" w14:textId="5B10E250" w:rsidR="00CF5735" w:rsidRPr="00DF4E69" w:rsidRDefault="00CF5735" w:rsidP="00CF5735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CCBE946">
            <wp:simplePos x="0" y="0"/>
            <wp:positionH relativeFrom="column">
              <wp:posOffset>568960</wp:posOffset>
            </wp:positionH>
            <wp:positionV relativeFrom="paragraph">
              <wp:posOffset>100330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E69">
        <w:rPr>
          <w:rFonts w:ascii="Calibri" w:hAnsi="Calibri" w:cs="Calibri"/>
          <w:lang w:val="es-MX"/>
        </w:rPr>
        <w:t>tenga manga larga.</w:t>
      </w:r>
    </w:p>
    <w:p w14:paraId="70F2944F" w14:textId="7EEDBB39" w:rsidR="00CF5735" w:rsidRPr="00DF4E69" w:rsidRDefault="00CF5735" w:rsidP="00CF5735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 xml:space="preserve">cumpla con los requisitos de Desempeño Clase 2 o 3. </w:t>
      </w:r>
    </w:p>
    <w:p w14:paraId="253085EC" w14:textId="560A7FAD" w:rsidR="00CF5735" w:rsidRPr="00DF4E69" w:rsidRDefault="00CF5735" w:rsidP="00CF5735">
      <w:pPr>
        <w:pStyle w:val="ListParagraph"/>
        <w:spacing w:line="360" w:lineRule="auto"/>
        <w:ind w:left="1440"/>
        <w:rPr>
          <w:rFonts w:ascii="Calibri" w:hAnsi="Calibri" w:cs="Calibri"/>
          <w:lang w:val="es-MX"/>
        </w:rPr>
      </w:pPr>
    </w:p>
    <w:p w14:paraId="518E85E0" w14:textId="5C479FEF" w:rsidR="00CF5735" w:rsidRPr="00DF4E69" w:rsidRDefault="00CF5735" w:rsidP="00CF5735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 xml:space="preserve">Desempeño </w:t>
      </w:r>
      <w:r w:rsidRPr="00DF4E69">
        <w:rPr>
          <w:rFonts w:ascii="Calibri" w:hAnsi="Calibri" w:cs="Calibri"/>
          <w:u w:val="single"/>
          <w:lang w:val="es-MX"/>
        </w:rPr>
        <w:tab/>
      </w:r>
      <w:r w:rsidRPr="00DF4E69">
        <w:rPr>
          <w:rFonts w:ascii="Calibri" w:hAnsi="Calibri" w:cs="Calibri"/>
          <w:u w:val="single"/>
          <w:lang w:val="es-MX"/>
        </w:rPr>
        <w:tab/>
      </w:r>
      <w:r w:rsidRPr="00DF4E69">
        <w:rPr>
          <w:rFonts w:ascii="Calibri" w:hAnsi="Calibri" w:cs="Calibri"/>
          <w:lang w:val="es-MX"/>
        </w:rPr>
        <w:t xml:space="preserve"> proporciona el nivel de visibilidad más alto proporcionado por una prenda HVSA. </w:t>
      </w:r>
    </w:p>
    <w:p w14:paraId="63B2C5BA" w14:textId="1A98019E" w:rsidR="00CF5735" w:rsidRPr="00DF4E69" w:rsidRDefault="00CF5735" w:rsidP="00CF5735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Clase 1</w:t>
      </w:r>
    </w:p>
    <w:p w14:paraId="5C586B3A" w14:textId="75AA10D6" w:rsidR="00CF5735" w:rsidRPr="00DF4E69" w:rsidRDefault="00CF5735" w:rsidP="00CF5735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0A787DBB">
            <wp:simplePos x="0" y="0"/>
            <wp:positionH relativeFrom="column">
              <wp:posOffset>575945</wp:posOffset>
            </wp:positionH>
            <wp:positionV relativeFrom="paragraph">
              <wp:posOffset>107315</wp:posOffset>
            </wp:positionV>
            <wp:extent cx="297180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E69">
        <w:rPr>
          <w:rFonts w:ascii="Calibri" w:hAnsi="Calibri" w:cs="Calibri"/>
          <w:lang w:val="es-MX"/>
        </w:rPr>
        <w:t>Clase 2</w:t>
      </w:r>
    </w:p>
    <w:p w14:paraId="4716772C" w14:textId="4B601EE5" w:rsidR="00CF5735" w:rsidRPr="00DF4E69" w:rsidRDefault="00CF5735" w:rsidP="00CF5735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Clase 3</w:t>
      </w:r>
    </w:p>
    <w:p w14:paraId="43E6AA6D" w14:textId="26344F64" w:rsidR="00CF5735" w:rsidRPr="00DF4E69" w:rsidRDefault="00CF5735" w:rsidP="00CF5735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Clase 4</w:t>
      </w:r>
    </w:p>
    <w:p w14:paraId="0324F077" w14:textId="5E7B0DE7" w:rsidR="00CF5735" w:rsidRPr="00DF4E69" w:rsidRDefault="00CF5735" w:rsidP="00CF573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B29C90B" w14:textId="5B8DC250" w:rsidR="00CF5735" w:rsidRPr="00DF4E69" w:rsidRDefault="00CF5735" w:rsidP="00CF5735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 xml:space="preserve">Un chaleco de seguridad sin mangas puede ser clasificado como protección Clase 2 o Clase 3.  </w:t>
      </w:r>
    </w:p>
    <w:p w14:paraId="4D126D3C" w14:textId="72DE5816" w:rsidR="00CF5735" w:rsidRPr="00DF4E69" w:rsidRDefault="00CF5735" w:rsidP="00CF5735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7FEA480">
            <wp:simplePos x="0" y="0"/>
            <wp:positionH relativeFrom="column">
              <wp:posOffset>575945</wp:posOffset>
            </wp:positionH>
            <wp:positionV relativeFrom="paragraph">
              <wp:posOffset>115570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E69">
        <w:rPr>
          <w:rFonts w:ascii="Calibri" w:hAnsi="Calibri" w:cs="Calibri"/>
          <w:lang w:val="es-MX"/>
        </w:rPr>
        <w:t>Verdadero</w:t>
      </w:r>
    </w:p>
    <w:p w14:paraId="56F57727" w14:textId="56B0EF15" w:rsidR="00CF5735" w:rsidRPr="00DF4E69" w:rsidRDefault="00CF5735" w:rsidP="00CF5735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Falso</w:t>
      </w:r>
    </w:p>
    <w:p w14:paraId="21E903A3" w14:textId="5E93B119" w:rsidR="00CF5735" w:rsidRPr="00DF4E69" w:rsidRDefault="00CF5735" w:rsidP="00CF5735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33D5059" w14:textId="408D5F90" w:rsidR="00CF5735" w:rsidRPr="00DF4E69" w:rsidRDefault="00CF5735" w:rsidP="00CF5735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La mayoría del HVSA que sea usado de manera diaria durará aproximadamente</w:t>
      </w:r>
    </w:p>
    <w:p w14:paraId="6240086C" w14:textId="5DF64666" w:rsidR="00CF5735" w:rsidRPr="00DF4E69" w:rsidRDefault="00CF5735" w:rsidP="00CF5735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1 semana.</w:t>
      </w:r>
    </w:p>
    <w:p w14:paraId="4D9009E0" w14:textId="7ADA10A2" w:rsidR="00CF5735" w:rsidRPr="00DF4E69" w:rsidRDefault="00CF5735" w:rsidP="00CF5735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0DDD2F7">
            <wp:simplePos x="0" y="0"/>
            <wp:positionH relativeFrom="column">
              <wp:posOffset>574675</wp:posOffset>
            </wp:positionH>
            <wp:positionV relativeFrom="paragraph">
              <wp:posOffset>126365</wp:posOffset>
            </wp:positionV>
            <wp:extent cx="297180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F4E69">
        <w:rPr>
          <w:rFonts w:ascii="Calibri" w:hAnsi="Calibri" w:cs="Calibri"/>
          <w:lang w:val="es-MX"/>
        </w:rPr>
        <w:t>30 días.</w:t>
      </w:r>
    </w:p>
    <w:p w14:paraId="29D7C3C6" w14:textId="77777777" w:rsidR="00CF5735" w:rsidRPr="00DF4E69" w:rsidRDefault="00CF5735" w:rsidP="00CF5735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6 meses.</w:t>
      </w:r>
    </w:p>
    <w:p w14:paraId="23D99C9E" w14:textId="2C24DE10" w:rsidR="000C2AC5" w:rsidRPr="00CF5735" w:rsidRDefault="00CF5735" w:rsidP="00CF5735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  <w:lang w:val="es-MX"/>
        </w:rPr>
      </w:pPr>
      <w:r w:rsidRPr="00DF4E69">
        <w:rPr>
          <w:rFonts w:ascii="Calibri" w:hAnsi="Calibri" w:cs="Calibri"/>
          <w:lang w:val="es-MX"/>
        </w:rPr>
        <w:t>3 años.</w:t>
      </w:r>
    </w:p>
    <w:sectPr w:rsidR="000C2AC5" w:rsidRPr="00CF573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5C441" w14:textId="77777777" w:rsidR="001D3DEB" w:rsidRDefault="001D3DEB">
      <w:r>
        <w:separator/>
      </w:r>
    </w:p>
  </w:endnote>
  <w:endnote w:type="continuationSeparator" w:id="0">
    <w:p w14:paraId="2B08AB42" w14:textId="77777777" w:rsidR="001D3DEB" w:rsidRDefault="001D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1D3DEB" w:rsidRDefault="001D3DEB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1678C" w14:textId="77777777" w:rsidR="001D3DEB" w:rsidRDefault="001D3DEB">
      <w:r>
        <w:separator/>
      </w:r>
    </w:p>
  </w:footnote>
  <w:footnote w:type="continuationSeparator" w:id="0">
    <w:p w14:paraId="5121CF25" w14:textId="77777777" w:rsidR="001D3DEB" w:rsidRDefault="001D3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E344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63F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56F11"/>
    <w:multiLevelType w:val="hybridMultilevel"/>
    <w:tmpl w:val="6D3E47E0"/>
    <w:lvl w:ilvl="0" w:tplc="24E25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B09E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9138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547AA"/>
    <w:multiLevelType w:val="hybridMultilevel"/>
    <w:tmpl w:val="3B38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30EA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B112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B5BD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1953B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A497D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3522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2140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4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8"/>
  </w:num>
  <w:num w:numId="14">
    <w:abstractNumId w:val="4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5074"/>
    <w:rsid w:val="0002345E"/>
    <w:rsid w:val="00057DEF"/>
    <w:rsid w:val="000640F7"/>
    <w:rsid w:val="000807D1"/>
    <w:rsid w:val="00080850"/>
    <w:rsid w:val="000901EC"/>
    <w:rsid w:val="000C2AC5"/>
    <w:rsid w:val="000E228A"/>
    <w:rsid w:val="000F15D4"/>
    <w:rsid w:val="000F4CD1"/>
    <w:rsid w:val="000F76D7"/>
    <w:rsid w:val="00107383"/>
    <w:rsid w:val="00126307"/>
    <w:rsid w:val="00157926"/>
    <w:rsid w:val="00171F80"/>
    <w:rsid w:val="001947D8"/>
    <w:rsid w:val="001A61D5"/>
    <w:rsid w:val="001D027E"/>
    <w:rsid w:val="001D3DEB"/>
    <w:rsid w:val="001F7EC4"/>
    <w:rsid w:val="00212088"/>
    <w:rsid w:val="00216167"/>
    <w:rsid w:val="002629F8"/>
    <w:rsid w:val="002838E7"/>
    <w:rsid w:val="003359D2"/>
    <w:rsid w:val="00335D86"/>
    <w:rsid w:val="0033735D"/>
    <w:rsid w:val="003811D6"/>
    <w:rsid w:val="003B3373"/>
    <w:rsid w:val="003D1FC7"/>
    <w:rsid w:val="003F38A8"/>
    <w:rsid w:val="00497755"/>
    <w:rsid w:val="004B5F62"/>
    <w:rsid w:val="004C5A3F"/>
    <w:rsid w:val="00511C59"/>
    <w:rsid w:val="00540475"/>
    <w:rsid w:val="00546318"/>
    <w:rsid w:val="00560804"/>
    <w:rsid w:val="00587145"/>
    <w:rsid w:val="005B41B5"/>
    <w:rsid w:val="005F1484"/>
    <w:rsid w:val="00601ECC"/>
    <w:rsid w:val="00614BD7"/>
    <w:rsid w:val="006C22D9"/>
    <w:rsid w:val="006E1340"/>
    <w:rsid w:val="00734696"/>
    <w:rsid w:val="00751E5C"/>
    <w:rsid w:val="0084533D"/>
    <w:rsid w:val="00867FDE"/>
    <w:rsid w:val="0087616E"/>
    <w:rsid w:val="008B1106"/>
    <w:rsid w:val="008B6F1F"/>
    <w:rsid w:val="008C02D6"/>
    <w:rsid w:val="008C2AF4"/>
    <w:rsid w:val="008E38E5"/>
    <w:rsid w:val="00943486"/>
    <w:rsid w:val="00970707"/>
    <w:rsid w:val="009916C4"/>
    <w:rsid w:val="0099319F"/>
    <w:rsid w:val="009D733D"/>
    <w:rsid w:val="00A25C32"/>
    <w:rsid w:val="00A319C4"/>
    <w:rsid w:val="00A72A7A"/>
    <w:rsid w:val="00A873AA"/>
    <w:rsid w:val="00A91B8D"/>
    <w:rsid w:val="00AC4EAC"/>
    <w:rsid w:val="00AD7509"/>
    <w:rsid w:val="00B7068E"/>
    <w:rsid w:val="00B71C6B"/>
    <w:rsid w:val="00B83884"/>
    <w:rsid w:val="00B9100F"/>
    <w:rsid w:val="00B96D2A"/>
    <w:rsid w:val="00BE69B1"/>
    <w:rsid w:val="00C02B77"/>
    <w:rsid w:val="00C45F9D"/>
    <w:rsid w:val="00C806B6"/>
    <w:rsid w:val="00CA12F4"/>
    <w:rsid w:val="00CB53B8"/>
    <w:rsid w:val="00CC2996"/>
    <w:rsid w:val="00CE4A52"/>
    <w:rsid w:val="00CF5735"/>
    <w:rsid w:val="00D01859"/>
    <w:rsid w:val="00D1294F"/>
    <w:rsid w:val="00D27800"/>
    <w:rsid w:val="00D743D6"/>
    <w:rsid w:val="00EA32F5"/>
    <w:rsid w:val="00EE2F2A"/>
    <w:rsid w:val="00EF0C7B"/>
    <w:rsid w:val="00EF221E"/>
    <w:rsid w:val="00EF29E7"/>
    <w:rsid w:val="00F070C2"/>
    <w:rsid w:val="00F31975"/>
    <w:rsid w:val="00F50B86"/>
    <w:rsid w:val="00F5122B"/>
    <w:rsid w:val="00F82858"/>
    <w:rsid w:val="00F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2019-04-12T00:59:00Z</dcterms:created>
  <dcterms:modified xsi:type="dcterms:W3CDTF">2020-09-16T15:41:00Z</dcterms:modified>
  <cp:version/>
</cp:coreProperties>
</file>