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2E7418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D87FC93" w14:textId="77777777" w:rsidR="00CA3CA4" w:rsidRDefault="00CA3CA4" w:rsidP="00CA3CA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14F17650" w:rsidR="0033735D" w:rsidRPr="00CA3CA4" w:rsidRDefault="00CA3CA4" w:rsidP="00CA3CA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D4A01" w:rsidRPr="001D027E" w14:paraId="18E802D2" w14:textId="77777777" w:rsidTr="00604829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37F3AF9" w:rsidR="00AD4A01" w:rsidRPr="00AD4A01" w:rsidRDefault="00AD4A0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E7418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D4A0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0365276C" w:rsidR="00AD4A01" w:rsidRPr="00AD4A01" w:rsidRDefault="00AD4A01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D4A0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AD4A0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2E6EBC0B" w:rsidR="00B7068E" w:rsidRPr="00AD4A01" w:rsidRDefault="00D5252E" w:rsidP="00AD4A0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E7418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D4A0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D4A0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D4A0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0DC97913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9474E">
                    <w:rPr>
                      <w:rFonts w:ascii="Calibri" w:hAnsi="Calibri"/>
                      <w:i/>
                      <w:sz w:val="22"/>
                    </w:rPr>
                    <w:t>2-02</w:t>
                  </w:r>
                  <w:r w:rsidR="00AB41CF">
                    <w:rPr>
                      <w:rFonts w:ascii="Calibri" w:hAnsi="Calibri"/>
                      <w:i/>
                      <w:sz w:val="22"/>
                    </w:rPr>
                    <w:t xml:space="preserve"> Forklifts</w:t>
                  </w:r>
                  <w:r w:rsidR="00AD4A01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D4A01" w:rsidRPr="00AD4A01">
                    <w:rPr>
                      <w:rFonts w:ascii="Calibri" w:hAnsi="Calibri"/>
                      <w:sz w:val="22"/>
                    </w:rPr>
                    <w:t>|</w:t>
                  </w:r>
                  <w:r w:rsidR="00AD4A01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D4A01" w:rsidRPr="00AD4A01">
                    <w:rPr>
                      <w:rFonts w:ascii="Calibri" w:hAnsi="Calibri"/>
                      <w:i/>
                      <w:sz w:val="22"/>
                      <w:lang w:val="es-MX"/>
                    </w:rPr>
                    <w:t>Montacargas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26B4E248" w:rsidR="00CA12F4" w:rsidRPr="00954AA2" w:rsidRDefault="00954AA2" w:rsidP="00954AA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Los camiones industriales</w:t>
      </w:r>
      <w:bookmarkStart w:id="0" w:name="_GoBack"/>
      <w:bookmarkEnd w:id="0"/>
      <w:r w:rsidRPr="00954AA2">
        <w:rPr>
          <w:rFonts w:ascii="Calibri" w:hAnsi="Calibri" w:cs="Calibri"/>
          <w:lang w:val="es-MX"/>
        </w:rPr>
        <w:t xml:space="preserve"> eléctricos, comúnmente llamados</w:t>
      </w:r>
      <w:r w:rsidR="00AB41CF" w:rsidRPr="00954AA2">
        <w:rPr>
          <w:rFonts w:ascii="Calibri" w:hAnsi="Calibri" w:cs="Calibri"/>
          <w:u w:val="single"/>
          <w:lang w:val="es-MX"/>
        </w:rPr>
        <w:tab/>
      </w:r>
      <w:r w:rsidR="00AB41CF" w:rsidRPr="00954AA2">
        <w:rPr>
          <w:rFonts w:ascii="Calibri" w:hAnsi="Calibri" w:cs="Calibri"/>
          <w:u w:val="single"/>
          <w:lang w:val="es-MX"/>
        </w:rPr>
        <w:tab/>
      </w:r>
      <w:r w:rsidR="00AB41CF" w:rsidRPr="00954AA2">
        <w:rPr>
          <w:rFonts w:ascii="Calibri" w:hAnsi="Calibri" w:cs="Calibri"/>
          <w:u w:val="single"/>
          <w:lang w:val="es-MX"/>
        </w:rPr>
        <w:tab/>
      </w:r>
      <w:r w:rsidR="00AB41CF" w:rsidRPr="00954AA2">
        <w:rPr>
          <w:rFonts w:ascii="Calibri" w:hAnsi="Calibri" w:cs="Calibri"/>
          <w:lang w:val="es-MX"/>
        </w:rPr>
        <w:t xml:space="preserve">, </w:t>
      </w:r>
      <w:r w:rsidRPr="00954AA2">
        <w:rPr>
          <w:rFonts w:ascii="Calibri" w:hAnsi="Calibri" w:cs="Calibri"/>
          <w:lang w:val="es-MX"/>
        </w:rPr>
        <w:t xml:space="preserve">son usados para mover materiales. </w:t>
      </w:r>
    </w:p>
    <w:p w14:paraId="4BA6C58E" w14:textId="128B595D" w:rsidR="00CA12F4" w:rsidRPr="00954AA2" w:rsidRDefault="002E741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="00954AA2" w:rsidRPr="00954AA2">
        <w:rPr>
          <w:rFonts w:ascii="Calibri" w:hAnsi="Calibri" w:cs="Calibri"/>
          <w:lang w:val="es-MX"/>
        </w:rPr>
        <w:t>ractores</w:t>
      </w:r>
    </w:p>
    <w:p w14:paraId="5E26C2D3" w14:textId="49D44E20" w:rsidR="00954AA2" w:rsidRPr="00954AA2" w:rsidRDefault="002E741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</w:t>
      </w:r>
      <w:r w:rsidR="00954AA2" w:rsidRPr="00954AA2">
        <w:rPr>
          <w:rFonts w:ascii="Calibri" w:hAnsi="Calibri" w:cs="Calibri"/>
          <w:lang w:val="es-MX"/>
        </w:rPr>
        <w:t>ontacargas o carretillas elevadoras</w:t>
      </w:r>
    </w:p>
    <w:p w14:paraId="05F122F8" w14:textId="76C59078" w:rsidR="00954AA2" w:rsidRPr="00954AA2" w:rsidRDefault="002E741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</w:t>
      </w:r>
      <w:r w:rsidR="00954AA2" w:rsidRPr="00954AA2">
        <w:rPr>
          <w:rFonts w:ascii="Calibri" w:hAnsi="Calibri" w:cs="Calibri"/>
          <w:lang w:val="es-MX"/>
        </w:rPr>
        <w:t>xcavadora</w:t>
      </w:r>
    </w:p>
    <w:p w14:paraId="581A6E41" w14:textId="181A4585" w:rsidR="00954AA2" w:rsidRPr="00954AA2" w:rsidRDefault="002E741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</w:t>
      </w:r>
      <w:r w:rsidR="00954AA2" w:rsidRPr="00954AA2">
        <w:rPr>
          <w:rFonts w:ascii="Calibri" w:hAnsi="Calibri" w:cs="Calibri"/>
          <w:lang w:val="es-MX"/>
        </w:rPr>
        <w:t>amiones volquetes</w:t>
      </w:r>
    </w:p>
    <w:p w14:paraId="10653EF5" w14:textId="77777777" w:rsidR="00057DEF" w:rsidRPr="00954AA2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2C8D32" w14:textId="6ADA617F" w:rsidR="00CA12F4" w:rsidRPr="00954AA2" w:rsidRDefault="00954AA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 xml:space="preserve">¡Sólo se permiten operadores </w:t>
      </w:r>
      <w:r w:rsidR="00AB41CF" w:rsidRPr="00954AA2">
        <w:rPr>
          <w:rFonts w:ascii="Calibri" w:hAnsi="Calibri" w:cs="Calibri"/>
          <w:u w:val="single"/>
          <w:lang w:val="es-MX"/>
        </w:rPr>
        <w:tab/>
      </w:r>
      <w:r w:rsidR="00AB41CF" w:rsidRPr="00954AA2">
        <w:rPr>
          <w:rFonts w:ascii="Calibri" w:hAnsi="Calibri" w:cs="Calibri"/>
          <w:u w:val="single"/>
          <w:lang w:val="es-MX"/>
        </w:rPr>
        <w:tab/>
      </w:r>
      <w:r w:rsidR="00AB41CF" w:rsidRPr="00954AA2">
        <w:rPr>
          <w:rFonts w:ascii="Calibri" w:hAnsi="Calibri" w:cs="Calibri"/>
          <w:u w:val="single"/>
          <w:lang w:val="es-MX"/>
        </w:rPr>
        <w:tab/>
      </w:r>
      <w:r w:rsidR="00AB41CF" w:rsidRPr="00954AA2">
        <w:rPr>
          <w:rFonts w:ascii="Calibri" w:hAnsi="Calibri" w:cs="Calibri"/>
          <w:u w:val="single"/>
          <w:lang w:val="es-MX"/>
        </w:rPr>
        <w:tab/>
      </w:r>
      <w:r w:rsidR="00AB41CF" w:rsidRPr="00954AA2">
        <w:rPr>
          <w:rFonts w:ascii="Calibri" w:hAnsi="Calibri" w:cs="Calibri"/>
          <w:lang w:val="es-MX"/>
        </w:rPr>
        <w:t>!</w:t>
      </w:r>
    </w:p>
    <w:p w14:paraId="51775AB7" w14:textId="2934C771" w:rsidR="00954AA2" w:rsidRPr="00954AA2" w:rsidRDefault="00954AA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entrenados y certificados</w:t>
      </w:r>
    </w:p>
    <w:p w14:paraId="54C53C6E" w14:textId="26278726" w:rsidR="00954AA2" w:rsidRPr="00954AA2" w:rsidRDefault="00954AA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ciegos</w:t>
      </w:r>
    </w:p>
    <w:p w14:paraId="55B9471D" w14:textId="5CCE2468" w:rsidR="00954AA2" w:rsidRPr="00954AA2" w:rsidRDefault="00954AA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nivel superior</w:t>
      </w:r>
    </w:p>
    <w:p w14:paraId="03B683FD" w14:textId="5911425C" w:rsidR="00954AA2" w:rsidRPr="00954AA2" w:rsidRDefault="00954AA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imprudentes</w:t>
      </w:r>
    </w:p>
    <w:p w14:paraId="069C950E" w14:textId="77777777" w:rsidR="00057DEF" w:rsidRPr="00954AA2" w:rsidRDefault="00057DEF" w:rsidP="00057DEF">
      <w:pPr>
        <w:spacing w:line="360" w:lineRule="auto"/>
        <w:rPr>
          <w:rFonts w:ascii="Calibri" w:hAnsi="Calibri" w:cs="Calibri"/>
          <w:lang w:val="es-MX"/>
        </w:rPr>
      </w:pPr>
    </w:p>
    <w:p w14:paraId="610C744D" w14:textId="47BA9B24" w:rsidR="00A25C32" w:rsidRPr="00954AA2" w:rsidRDefault="00954AA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 xml:space="preserve">No todos los montacargas funcionan igual. </w:t>
      </w:r>
    </w:p>
    <w:p w14:paraId="184C3885" w14:textId="7668B874" w:rsidR="00057DEF" w:rsidRPr="00954AA2" w:rsidRDefault="00954AA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Verdadero</w:t>
      </w:r>
    </w:p>
    <w:p w14:paraId="55952614" w14:textId="091EC3F1" w:rsidR="00057DEF" w:rsidRPr="00954AA2" w:rsidRDefault="00AB41CF" w:rsidP="00AB41C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Fals</w:t>
      </w:r>
      <w:r w:rsidR="00954AA2" w:rsidRPr="00954AA2">
        <w:rPr>
          <w:rFonts w:ascii="Calibri" w:hAnsi="Calibri" w:cs="Calibri"/>
          <w:lang w:val="es-MX"/>
        </w:rPr>
        <w:t>o</w:t>
      </w:r>
    </w:p>
    <w:p w14:paraId="763BDCA2" w14:textId="77777777" w:rsidR="00057DEF" w:rsidRPr="00954AA2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4046ED8" w14:textId="583E63A7" w:rsidR="00A25C32" w:rsidRPr="00954AA2" w:rsidRDefault="00954AA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 xml:space="preserve">Para evitar incidentes con el montacargas, </w:t>
      </w:r>
      <w:r w:rsidRPr="00954AA2">
        <w:rPr>
          <w:rFonts w:ascii="Calibri" w:hAnsi="Calibri" w:cs="Calibri"/>
          <w:b/>
          <w:u w:val="single"/>
          <w:lang w:val="es-MX"/>
        </w:rPr>
        <w:t>siempre</w:t>
      </w:r>
    </w:p>
    <w:p w14:paraId="28AD0F02" w14:textId="04A756AF" w:rsidR="00954AA2" w:rsidRPr="00954AA2" w:rsidRDefault="00954AA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permanezca a una distancia segura de los montacargas en uso.</w:t>
      </w:r>
    </w:p>
    <w:p w14:paraId="4672ED81" w14:textId="12420D66" w:rsidR="00954AA2" w:rsidRPr="00954AA2" w:rsidRDefault="00954AA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ponga atención a bocinas y alarmas de reversa.</w:t>
      </w:r>
    </w:p>
    <w:p w14:paraId="1616D0C8" w14:textId="4ADE9930" w:rsidR="00954AA2" w:rsidRPr="00954AA2" w:rsidRDefault="00954AA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use cinturones de seguridad.</w:t>
      </w:r>
    </w:p>
    <w:p w14:paraId="63F08A76" w14:textId="523D9152" w:rsidR="00954AA2" w:rsidRPr="00954AA2" w:rsidRDefault="00954AA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 xml:space="preserve">todas las anteriores. </w:t>
      </w:r>
    </w:p>
    <w:p w14:paraId="47A8E4A9" w14:textId="77777777" w:rsidR="00057DEF" w:rsidRPr="00954AA2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3561D29" w14:textId="4C39C3F4" w:rsidR="00A25C32" w:rsidRPr="00954AA2" w:rsidRDefault="00954AA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 xml:space="preserve">Para evitar incidentes de montacargas, </w:t>
      </w:r>
      <w:r w:rsidR="00105AC6" w:rsidRPr="00954AA2">
        <w:rPr>
          <w:rFonts w:ascii="Calibri" w:hAnsi="Calibri" w:cs="Calibri"/>
          <w:b/>
          <w:u w:val="single"/>
          <w:lang w:val="es-MX"/>
        </w:rPr>
        <w:t>n</w:t>
      </w:r>
      <w:r w:rsidRPr="00954AA2">
        <w:rPr>
          <w:rFonts w:ascii="Calibri" w:hAnsi="Calibri" w:cs="Calibri"/>
          <w:b/>
          <w:u w:val="single"/>
          <w:lang w:val="es-MX"/>
        </w:rPr>
        <w:t>unca</w:t>
      </w:r>
    </w:p>
    <w:p w14:paraId="4C5F4605" w14:textId="20815185" w:rsidR="00954AA2" w:rsidRPr="00954AA2" w:rsidRDefault="00954AA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use un cinturón de seguridad.</w:t>
      </w:r>
    </w:p>
    <w:p w14:paraId="008C728A" w14:textId="16E0EF6C" w:rsidR="00954AA2" w:rsidRPr="00954AA2" w:rsidRDefault="00954AA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cuente un chiste.</w:t>
      </w:r>
    </w:p>
    <w:p w14:paraId="6770A8AD" w14:textId="3AE7A83A" w:rsidR="00954AA2" w:rsidRPr="00954AA2" w:rsidRDefault="00954AA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se pare en o debajo de las horquillas del montacargas.</w:t>
      </w:r>
    </w:p>
    <w:p w14:paraId="17126A37" w14:textId="3CD19B5E" w:rsidR="00954AA2" w:rsidRPr="00954AA2" w:rsidRDefault="00954AA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 xml:space="preserve">escuche a su supervisor. 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2E7418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307788A3" w14:textId="77777777" w:rsidR="00CA3CA4" w:rsidRDefault="00CA3CA4" w:rsidP="00CA3CA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74C1A263" w:rsidR="000C2AC5" w:rsidRPr="00CA3CA4" w:rsidRDefault="00CA3CA4" w:rsidP="00CA3CA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5394547" w:rsidR="00B7068E" w:rsidRPr="00B7068E" w:rsidRDefault="00031F0B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AD4A0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DA16E03" w:rsidR="00B7068E" w:rsidRPr="00AD4A01" w:rsidRDefault="00AD4A01" w:rsidP="00D5252E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2E7418">
                    <w:rPr>
                      <w:rFonts w:ascii="Calibri" w:hAnsi="Calibri"/>
                      <w:szCs w:val="20"/>
                    </w:rPr>
                    <w:t>Safety Topic</w:t>
                  </w:r>
                  <w:r w:rsidRPr="00AD4A01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AD4A01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D3E997B" w:rsidR="00B7068E" w:rsidRPr="001D027E" w:rsidRDefault="00AD4A01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V2-02 Forklifts </w:t>
                  </w:r>
                  <w:r w:rsidRPr="00AD4A01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AD4A01">
                    <w:rPr>
                      <w:rFonts w:ascii="Calibri" w:hAnsi="Calibri"/>
                      <w:i/>
                      <w:sz w:val="22"/>
                      <w:lang w:val="es-MX"/>
                    </w:rPr>
                    <w:t>Montacargas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06EDFF8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2F3692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A511CC0" w14:textId="49B3E1E3" w:rsidR="002E7418" w:rsidRPr="00954AA2" w:rsidRDefault="002E7418" w:rsidP="002E741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Los camiones industriales eléctricos, comúnmente llamados</w:t>
      </w:r>
      <w:r w:rsidRPr="00954AA2">
        <w:rPr>
          <w:rFonts w:ascii="Calibri" w:hAnsi="Calibri" w:cs="Calibri"/>
          <w:u w:val="single"/>
          <w:lang w:val="es-MX"/>
        </w:rPr>
        <w:tab/>
      </w:r>
      <w:r w:rsidRPr="00954AA2">
        <w:rPr>
          <w:rFonts w:ascii="Calibri" w:hAnsi="Calibri" w:cs="Calibri"/>
          <w:u w:val="single"/>
          <w:lang w:val="es-MX"/>
        </w:rPr>
        <w:tab/>
      </w:r>
      <w:r w:rsidRPr="00954AA2">
        <w:rPr>
          <w:rFonts w:ascii="Calibri" w:hAnsi="Calibri" w:cs="Calibri"/>
          <w:u w:val="single"/>
          <w:lang w:val="es-MX"/>
        </w:rPr>
        <w:tab/>
      </w:r>
      <w:r w:rsidRPr="00954AA2">
        <w:rPr>
          <w:rFonts w:ascii="Calibri" w:hAnsi="Calibri" w:cs="Calibri"/>
          <w:lang w:val="es-MX"/>
        </w:rPr>
        <w:t xml:space="preserve">, son usados para mover materiales. </w:t>
      </w:r>
    </w:p>
    <w:p w14:paraId="54C8BAA7" w14:textId="70379C60" w:rsidR="002E7418" w:rsidRPr="00954AA2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E5A1454">
            <wp:simplePos x="0" y="0"/>
            <wp:positionH relativeFrom="column">
              <wp:posOffset>582930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t</w:t>
      </w:r>
      <w:r w:rsidRPr="00954AA2">
        <w:rPr>
          <w:rFonts w:ascii="Calibri" w:hAnsi="Calibri" w:cs="Calibri"/>
          <w:lang w:val="es-MX"/>
        </w:rPr>
        <w:t>ractores</w:t>
      </w:r>
    </w:p>
    <w:p w14:paraId="33AD8EC2" w14:textId="14A84D67" w:rsidR="002E7418" w:rsidRPr="00954AA2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</w:t>
      </w:r>
      <w:r w:rsidRPr="00954AA2">
        <w:rPr>
          <w:rFonts w:ascii="Calibri" w:hAnsi="Calibri" w:cs="Calibri"/>
          <w:lang w:val="es-MX"/>
        </w:rPr>
        <w:t>ontacargas o carretillas elevadoras</w:t>
      </w:r>
    </w:p>
    <w:p w14:paraId="244A6625" w14:textId="716F6256" w:rsidR="002E7418" w:rsidRPr="00954AA2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</w:t>
      </w:r>
      <w:r w:rsidRPr="00954AA2">
        <w:rPr>
          <w:rFonts w:ascii="Calibri" w:hAnsi="Calibri" w:cs="Calibri"/>
          <w:lang w:val="es-MX"/>
        </w:rPr>
        <w:t>xcavadora</w:t>
      </w:r>
    </w:p>
    <w:p w14:paraId="553D5FB9" w14:textId="6EA0A753" w:rsidR="002E7418" w:rsidRPr="00954AA2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</w:t>
      </w:r>
      <w:r w:rsidRPr="00954AA2">
        <w:rPr>
          <w:rFonts w:ascii="Calibri" w:hAnsi="Calibri" w:cs="Calibri"/>
          <w:lang w:val="es-MX"/>
        </w:rPr>
        <w:t>amiones volquetes</w:t>
      </w:r>
    </w:p>
    <w:p w14:paraId="2E8E2495" w14:textId="5ECECDB4" w:rsidR="002E7418" w:rsidRPr="00954AA2" w:rsidRDefault="002E7418" w:rsidP="002E7418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E1E42F2" w14:textId="18C9C29F" w:rsidR="002E7418" w:rsidRPr="00954AA2" w:rsidRDefault="002E7418" w:rsidP="002E741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BAF36D8">
            <wp:simplePos x="0" y="0"/>
            <wp:positionH relativeFrom="column">
              <wp:posOffset>578485</wp:posOffset>
            </wp:positionH>
            <wp:positionV relativeFrom="paragraph">
              <wp:posOffset>117475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AA2">
        <w:rPr>
          <w:rFonts w:ascii="Calibri" w:hAnsi="Calibri" w:cs="Calibri"/>
          <w:lang w:val="es-MX"/>
        </w:rPr>
        <w:t xml:space="preserve">¡Sólo se permiten operadores </w:t>
      </w:r>
      <w:r w:rsidRPr="00954AA2">
        <w:rPr>
          <w:rFonts w:ascii="Calibri" w:hAnsi="Calibri" w:cs="Calibri"/>
          <w:u w:val="single"/>
          <w:lang w:val="es-MX"/>
        </w:rPr>
        <w:tab/>
      </w:r>
      <w:r w:rsidRPr="00954AA2">
        <w:rPr>
          <w:rFonts w:ascii="Calibri" w:hAnsi="Calibri" w:cs="Calibri"/>
          <w:u w:val="single"/>
          <w:lang w:val="es-MX"/>
        </w:rPr>
        <w:tab/>
      </w:r>
      <w:r w:rsidRPr="00954AA2">
        <w:rPr>
          <w:rFonts w:ascii="Calibri" w:hAnsi="Calibri" w:cs="Calibri"/>
          <w:u w:val="single"/>
          <w:lang w:val="es-MX"/>
        </w:rPr>
        <w:tab/>
      </w:r>
      <w:r w:rsidRPr="00954AA2">
        <w:rPr>
          <w:rFonts w:ascii="Calibri" w:hAnsi="Calibri" w:cs="Calibri"/>
          <w:u w:val="single"/>
          <w:lang w:val="es-MX"/>
        </w:rPr>
        <w:tab/>
      </w:r>
      <w:r w:rsidRPr="00954AA2">
        <w:rPr>
          <w:rFonts w:ascii="Calibri" w:hAnsi="Calibri" w:cs="Calibri"/>
          <w:lang w:val="es-MX"/>
        </w:rPr>
        <w:t>!</w:t>
      </w:r>
    </w:p>
    <w:p w14:paraId="09FAF717" w14:textId="53D296AA" w:rsidR="002E7418" w:rsidRPr="00954AA2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entrenados y certificados</w:t>
      </w:r>
    </w:p>
    <w:p w14:paraId="7BE5D12B" w14:textId="6281477A" w:rsidR="002E7418" w:rsidRPr="00954AA2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ciegos</w:t>
      </w:r>
    </w:p>
    <w:p w14:paraId="3A965815" w14:textId="2913794E" w:rsidR="002E7418" w:rsidRPr="00954AA2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nivel superior</w:t>
      </w:r>
    </w:p>
    <w:p w14:paraId="34BDE20A" w14:textId="1D094F40" w:rsidR="002E7418" w:rsidRPr="00954AA2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imprudentes</w:t>
      </w:r>
    </w:p>
    <w:p w14:paraId="73956D40" w14:textId="06D420D2" w:rsidR="002E7418" w:rsidRPr="00954AA2" w:rsidRDefault="002E7418" w:rsidP="002E7418">
      <w:pPr>
        <w:spacing w:line="360" w:lineRule="auto"/>
        <w:rPr>
          <w:rFonts w:ascii="Calibri" w:hAnsi="Calibri" w:cs="Calibri"/>
          <w:lang w:val="es-MX"/>
        </w:rPr>
      </w:pPr>
    </w:p>
    <w:p w14:paraId="468D255D" w14:textId="00A6E72B" w:rsidR="002E7418" w:rsidRPr="00954AA2" w:rsidRDefault="002E7418" w:rsidP="002E741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C44AA53">
            <wp:simplePos x="0" y="0"/>
            <wp:positionH relativeFrom="column">
              <wp:posOffset>581025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AA2">
        <w:rPr>
          <w:rFonts w:ascii="Calibri" w:hAnsi="Calibri" w:cs="Calibri"/>
          <w:lang w:val="es-MX"/>
        </w:rPr>
        <w:t xml:space="preserve">No todos los montacargas funcionan igual. </w:t>
      </w:r>
    </w:p>
    <w:p w14:paraId="2FDF3707" w14:textId="46E4AA80" w:rsidR="002E7418" w:rsidRPr="00954AA2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Verdadero</w:t>
      </w:r>
    </w:p>
    <w:p w14:paraId="214EE402" w14:textId="40C5F480" w:rsidR="002E7418" w:rsidRPr="00954AA2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Falso</w:t>
      </w:r>
    </w:p>
    <w:p w14:paraId="6A8DD9BF" w14:textId="4710D99B" w:rsidR="002E7418" w:rsidRPr="00954AA2" w:rsidRDefault="002E7418" w:rsidP="002E7418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EE756FE" w14:textId="1175BC60" w:rsidR="002E7418" w:rsidRPr="00954AA2" w:rsidRDefault="002E7418" w:rsidP="002E741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 xml:space="preserve">Para evitar incidentes con el montacargas, </w:t>
      </w:r>
      <w:r w:rsidRPr="00954AA2">
        <w:rPr>
          <w:rFonts w:ascii="Calibri" w:hAnsi="Calibri" w:cs="Calibri"/>
          <w:b/>
          <w:u w:val="single"/>
          <w:lang w:val="es-MX"/>
        </w:rPr>
        <w:t>siempre</w:t>
      </w:r>
    </w:p>
    <w:p w14:paraId="6C01299C" w14:textId="3CE8255A" w:rsidR="002E7418" w:rsidRPr="00954AA2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permanezca a una distancia segura de los montacargas en uso.</w:t>
      </w:r>
    </w:p>
    <w:p w14:paraId="03A62FA0" w14:textId="2BAC01C5" w:rsidR="002E7418" w:rsidRPr="00954AA2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ponga atención a bocinas y alarmas de reversa.</w:t>
      </w:r>
    </w:p>
    <w:p w14:paraId="197DBA9C" w14:textId="52E11E17" w:rsidR="002E7418" w:rsidRPr="00954AA2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56A801B">
            <wp:simplePos x="0" y="0"/>
            <wp:positionH relativeFrom="column">
              <wp:posOffset>581660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AA2">
        <w:rPr>
          <w:rFonts w:ascii="Calibri" w:hAnsi="Calibri" w:cs="Calibri"/>
          <w:lang w:val="es-MX"/>
        </w:rPr>
        <w:t>use cinturones de seguridad.</w:t>
      </w:r>
    </w:p>
    <w:p w14:paraId="076CAFF8" w14:textId="7DA55990" w:rsidR="002E7418" w:rsidRPr="00954AA2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 xml:space="preserve">todas las anteriores. </w:t>
      </w:r>
    </w:p>
    <w:p w14:paraId="6FA76088" w14:textId="528A017E" w:rsidR="002E7418" w:rsidRPr="00954AA2" w:rsidRDefault="002E7418" w:rsidP="002E7418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32F3E64" w14:textId="1B676EAF" w:rsidR="002E7418" w:rsidRPr="00954AA2" w:rsidRDefault="002E7418" w:rsidP="002E741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 xml:space="preserve">Para evitar incidentes de montacargas, </w:t>
      </w:r>
      <w:r w:rsidRPr="00954AA2">
        <w:rPr>
          <w:rFonts w:ascii="Calibri" w:hAnsi="Calibri" w:cs="Calibri"/>
          <w:b/>
          <w:u w:val="single"/>
          <w:lang w:val="es-MX"/>
        </w:rPr>
        <w:t>nunca</w:t>
      </w:r>
    </w:p>
    <w:p w14:paraId="467934E8" w14:textId="788F7A2A" w:rsidR="002E7418" w:rsidRPr="00954AA2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use un cinturón de seguridad.</w:t>
      </w:r>
    </w:p>
    <w:p w14:paraId="32EF7310" w14:textId="3892D1CF" w:rsidR="002E7418" w:rsidRPr="00954AA2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AFD27B4">
            <wp:simplePos x="0" y="0"/>
            <wp:positionH relativeFrom="column">
              <wp:posOffset>582930</wp:posOffset>
            </wp:positionH>
            <wp:positionV relativeFrom="paragraph">
              <wp:posOffset>127635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AA2">
        <w:rPr>
          <w:rFonts w:ascii="Calibri" w:hAnsi="Calibri" w:cs="Calibri"/>
          <w:lang w:val="es-MX"/>
        </w:rPr>
        <w:t>cuente un chiste.</w:t>
      </w:r>
    </w:p>
    <w:p w14:paraId="271E01EF" w14:textId="2E2D0EDB" w:rsidR="002E7418" w:rsidRPr="00954AA2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954AA2">
        <w:rPr>
          <w:rFonts w:ascii="Calibri" w:hAnsi="Calibri" w:cs="Calibri"/>
          <w:lang w:val="es-MX"/>
        </w:rPr>
        <w:t>se pare en o debajo de las horquillas del montacargas.</w:t>
      </w:r>
    </w:p>
    <w:p w14:paraId="33E0E249" w14:textId="4D9601E2" w:rsidR="00105AC6" w:rsidRDefault="002E7418" w:rsidP="002E7418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 w:rsidRPr="00954AA2">
        <w:rPr>
          <w:rFonts w:ascii="Calibri" w:hAnsi="Calibri" w:cs="Calibri"/>
          <w:lang w:val="es-MX"/>
        </w:rPr>
        <w:t>escuche a su superviso</w:t>
      </w:r>
      <w:r w:rsidR="00105AC6">
        <w:rPr>
          <w:rFonts w:ascii="Calibri" w:hAnsi="Calibri" w:cs="Calibri"/>
        </w:rPr>
        <w:t>r.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AB483" w14:textId="77777777" w:rsidR="00550087" w:rsidRDefault="00550087">
      <w:r>
        <w:separator/>
      </w:r>
    </w:p>
  </w:endnote>
  <w:endnote w:type="continuationSeparator" w:id="0">
    <w:p w14:paraId="087F01E5" w14:textId="77777777" w:rsidR="00550087" w:rsidRDefault="0055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BDE6" w14:textId="77777777" w:rsidR="00550087" w:rsidRDefault="00550087">
      <w:r>
        <w:separator/>
      </w:r>
    </w:p>
  </w:footnote>
  <w:footnote w:type="continuationSeparator" w:id="0">
    <w:p w14:paraId="340CA549" w14:textId="77777777" w:rsidR="00550087" w:rsidRDefault="0055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82B4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1F0B"/>
    <w:rsid w:val="00057DEF"/>
    <w:rsid w:val="000807D1"/>
    <w:rsid w:val="000901EC"/>
    <w:rsid w:val="0009474E"/>
    <w:rsid w:val="000C2AC5"/>
    <w:rsid w:val="000E228A"/>
    <w:rsid w:val="000F4CD1"/>
    <w:rsid w:val="000F76D7"/>
    <w:rsid w:val="00105AC6"/>
    <w:rsid w:val="00107383"/>
    <w:rsid w:val="00126307"/>
    <w:rsid w:val="001A61D5"/>
    <w:rsid w:val="001D027E"/>
    <w:rsid w:val="001F7EC4"/>
    <w:rsid w:val="00212088"/>
    <w:rsid w:val="002629F8"/>
    <w:rsid w:val="002838E7"/>
    <w:rsid w:val="002C3FEF"/>
    <w:rsid w:val="002E7418"/>
    <w:rsid w:val="003359D2"/>
    <w:rsid w:val="0033735D"/>
    <w:rsid w:val="003B3373"/>
    <w:rsid w:val="003E4464"/>
    <w:rsid w:val="00497755"/>
    <w:rsid w:val="004B5F62"/>
    <w:rsid w:val="004C5A3F"/>
    <w:rsid w:val="004E2863"/>
    <w:rsid w:val="00511C59"/>
    <w:rsid w:val="00550087"/>
    <w:rsid w:val="005B41B5"/>
    <w:rsid w:val="00614BD7"/>
    <w:rsid w:val="006E1340"/>
    <w:rsid w:val="00710166"/>
    <w:rsid w:val="00751E5C"/>
    <w:rsid w:val="008361CD"/>
    <w:rsid w:val="0084533D"/>
    <w:rsid w:val="008579A8"/>
    <w:rsid w:val="00867FDE"/>
    <w:rsid w:val="008C02D6"/>
    <w:rsid w:val="008E38E5"/>
    <w:rsid w:val="00943486"/>
    <w:rsid w:val="00954AA2"/>
    <w:rsid w:val="00A25C32"/>
    <w:rsid w:val="00A319C4"/>
    <w:rsid w:val="00A91B8D"/>
    <w:rsid w:val="00AB41CF"/>
    <w:rsid w:val="00AC4EAC"/>
    <w:rsid w:val="00AD4A01"/>
    <w:rsid w:val="00AD7509"/>
    <w:rsid w:val="00B7068E"/>
    <w:rsid w:val="00B83884"/>
    <w:rsid w:val="00B96D2A"/>
    <w:rsid w:val="00BB6350"/>
    <w:rsid w:val="00C02B77"/>
    <w:rsid w:val="00C3537D"/>
    <w:rsid w:val="00C806B6"/>
    <w:rsid w:val="00CA12F4"/>
    <w:rsid w:val="00CA3CA4"/>
    <w:rsid w:val="00CB53B8"/>
    <w:rsid w:val="00CC2996"/>
    <w:rsid w:val="00D01859"/>
    <w:rsid w:val="00D1294F"/>
    <w:rsid w:val="00D27800"/>
    <w:rsid w:val="00D5252E"/>
    <w:rsid w:val="00EA0D36"/>
    <w:rsid w:val="00EA32F5"/>
    <w:rsid w:val="00EE2F2A"/>
    <w:rsid w:val="00EF29E7"/>
    <w:rsid w:val="00F1145E"/>
    <w:rsid w:val="00F31975"/>
    <w:rsid w:val="00F50B86"/>
    <w:rsid w:val="00F82858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2019-04-12T00:33:00Z</dcterms:created>
  <dcterms:modified xsi:type="dcterms:W3CDTF">2019-04-16T18:55:00Z</dcterms:modified>
  <cp:version/>
</cp:coreProperties>
</file>