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06068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A0CCA1A" w:rsidR="00B7068E" w:rsidRPr="00F91FBE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0640F7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2-05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34696" w:rsidRPr="00587145">
                    <w:rPr>
                      <w:rFonts w:ascii="Calibri" w:hAnsi="Calibri"/>
                      <w:i/>
                      <w:sz w:val="22"/>
                    </w:rPr>
                    <w:t>Fire Prevention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971BC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Prevención de Incendios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86B98C7" w14:textId="2A749B1A" w:rsidR="003F38A8" w:rsidRPr="003F38A8" w:rsidRDefault="003F38A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Los trabajadores necesitan reconocer los riesgos potenciales de incendio y tomar cada precaución de seguridad para evitar situaciones potencialmente mortales en sus sitios d</w:t>
      </w:r>
      <w:bookmarkStart w:id="0" w:name="_GoBack"/>
      <w:bookmarkEnd w:id="0"/>
      <w:r w:rsidRPr="003F38A8">
        <w:rPr>
          <w:rFonts w:ascii="Calibri" w:hAnsi="Calibri" w:cs="Calibri"/>
          <w:lang w:val="es-MX"/>
        </w:rPr>
        <w:t xml:space="preserve">e trabajo. </w:t>
      </w:r>
    </w:p>
    <w:p w14:paraId="4BA6C58E" w14:textId="05CF572C" w:rsidR="00CA12F4" w:rsidRPr="003F38A8" w:rsidRDefault="003F38A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Verdadero</w:t>
      </w:r>
    </w:p>
    <w:p w14:paraId="4C40F552" w14:textId="5BD5BCB1" w:rsidR="00CA12F4" w:rsidRPr="003F38A8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Fals</w:t>
      </w:r>
      <w:r w:rsidR="003F38A8" w:rsidRPr="003F38A8">
        <w:rPr>
          <w:rFonts w:ascii="Calibri" w:hAnsi="Calibri" w:cs="Calibri"/>
          <w:lang w:val="es-MX"/>
        </w:rPr>
        <w:t>o</w:t>
      </w:r>
    </w:p>
    <w:p w14:paraId="10653EF5" w14:textId="77777777" w:rsidR="00057DEF" w:rsidRPr="003F38A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0D57BF87" w:rsidR="00CA12F4" w:rsidRPr="003F38A8" w:rsidRDefault="003F38A8" w:rsidP="003F38A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Estándar </w:t>
      </w:r>
      <w:r w:rsidR="00734696" w:rsidRPr="003F38A8">
        <w:rPr>
          <w:rFonts w:ascii="Calibri" w:hAnsi="Calibri" w:cs="Calibri"/>
          <w:lang w:val="es-MX"/>
        </w:rPr>
        <w:t>OSHA 19</w:t>
      </w:r>
      <w:r w:rsidR="000640F7" w:rsidRPr="003F38A8">
        <w:rPr>
          <w:rFonts w:ascii="Calibri" w:hAnsi="Calibri" w:cs="Calibri"/>
          <w:lang w:val="es-MX"/>
        </w:rPr>
        <w:t>10.157(d)(1)</w:t>
      </w:r>
      <w:r w:rsidR="00734696" w:rsidRPr="003F38A8">
        <w:rPr>
          <w:rFonts w:ascii="Calibri" w:hAnsi="Calibri" w:cs="Calibri"/>
          <w:lang w:val="es-MX"/>
        </w:rPr>
        <w:t xml:space="preserve"> </w:t>
      </w:r>
      <w:r w:rsidRPr="003F38A8">
        <w:rPr>
          <w:rFonts w:ascii="Calibri" w:hAnsi="Calibri" w:cs="Calibri"/>
          <w:lang w:val="es-MX"/>
        </w:rPr>
        <w:t>dice que</w:t>
      </w:r>
      <w:r w:rsidR="00734696" w:rsidRPr="003F38A8">
        <w:rPr>
          <w:rFonts w:ascii="Calibri" w:hAnsi="Calibri" w:cs="Calibri"/>
          <w:lang w:val="es-MX"/>
        </w:rPr>
        <w:t xml:space="preserve"> </w:t>
      </w:r>
      <w:r w:rsidR="000640F7" w:rsidRPr="003F38A8">
        <w:rPr>
          <w:rFonts w:ascii="Calibri" w:hAnsi="Calibri" w:cs="Calibri"/>
          <w:u w:val="single"/>
          <w:lang w:val="es-MX"/>
        </w:rPr>
        <w:tab/>
      </w:r>
      <w:r w:rsidR="000640F7" w:rsidRPr="003F38A8">
        <w:rPr>
          <w:rFonts w:ascii="Calibri" w:hAnsi="Calibri" w:cs="Calibri"/>
          <w:u w:val="single"/>
          <w:lang w:val="es-MX"/>
        </w:rPr>
        <w:tab/>
      </w:r>
      <w:r w:rsidR="000640F7" w:rsidRPr="003F38A8">
        <w:rPr>
          <w:rFonts w:ascii="Calibri" w:hAnsi="Calibri" w:cs="Calibri"/>
          <w:u w:val="single"/>
          <w:lang w:val="es-MX"/>
        </w:rPr>
        <w:tab/>
      </w:r>
      <w:r w:rsidR="000640F7" w:rsidRPr="003F38A8">
        <w:rPr>
          <w:rFonts w:ascii="Calibri" w:hAnsi="Calibri" w:cs="Calibri"/>
          <w:u w:val="single"/>
          <w:lang w:val="es-MX"/>
        </w:rPr>
        <w:tab/>
      </w:r>
      <w:r w:rsidR="000640F7" w:rsidRPr="003F38A8">
        <w:rPr>
          <w:rFonts w:ascii="Calibri" w:hAnsi="Calibri" w:cs="Calibri"/>
          <w:lang w:val="es-MX"/>
        </w:rPr>
        <w:t xml:space="preserve"> </w:t>
      </w:r>
      <w:r w:rsidRPr="003F38A8">
        <w:rPr>
          <w:rFonts w:ascii="Calibri" w:hAnsi="Calibri" w:cs="Calibri"/>
          <w:lang w:val="es-MX"/>
        </w:rPr>
        <w:t xml:space="preserve">deben ser proporcionados para uso del empleado y seleccionados y distribuidos basado en los tipos de incendios anticipados del lugar de trabajo y el tamaño y grado de riesgo que afectaría su uso. </w:t>
      </w:r>
    </w:p>
    <w:p w14:paraId="1E19588F" w14:textId="0ADA6B26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varias botanas</w:t>
      </w:r>
    </w:p>
    <w:p w14:paraId="57023D0D" w14:textId="6522DE0E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un buen conjunto de herramientas</w:t>
      </w:r>
    </w:p>
    <w:p w14:paraId="199230AF" w14:textId="59AE1118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extintores de incendios portátiles</w:t>
      </w:r>
    </w:p>
    <w:p w14:paraId="4937E622" w14:textId="7BCDFDEB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ninguna de las anteriores</w:t>
      </w:r>
    </w:p>
    <w:p w14:paraId="069C950E" w14:textId="77777777" w:rsidR="00057DEF" w:rsidRPr="003F38A8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368FB0B0" w:rsidR="00A25C32" w:rsidRPr="003F38A8" w:rsidRDefault="003F38A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La prevención de incendios es responsabilidad</w:t>
      </w:r>
    </w:p>
    <w:p w14:paraId="3015D578" w14:textId="417A0F1A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sólo del supervisor</w:t>
      </w:r>
      <w:r w:rsidR="00587145">
        <w:rPr>
          <w:rFonts w:ascii="Calibri" w:hAnsi="Calibri" w:cs="Calibri"/>
          <w:lang w:val="es-MX"/>
        </w:rPr>
        <w:t>.</w:t>
      </w:r>
    </w:p>
    <w:p w14:paraId="4D9E1546" w14:textId="02A23702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de cada trabajador</w:t>
      </w:r>
      <w:r w:rsidR="00587145">
        <w:rPr>
          <w:rFonts w:ascii="Calibri" w:hAnsi="Calibri" w:cs="Calibri"/>
          <w:lang w:val="es-MX"/>
        </w:rPr>
        <w:t>.</w:t>
      </w:r>
    </w:p>
    <w:p w14:paraId="7E994EC5" w14:textId="2425040C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del </w:t>
      </w:r>
      <w:r w:rsidR="00B71C6B" w:rsidRPr="003F38A8">
        <w:rPr>
          <w:rFonts w:ascii="Calibri" w:hAnsi="Calibri" w:cs="Calibri"/>
          <w:lang w:val="es-MX"/>
        </w:rPr>
        <w:t>CEO</w:t>
      </w:r>
      <w:r w:rsidR="00587145">
        <w:rPr>
          <w:rFonts w:ascii="Calibri" w:hAnsi="Calibri" w:cs="Calibri"/>
          <w:lang w:val="es-MX"/>
        </w:rPr>
        <w:t>.</w:t>
      </w:r>
    </w:p>
    <w:p w14:paraId="4139E075" w14:textId="3B18FC4E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del cliente</w:t>
      </w:r>
      <w:r w:rsidR="00587145">
        <w:rPr>
          <w:rFonts w:ascii="Calibri" w:hAnsi="Calibri" w:cs="Calibri"/>
          <w:lang w:val="es-MX"/>
        </w:rPr>
        <w:t>.</w:t>
      </w:r>
    </w:p>
    <w:p w14:paraId="763BDCA2" w14:textId="77777777" w:rsidR="00057DEF" w:rsidRPr="003F38A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64F89B32" w:rsidR="00A25C32" w:rsidRPr="003F38A8" w:rsidRDefault="003F38A8" w:rsidP="003F38A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Un gran consejo para trabajadores es asegurar que la seguridad de prevención de incendios en el trabajo es </w:t>
      </w:r>
    </w:p>
    <w:p w14:paraId="70E1B7D6" w14:textId="05847857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saber dónde están ubicados los extintores de incendios.</w:t>
      </w:r>
    </w:p>
    <w:p w14:paraId="1DD47B21" w14:textId="0CC2D7A4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solo fumar en áreas designadas.</w:t>
      </w:r>
    </w:p>
    <w:p w14:paraId="7CD8F6BB" w14:textId="5B67EC26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estar alertas en sus actividades y evitar crear riesgos de incendios.</w:t>
      </w:r>
    </w:p>
    <w:p w14:paraId="196A63C1" w14:textId="5B88482B" w:rsidR="003F38A8" w:rsidRPr="003F38A8" w:rsidRDefault="003F38A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todas las anteriores. </w:t>
      </w:r>
    </w:p>
    <w:p w14:paraId="47A8E4A9" w14:textId="77777777" w:rsidR="00057DEF" w:rsidRPr="003F38A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049D22FD" w:rsidR="00A25C32" w:rsidRPr="003F38A8" w:rsidRDefault="003F38A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Siempre use</w:t>
      </w:r>
      <w:r w:rsidR="00A873AA" w:rsidRPr="003F38A8">
        <w:rPr>
          <w:rFonts w:ascii="Calibri" w:hAnsi="Calibri" w:cs="Calibri"/>
          <w:lang w:val="es-MX"/>
        </w:rPr>
        <w:t xml:space="preserve"> </w:t>
      </w:r>
      <w:r w:rsidR="00A873AA" w:rsidRPr="003F38A8">
        <w:rPr>
          <w:rFonts w:ascii="Calibri" w:hAnsi="Calibri" w:cs="Calibri"/>
          <w:u w:val="single"/>
          <w:lang w:val="es-MX"/>
        </w:rPr>
        <w:tab/>
      </w:r>
      <w:r w:rsidR="00A873AA" w:rsidRPr="003F38A8">
        <w:rPr>
          <w:rFonts w:ascii="Calibri" w:hAnsi="Calibri" w:cs="Calibri"/>
          <w:u w:val="single"/>
          <w:lang w:val="es-MX"/>
        </w:rPr>
        <w:tab/>
      </w:r>
      <w:r w:rsidR="00A873AA" w:rsidRPr="003F38A8">
        <w:rPr>
          <w:rFonts w:ascii="Calibri" w:hAnsi="Calibri" w:cs="Calibri"/>
          <w:u w:val="single"/>
          <w:lang w:val="es-MX"/>
        </w:rPr>
        <w:tab/>
      </w:r>
      <w:r w:rsidR="00A873AA" w:rsidRPr="003F38A8">
        <w:rPr>
          <w:rFonts w:ascii="Calibri" w:hAnsi="Calibri" w:cs="Calibri"/>
          <w:lang w:val="es-MX"/>
        </w:rPr>
        <w:t xml:space="preserve"> </w:t>
      </w:r>
      <w:r w:rsidRPr="003F38A8">
        <w:rPr>
          <w:rFonts w:ascii="Calibri" w:hAnsi="Calibri" w:cs="Calibri"/>
          <w:lang w:val="es-MX"/>
        </w:rPr>
        <w:t xml:space="preserve">para usar, almacenar o transportar combustible. </w:t>
      </w:r>
    </w:p>
    <w:p w14:paraId="13A78EBC" w14:textId="705BCF4F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los contenedores correctos</w:t>
      </w:r>
    </w:p>
    <w:p w14:paraId="01C3578C" w14:textId="53310137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cubetas</w:t>
      </w:r>
    </w:p>
    <w:p w14:paraId="61E7FBDA" w14:textId="3624E7F1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botellas viejas</w:t>
      </w:r>
    </w:p>
    <w:p w14:paraId="0E38448C" w14:textId="236BF0E4" w:rsidR="003F38A8" w:rsidRPr="003F38A8" w:rsidRDefault="003F38A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cualquier contenedor que se vea bien</w:t>
      </w:r>
    </w:p>
    <w:p w14:paraId="7E4FAF6A" w14:textId="2DB433A7" w:rsidR="000C2AC5" w:rsidRPr="003F38A8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2AD4D1A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45FD1B4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V2-05 </w:t>
                  </w:r>
                  <w:r w:rsidRPr="00587145">
                    <w:rPr>
                      <w:rFonts w:ascii="Calibri" w:hAnsi="Calibri"/>
                      <w:i/>
                      <w:sz w:val="22"/>
                    </w:rPr>
                    <w:t>Fire Prevention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71BC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Prevención de Incendios</w:t>
                  </w:r>
                </w:p>
              </w:tc>
            </w:tr>
          </w:tbl>
          <w:p w14:paraId="7CF20BFF" w14:textId="77777777" w:rsidR="000C2AC5" w:rsidRPr="00F91FBE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5138F05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9B1D8B7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4E23DF0" w14:textId="3C80AB33" w:rsidR="00587145" w:rsidRPr="003F38A8" w:rsidRDefault="00587145" w:rsidP="005871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D86735B">
            <wp:simplePos x="0" y="0"/>
            <wp:positionH relativeFrom="column">
              <wp:posOffset>571500</wp:posOffset>
            </wp:positionH>
            <wp:positionV relativeFrom="paragraph">
              <wp:posOffset>347345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8A8">
        <w:rPr>
          <w:rFonts w:ascii="Calibri" w:hAnsi="Calibri" w:cs="Calibri"/>
          <w:lang w:val="es-MX"/>
        </w:rPr>
        <w:t xml:space="preserve">Los trabajadores necesitan reconocer los riesgos potenciales de incendio y tomar cada precaución de seguridad para evitar situaciones potencialmente mortales en sus sitios de trabajo. </w:t>
      </w:r>
    </w:p>
    <w:p w14:paraId="566EF9CD" w14:textId="11F0FBA0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Verdadero</w:t>
      </w:r>
    </w:p>
    <w:p w14:paraId="7A721099" w14:textId="5D8D679A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Falso</w:t>
      </w:r>
    </w:p>
    <w:p w14:paraId="04F3C9B4" w14:textId="1D9AFA81" w:rsidR="00587145" w:rsidRPr="003F38A8" w:rsidRDefault="00587145" w:rsidP="0058714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78DA548" w14:textId="3106BD6B" w:rsidR="00587145" w:rsidRPr="003F38A8" w:rsidRDefault="00587145" w:rsidP="005871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Estándar OSHA 1910.157(d)(1) dice que </w:t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lang w:val="es-MX"/>
        </w:rPr>
        <w:t xml:space="preserve"> deben ser proporcionados para uso del empleado y seleccionados y distribuidos basado en los tipos de incendios anticipados del lugar de trabajo y el tamaño y grado de riesgo que afectaría su uso. </w:t>
      </w:r>
    </w:p>
    <w:p w14:paraId="300A790C" w14:textId="4E1746D0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varias botanas</w:t>
      </w:r>
    </w:p>
    <w:p w14:paraId="1CD29C8D" w14:textId="6B68AF36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11D1DA0">
            <wp:simplePos x="0" y="0"/>
            <wp:positionH relativeFrom="column">
              <wp:posOffset>570230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8A8">
        <w:rPr>
          <w:rFonts w:ascii="Calibri" w:hAnsi="Calibri" w:cs="Calibri"/>
          <w:lang w:val="es-MX"/>
        </w:rPr>
        <w:t>un buen conjunto de herramientas</w:t>
      </w:r>
    </w:p>
    <w:p w14:paraId="56CC82DF" w14:textId="2F4E84A8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extintores de incendios portátiles</w:t>
      </w:r>
    </w:p>
    <w:p w14:paraId="7EC580F2" w14:textId="091CFD61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ninguna de las anteriores</w:t>
      </w:r>
    </w:p>
    <w:p w14:paraId="79F0BF3E" w14:textId="13E0BDAC" w:rsidR="00587145" w:rsidRPr="003F38A8" w:rsidRDefault="00587145" w:rsidP="00587145">
      <w:pPr>
        <w:spacing w:line="360" w:lineRule="auto"/>
        <w:rPr>
          <w:rFonts w:ascii="Calibri" w:hAnsi="Calibri" w:cs="Calibri"/>
          <w:lang w:val="es-MX"/>
        </w:rPr>
      </w:pPr>
    </w:p>
    <w:p w14:paraId="23E5AD21" w14:textId="58119E63" w:rsidR="00587145" w:rsidRPr="003F38A8" w:rsidRDefault="00587145" w:rsidP="005871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La prevención de incendios es responsabilidad</w:t>
      </w:r>
    </w:p>
    <w:p w14:paraId="3D2F8B5A" w14:textId="09BF4BAA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A07C1E5">
            <wp:simplePos x="0" y="0"/>
            <wp:positionH relativeFrom="column">
              <wp:posOffset>573405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8A8">
        <w:rPr>
          <w:rFonts w:ascii="Calibri" w:hAnsi="Calibri" w:cs="Calibri"/>
          <w:lang w:val="es-MX"/>
        </w:rPr>
        <w:t>sólo del supervisor</w:t>
      </w:r>
      <w:r>
        <w:rPr>
          <w:rFonts w:ascii="Calibri" w:hAnsi="Calibri" w:cs="Calibri"/>
          <w:lang w:val="es-MX"/>
        </w:rPr>
        <w:t>.</w:t>
      </w:r>
    </w:p>
    <w:p w14:paraId="6401D6A8" w14:textId="6AF9608C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de cada trabajador</w:t>
      </w:r>
      <w:r>
        <w:rPr>
          <w:rFonts w:ascii="Calibri" w:hAnsi="Calibri" w:cs="Calibri"/>
          <w:lang w:val="es-MX"/>
        </w:rPr>
        <w:t>.</w:t>
      </w:r>
    </w:p>
    <w:p w14:paraId="3594D881" w14:textId="4CC2F996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del CEO</w:t>
      </w:r>
      <w:r>
        <w:rPr>
          <w:rFonts w:ascii="Calibri" w:hAnsi="Calibri" w:cs="Calibri"/>
          <w:lang w:val="es-MX"/>
        </w:rPr>
        <w:t>.</w:t>
      </w:r>
    </w:p>
    <w:p w14:paraId="2A428ECD" w14:textId="30ACBB0D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del cliente</w:t>
      </w:r>
      <w:r>
        <w:rPr>
          <w:rFonts w:ascii="Calibri" w:hAnsi="Calibri" w:cs="Calibri"/>
          <w:lang w:val="es-MX"/>
        </w:rPr>
        <w:t>.</w:t>
      </w:r>
    </w:p>
    <w:p w14:paraId="566D2251" w14:textId="06763C0F" w:rsidR="00587145" w:rsidRPr="003F38A8" w:rsidRDefault="00587145" w:rsidP="0058714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3CA6115" w14:textId="7FA22B5A" w:rsidR="00587145" w:rsidRPr="003F38A8" w:rsidRDefault="00587145" w:rsidP="005871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Un gran consejo para trabajadores es asegurar que la seguridad de prevención de incendios en el trabajo es </w:t>
      </w:r>
    </w:p>
    <w:p w14:paraId="75FB2C6E" w14:textId="5C0D387C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saber dónde están ubicados los extintores de incendios.</w:t>
      </w:r>
    </w:p>
    <w:p w14:paraId="3FE474F1" w14:textId="21454E9D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solo fumar en áreas designadas.</w:t>
      </w:r>
    </w:p>
    <w:p w14:paraId="3A671A7E" w14:textId="2EBD86DD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3516DD3">
            <wp:simplePos x="0" y="0"/>
            <wp:positionH relativeFrom="column">
              <wp:posOffset>574040</wp:posOffset>
            </wp:positionH>
            <wp:positionV relativeFrom="paragraph">
              <wp:posOffset>102235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8A8">
        <w:rPr>
          <w:rFonts w:ascii="Calibri" w:hAnsi="Calibri" w:cs="Calibri"/>
          <w:lang w:val="es-MX"/>
        </w:rPr>
        <w:t>estar alertas en sus actividades y evitar crear riesgos de incendios.</w:t>
      </w:r>
    </w:p>
    <w:p w14:paraId="20701E8E" w14:textId="2BDB4453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 xml:space="preserve">todas las anteriores. </w:t>
      </w:r>
    </w:p>
    <w:p w14:paraId="0850EBB5" w14:textId="1DCBCF8A" w:rsidR="00587145" w:rsidRPr="003F38A8" w:rsidRDefault="00587145" w:rsidP="0058714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6F221F" w14:textId="5A6256B5" w:rsidR="00587145" w:rsidRPr="003F38A8" w:rsidRDefault="00587145" w:rsidP="005871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603022E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8A8">
        <w:rPr>
          <w:rFonts w:ascii="Calibri" w:hAnsi="Calibri" w:cs="Calibri"/>
          <w:lang w:val="es-MX"/>
        </w:rPr>
        <w:t xml:space="preserve">Siempre use </w:t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u w:val="single"/>
          <w:lang w:val="es-MX"/>
        </w:rPr>
        <w:tab/>
      </w:r>
      <w:r w:rsidRPr="003F38A8">
        <w:rPr>
          <w:rFonts w:ascii="Calibri" w:hAnsi="Calibri" w:cs="Calibri"/>
          <w:lang w:val="es-MX"/>
        </w:rPr>
        <w:t xml:space="preserve"> para usar, almacenar o transportar combustible. </w:t>
      </w:r>
    </w:p>
    <w:p w14:paraId="797CCEE8" w14:textId="77777777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los contenedores correctos</w:t>
      </w:r>
    </w:p>
    <w:p w14:paraId="441A9DB5" w14:textId="77777777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cubetas</w:t>
      </w:r>
    </w:p>
    <w:p w14:paraId="4C20F34F" w14:textId="77777777" w:rsidR="00587145" w:rsidRPr="003F38A8" w:rsidRDefault="00587145" w:rsidP="005871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botellas viejas</w:t>
      </w:r>
    </w:p>
    <w:p w14:paraId="23D99C9E" w14:textId="6AA5776F" w:rsidR="000C2AC5" w:rsidRPr="00587145" w:rsidRDefault="00587145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F38A8">
        <w:rPr>
          <w:rFonts w:ascii="Calibri" w:hAnsi="Calibri" w:cs="Calibri"/>
          <w:lang w:val="es-MX"/>
        </w:rPr>
        <w:t>cualquier contenedor que se vea bien</w:t>
      </w:r>
    </w:p>
    <w:sectPr w:rsidR="000C2AC5" w:rsidRPr="0058714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C441" w14:textId="77777777" w:rsidR="006C22D9" w:rsidRDefault="006C22D9">
      <w:r>
        <w:separator/>
      </w:r>
    </w:p>
  </w:endnote>
  <w:endnote w:type="continuationSeparator" w:id="0">
    <w:p w14:paraId="2B08AB42" w14:textId="77777777" w:rsidR="006C22D9" w:rsidRDefault="006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678C" w14:textId="77777777" w:rsidR="006C22D9" w:rsidRDefault="006C22D9">
      <w:r>
        <w:separator/>
      </w:r>
    </w:p>
  </w:footnote>
  <w:footnote w:type="continuationSeparator" w:id="0">
    <w:p w14:paraId="5121CF25" w14:textId="77777777" w:rsidR="006C22D9" w:rsidRDefault="006C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A61D5"/>
    <w:rsid w:val="001D027E"/>
    <w:rsid w:val="001F7EC4"/>
    <w:rsid w:val="00212088"/>
    <w:rsid w:val="002629F8"/>
    <w:rsid w:val="002838E7"/>
    <w:rsid w:val="003359D2"/>
    <w:rsid w:val="00335D86"/>
    <w:rsid w:val="0033735D"/>
    <w:rsid w:val="003B3373"/>
    <w:rsid w:val="003F38A8"/>
    <w:rsid w:val="00497755"/>
    <w:rsid w:val="004B5F62"/>
    <w:rsid w:val="004C5A3F"/>
    <w:rsid w:val="00511C59"/>
    <w:rsid w:val="00546318"/>
    <w:rsid w:val="00587145"/>
    <w:rsid w:val="005B41B5"/>
    <w:rsid w:val="005F1484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E38E5"/>
    <w:rsid w:val="00943486"/>
    <w:rsid w:val="0099319F"/>
    <w:rsid w:val="00A25C32"/>
    <w:rsid w:val="00A319C4"/>
    <w:rsid w:val="00A873AA"/>
    <w:rsid w:val="00A91B8D"/>
    <w:rsid w:val="00AC4EAC"/>
    <w:rsid w:val="00AD7509"/>
    <w:rsid w:val="00B7068E"/>
    <w:rsid w:val="00B71C6B"/>
    <w:rsid w:val="00B83884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0C7B"/>
    <w:rsid w:val="00EF221E"/>
    <w:rsid w:val="00EF29E7"/>
    <w:rsid w:val="00F31975"/>
    <w:rsid w:val="00F50B86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2019-04-16T19:02:00Z</dcterms:modified>
  <cp:version/>
</cp:coreProperties>
</file>