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B7ECF8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F4687">
                    <w:rPr>
                      <w:rFonts w:ascii="Calibri" w:hAnsi="Calibri"/>
                      <w:i/>
                      <w:sz w:val="22"/>
                    </w:rPr>
                    <w:t>2-06</w:t>
                  </w:r>
                  <w:r w:rsidR="00481CD7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576A5F">
                    <w:rPr>
                      <w:rFonts w:ascii="Calibri" w:hAnsi="Calibri"/>
                      <w:i/>
                      <w:sz w:val="22"/>
                    </w:rPr>
                    <w:t xml:space="preserve"> Personal Protection – Foot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CCF4444" w:rsidR="00CA12F4" w:rsidRDefault="0040407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04071">
        <w:rPr>
          <w:rFonts w:ascii="Calibri" w:hAnsi="Calibri" w:cs="Calibri"/>
        </w:rPr>
        <w:t>OSHA requires that adequate foot protection be used whenever the work conditions pose hazards that could cause a foot injury</w:t>
      </w:r>
      <w:r w:rsidR="00576A5F"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37D59">
      <w:pPr>
        <w:spacing w:line="360" w:lineRule="auto"/>
        <w:rPr>
          <w:rFonts w:ascii="Calibri" w:hAnsi="Calibri" w:cs="Calibri"/>
        </w:rPr>
      </w:pPr>
    </w:p>
    <w:p w14:paraId="192C8D32" w14:textId="498C3A56" w:rsidR="00CA12F4" w:rsidRDefault="00F142C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142C6">
        <w:rPr>
          <w:rFonts w:ascii="Calibri" w:hAnsi="Calibri" w:cs="Calibri"/>
        </w:rPr>
        <w:t>When determining footwear requirements, many factors should be considered during the hazard assessment process, including</w:t>
      </w:r>
    </w:p>
    <w:p w14:paraId="48FCFD99" w14:textId="587DBD3C" w:rsidR="00A25C32" w:rsidRDefault="0054581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tasks being performed.</w:t>
      </w:r>
    </w:p>
    <w:p w14:paraId="32187DC8" w14:textId="53E5D4FC" w:rsidR="00A25C32" w:rsidRDefault="0054581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environmental conditions.</w:t>
      </w:r>
    </w:p>
    <w:p w14:paraId="2DADB418" w14:textId="719DE87F" w:rsidR="00A25C32" w:rsidRDefault="0054581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electrical hazards.</w:t>
      </w:r>
    </w:p>
    <w:p w14:paraId="53F77293" w14:textId="1624C2E4" w:rsidR="00A25C32" w:rsidRDefault="0054581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CFE1A65" w:rsidR="00A25C32" w:rsidRDefault="008617A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CF2DCF">
        <w:rPr>
          <w:rFonts w:ascii="Calibri" w:hAnsi="Calibri" w:cs="Calibri"/>
        </w:rPr>
        <w:t>-resistant sole</w:t>
      </w:r>
      <w:r>
        <w:rPr>
          <w:rFonts w:ascii="Calibri" w:hAnsi="Calibri" w:cs="Calibri"/>
        </w:rPr>
        <w:t xml:space="preserve"> may be required</w:t>
      </w:r>
      <w:r w:rsidR="007B0EC2">
        <w:rPr>
          <w:rFonts w:ascii="Calibri" w:hAnsi="Calibri" w:cs="Calibri"/>
        </w:rPr>
        <w:t xml:space="preserve"> when a working environment may potentially have sharp objects like nails or broken glass</w:t>
      </w:r>
      <w:r w:rsidR="00576A5F">
        <w:rPr>
          <w:rFonts w:ascii="Calibri" w:hAnsi="Calibri" w:cs="Calibri"/>
        </w:rPr>
        <w:t>.</w:t>
      </w:r>
    </w:p>
    <w:p w14:paraId="184C3885" w14:textId="3AEE0468" w:rsidR="00057DEF" w:rsidRDefault="00A82F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</w:t>
      </w:r>
    </w:p>
    <w:p w14:paraId="026303A0" w14:textId="03E69F2D" w:rsidR="00057DEF" w:rsidRDefault="00A82F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puncture</w:t>
      </w:r>
    </w:p>
    <w:p w14:paraId="6084E27D" w14:textId="74813F06" w:rsidR="00243CB0" w:rsidRDefault="00A82F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</w:t>
      </w:r>
    </w:p>
    <w:p w14:paraId="3F5FCCD8" w14:textId="4C489FB2" w:rsidR="00243CB0" w:rsidRDefault="00A82F2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</w:t>
      </w:r>
    </w:p>
    <w:p w14:paraId="763BDCA2" w14:textId="77777777" w:rsidR="00057DEF" w:rsidRPr="00057DEF" w:rsidRDefault="00057DEF" w:rsidP="00037D59">
      <w:pPr>
        <w:spacing w:line="360" w:lineRule="auto"/>
        <w:rPr>
          <w:rFonts w:ascii="Calibri" w:hAnsi="Calibri" w:cs="Calibri"/>
        </w:rPr>
      </w:pPr>
    </w:p>
    <w:p w14:paraId="24046ED8" w14:textId="66BDD1BF" w:rsidR="00A25C32" w:rsidRDefault="00422DF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guard may be required when additional protection is needed for the top of the foot.</w:t>
      </w:r>
    </w:p>
    <w:p w14:paraId="463BE78B" w14:textId="4ACDDCD2" w:rsidR="00057DEF" w:rsidRDefault="00120E2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</w:t>
      </w:r>
    </w:p>
    <w:p w14:paraId="116645FD" w14:textId="641F1809" w:rsidR="00057DEF" w:rsidRDefault="00120E2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insulated</w:t>
      </w:r>
    </w:p>
    <w:p w14:paraId="67AD8579" w14:textId="414F705E" w:rsidR="00057DEF" w:rsidRDefault="00120E2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ESD</w:t>
      </w:r>
    </w:p>
    <w:p w14:paraId="73607BBE" w14:textId="680106C6" w:rsidR="00057DEF" w:rsidRDefault="00D31F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waterproof</w:t>
      </w:r>
    </w:p>
    <w:p w14:paraId="47A8E4A9" w14:textId="77777777" w:rsidR="00057DEF" w:rsidRPr="00057DEF" w:rsidRDefault="00057DEF" w:rsidP="00037D59">
      <w:pPr>
        <w:spacing w:line="360" w:lineRule="auto"/>
        <w:rPr>
          <w:rFonts w:ascii="Calibri" w:hAnsi="Calibri" w:cs="Calibri"/>
        </w:rPr>
      </w:pPr>
    </w:p>
    <w:p w14:paraId="23561D29" w14:textId="345EEC61" w:rsidR="00A25C32" w:rsidRDefault="00EE30E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E30E2">
        <w:rPr>
          <w:rFonts w:ascii="Calibri" w:hAnsi="Calibri" w:cs="Calibri"/>
        </w:rPr>
        <w:t>Shoes and boots should be replaced when the tread pattern is gone from the rear two-thirds of the heel</w:t>
      </w:r>
      <w:r w:rsidR="00576A5F">
        <w:rPr>
          <w:rFonts w:ascii="Calibri" w:hAnsi="Calibri" w:cs="Calibri"/>
        </w:rPr>
        <w:t>.</w:t>
      </w:r>
    </w:p>
    <w:p w14:paraId="3F746949" w14:textId="77777777" w:rsidR="00EE30E2" w:rsidRDefault="00EE30E2" w:rsidP="00EE3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50B906F" w14:textId="70126CB7" w:rsidR="00576A5F" w:rsidRPr="00EE30E2" w:rsidRDefault="00EE30E2" w:rsidP="00EE3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8F08C1E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F4687">
                    <w:rPr>
                      <w:rFonts w:ascii="Calibri" w:hAnsi="Calibri"/>
                      <w:i/>
                      <w:sz w:val="22"/>
                    </w:rPr>
                    <w:t>2-06</w:t>
                  </w:r>
                  <w:r w:rsidR="00481CD7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576A5F">
                    <w:rPr>
                      <w:rFonts w:ascii="Calibri" w:hAnsi="Calibri"/>
                      <w:i/>
                      <w:sz w:val="22"/>
                    </w:rPr>
                    <w:t xml:space="preserve"> Personal Protection – Foot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8DD3B8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250CF3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677A3A7" w14:textId="138B9E1F" w:rsidR="00340B68" w:rsidRDefault="00340B68" w:rsidP="00340B6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21BA6B6">
            <wp:simplePos x="0" y="0"/>
            <wp:positionH relativeFrom="column">
              <wp:posOffset>568325</wp:posOffset>
            </wp:positionH>
            <wp:positionV relativeFrom="paragraph">
              <wp:posOffset>346202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071">
        <w:rPr>
          <w:rFonts w:ascii="Calibri" w:hAnsi="Calibri" w:cs="Calibri"/>
        </w:rPr>
        <w:t>OSHA requires that adequate foot protection be used whenever the work conditions pose hazards that could cause a foot injury</w:t>
      </w:r>
      <w:r>
        <w:rPr>
          <w:rFonts w:ascii="Calibri" w:hAnsi="Calibri" w:cs="Calibri"/>
        </w:rPr>
        <w:t>.</w:t>
      </w:r>
    </w:p>
    <w:p w14:paraId="36CDFCE9" w14:textId="70CF78C6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76C4CCE" w14:textId="2BAF76FF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0CB410C" w14:textId="12F65417" w:rsidR="00340B68" w:rsidRPr="00057DEF" w:rsidRDefault="00340B68" w:rsidP="00340B68">
      <w:pPr>
        <w:spacing w:line="360" w:lineRule="auto"/>
        <w:rPr>
          <w:rFonts w:ascii="Calibri" w:hAnsi="Calibri" w:cs="Calibri"/>
        </w:rPr>
      </w:pPr>
    </w:p>
    <w:p w14:paraId="008B2468" w14:textId="77308F78" w:rsidR="00340B68" w:rsidRDefault="00340B68" w:rsidP="00340B6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F142C6">
        <w:rPr>
          <w:rFonts w:ascii="Calibri" w:hAnsi="Calibri" w:cs="Calibri"/>
        </w:rPr>
        <w:t>When determining footwear requirements, many factors should be considered during the hazard assessment process, including</w:t>
      </w:r>
    </w:p>
    <w:p w14:paraId="75006259" w14:textId="4B68B2BB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tasks being performed.</w:t>
      </w:r>
    </w:p>
    <w:p w14:paraId="2AC9F5DB" w14:textId="528BEBC4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environmental conditions.</w:t>
      </w:r>
    </w:p>
    <w:p w14:paraId="20E9ABCD" w14:textId="16153E90" w:rsidR="00340B68" w:rsidRDefault="00FE62F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4E46CD2">
            <wp:simplePos x="0" y="0"/>
            <wp:positionH relativeFrom="column">
              <wp:posOffset>580898</wp:posOffset>
            </wp:positionH>
            <wp:positionV relativeFrom="paragraph">
              <wp:posOffset>99060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B68">
        <w:rPr>
          <w:rFonts w:ascii="Calibri" w:hAnsi="Calibri" w:cs="Calibri"/>
        </w:rPr>
        <w:t>electrical hazards.</w:t>
      </w:r>
    </w:p>
    <w:p w14:paraId="3F7097C3" w14:textId="20D6B690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D7AE7D5" w14:textId="163C4246" w:rsidR="00340B68" w:rsidRPr="00057DEF" w:rsidRDefault="00340B68" w:rsidP="00340B68">
      <w:pPr>
        <w:spacing w:line="360" w:lineRule="auto"/>
        <w:rPr>
          <w:rFonts w:ascii="Calibri" w:hAnsi="Calibri" w:cs="Calibri"/>
        </w:rPr>
      </w:pPr>
    </w:p>
    <w:p w14:paraId="4F1CC7F8" w14:textId="1CA72394" w:rsidR="00340B68" w:rsidRDefault="00340B68" w:rsidP="00340B6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-resistant sole may be required when a working environment may potentially have sharp objects like nails or broken glass.</w:t>
      </w:r>
    </w:p>
    <w:p w14:paraId="1E305D06" w14:textId="0330D746" w:rsidR="00340B68" w:rsidRDefault="00FE62F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AC4AC7E">
            <wp:simplePos x="0" y="0"/>
            <wp:positionH relativeFrom="column">
              <wp:posOffset>576199</wp:posOffset>
            </wp:positionH>
            <wp:positionV relativeFrom="paragraph">
              <wp:posOffset>99568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B68">
        <w:rPr>
          <w:rFonts w:ascii="Calibri" w:hAnsi="Calibri" w:cs="Calibri"/>
        </w:rPr>
        <w:t>water</w:t>
      </w:r>
    </w:p>
    <w:p w14:paraId="406D602F" w14:textId="77777777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puncture</w:t>
      </w:r>
    </w:p>
    <w:p w14:paraId="3F0FBCF9" w14:textId="77777777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</w:t>
      </w:r>
    </w:p>
    <w:p w14:paraId="59D16463" w14:textId="77777777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</w:t>
      </w:r>
    </w:p>
    <w:p w14:paraId="51051230" w14:textId="5A2324CA" w:rsidR="00340B68" w:rsidRPr="00057DEF" w:rsidRDefault="00340B68" w:rsidP="00340B68">
      <w:pPr>
        <w:spacing w:line="360" w:lineRule="auto"/>
        <w:rPr>
          <w:rFonts w:ascii="Calibri" w:hAnsi="Calibri" w:cs="Calibri"/>
        </w:rPr>
      </w:pPr>
    </w:p>
    <w:p w14:paraId="4A97AEAD" w14:textId="0FABCA01" w:rsidR="00340B68" w:rsidRDefault="00FE62F8" w:rsidP="00340B6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0A9A66A">
            <wp:simplePos x="0" y="0"/>
            <wp:positionH relativeFrom="column">
              <wp:posOffset>571627</wp:posOffset>
            </wp:positionH>
            <wp:positionV relativeFrom="paragraph">
              <wp:posOffset>106680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B68">
        <w:rPr>
          <w:rFonts w:ascii="Calibri" w:hAnsi="Calibri" w:cs="Calibri"/>
        </w:rPr>
        <w:t xml:space="preserve">A </w:t>
      </w:r>
      <w:r w:rsidR="00340B68">
        <w:rPr>
          <w:rFonts w:ascii="Calibri" w:hAnsi="Calibri" w:cs="Calibri"/>
          <w:u w:val="single"/>
        </w:rPr>
        <w:tab/>
      </w:r>
      <w:r w:rsidR="00340B68">
        <w:rPr>
          <w:rFonts w:ascii="Calibri" w:hAnsi="Calibri" w:cs="Calibri"/>
          <w:u w:val="single"/>
        </w:rPr>
        <w:tab/>
      </w:r>
      <w:r w:rsidR="00340B68">
        <w:rPr>
          <w:rFonts w:ascii="Calibri" w:hAnsi="Calibri" w:cs="Calibri"/>
        </w:rPr>
        <w:t xml:space="preserve"> guard may be required when additional protection is needed for the top of the foot.</w:t>
      </w:r>
    </w:p>
    <w:p w14:paraId="38150AA0" w14:textId="439AFBA6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</w:t>
      </w:r>
    </w:p>
    <w:p w14:paraId="1A45658F" w14:textId="3042F9F5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insulated</w:t>
      </w:r>
    </w:p>
    <w:p w14:paraId="7355D2B9" w14:textId="0EB7B705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ESD</w:t>
      </w:r>
    </w:p>
    <w:p w14:paraId="3E81F0C1" w14:textId="61835AE1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waterproof</w:t>
      </w:r>
    </w:p>
    <w:p w14:paraId="19FDE52C" w14:textId="77777777" w:rsidR="00340B68" w:rsidRPr="00057DEF" w:rsidRDefault="00340B68" w:rsidP="00340B68">
      <w:pPr>
        <w:spacing w:line="360" w:lineRule="auto"/>
        <w:rPr>
          <w:rFonts w:ascii="Calibri" w:hAnsi="Calibri" w:cs="Calibri"/>
        </w:rPr>
      </w:pPr>
    </w:p>
    <w:p w14:paraId="3C4D8048" w14:textId="2A4193C5" w:rsidR="00340B68" w:rsidRDefault="00FE62F8" w:rsidP="00340B6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C60596B">
            <wp:simplePos x="0" y="0"/>
            <wp:positionH relativeFrom="column">
              <wp:posOffset>573024</wp:posOffset>
            </wp:positionH>
            <wp:positionV relativeFrom="paragraph">
              <wp:posOffset>115189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B68" w:rsidRPr="00EE30E2">
        <w:rPr>
          <w:rFonts w:ascii="Calibri" w:hAnsi="Calibri" w:cs="Calibri"/>
        </w:rPr>
        <w:t>Shoes and boots should be replaced when the tread pattern is gone from the rear two-thirds of the heel</w:t>
      </w:r>
      <w:r w:rsidR="00340B68">
        <w:rPr>
          <w:rFonts w:ascii="Calibri" w:hAnsi="Calibri" w:cs="Calibri"/>
        </w:rPr>
        <w:t>.</w:t>
      </w:r>
    </w:p>
    <w:p w14:paraId="043F25F3" w14:textId="4BD524D8" w:rsidR="00340B68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59F7BF3" w14:textId="77777777" w:rsidR="00340B68" w:rsidRPr="00EE30E2" w:rsidRDefault="00340B68" w:rsidP="00340B6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3A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EB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D59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0E22"/>
    <w:rsid w:val="00126307"/>
    <w:rsid w:val="001A61D5"/>
    <w:rsid w:val="001D027E"/>
    <w:rsid w:val="001F7EC4"/>
    <w:rsid w:val="00212088"/>
    <w:rsid w:val="00243CB0"/>
    <w:rsid w:val="002629F8"/>
    <w:rsid w:val="002838E7"/>
    <w:rsid w:val="003359D2"/>
    <w:rsid w:val="0033735D"/>
    <w:rsid w:val="003376AB"/>
    <w:rsid w:val="00340B68"/>
    <w:rsid w:val="003B3373"/>
    <w:rsid w:val="00404071"/>
    <w:rsid w:val="00422DF5"/>
    <w:rsid w:val="00481CD7"/>
    <w:rsid w:val="00497755"/>
    <w:rsid w:val="004B5F62"/>
    <w:rsid w:val="004C5A3F"/>
    <w:rsid w:val="00511C59"/>
    <w:rsid w:val="00545810"/>
    <w:rsid w:val="00576A5F"/>
    <w:rsid w:val="005B41B5"/>
    <w:rsid w:val="00614BD7"/>
    <w:rsid w:val="006E1340"/>
    <w:rsid w:val="00751E5C"/>
    <w:rsid w:val="007B0EC2"/>
    <w:rsid w:val="0084533D"/>
    <w:rsid w:val="008617A6"/>
    <w:rsid w:val="00867FDE"/>
    <w:rsid w:val="008C02D6"/>
    <w:rsid w:val="008E38E5"/>
    <w:rsid w:val="00943486"/>
    <w:rsid w:val="00A25C32"/>
    <w:rsid w:val="00A319C4"/>
    <w:rsid w:val="00A82F2B"/>
    <w:rsid w:val="00A91B8D"/>
    <w:rsid w:val="00AC4EAC"/>
    <w:rsid w:val="00AD7509"/>
    <w:rsid w:val="00B7068E"/>
    <w:rsid w:val="00B83884"/>
    <w:rsid w:val="00B96D2A"/>
    <w:rsid w:val="00BA453E"/>
    <w:rsid w:val="00C02B77"/>
    <w:rsid w:val="00C806B6"/>
    <w:rsid w:val="00CA12F4"/>
    <w:rsid w:val="00CB53B8"/>
    <w:rsid w:val="00CC2996"/>
    <w:rsid w:val="00CE4A52"/>
    <w:rsid w:val="00CF2DCF"/>
    <w:rsid w:val="00CF4687"/>
    <w:rsid w:val="00D01859"/>
    <w:rsid w:val="00D1294F"/>
    <w:rsid w:val="00D27800"/>
    <w:rsid w:val="00D31F58"/>
    <w:rsid w:val="00EA32F5"/>
    <w:rsid w:val="00EE2F2A"/>
    <w:rsid w:val="00EE30E2"/>
    <w:rsid w:val="00EF29E7"/>
    <w:rsid w:val="00F142C6"/>
    <w:rsid w:val="00F31975"/>
    <w:rsid w:val="00F50B86"/>
    <w:rsid w:val="00F82858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2021-03-16T00:31:00Z</dcterms:modified>
  <cp:version/>
</cp:coreProperties>
</file>