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3D3090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30800947" w14:textId="77777777" w:rsidR="00E421F4" w:rsidRPr="00D04093" w:rsidRDefault="00E421F4" w:rsidP="00E421F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D04093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AF0C58E" w:rsidR="0033735D" w:rsidRPr="00E421F4" w:rsidRDefault="00E421F4" w:rsidP="00E421F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3D3090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8B2262" w:rsidRPr="001D027E" w14:paraId="18E802D2" w14:textId="77777777" w:rsidTr="00FA165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76E07D9" w:rsidR="008B2262" w:rsidRPr="008B2262" w:rsidRDefault="008B2262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D3090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8B226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5B724AC" w:rsidR="008B2262" w:rsidRPr="008B2262" w:rsidRDefault="008B2262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B226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3D3090" w14:paraId="18E802D7" w14:textId="77777777" w:rsidTr="008B2262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6FBCA3" w:rsidR="00B7068E" w:rsidRPr="008B2262" w:rsidRDefault="00A91E2F" w:rsidP="008B2262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D3090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8B2262" w:rsidRPr="008B226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8B226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8B226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5B195F1" w:rsidR="00B7068E" w:rsidRPr="008B2262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8B2262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833E9">
                    <w:rPr>
                      <w:rFonts w:ascii="Calibri" w:hAnsi="Calibri"/>
                      <w:i/>
                      <w:sz w:val="22"/>
                      <w:lang w:val="es-MX"/>
                    </w:rPr>
                    <w:t>2-06</w:t>
                  </w:r>
                  <w:r w:rsidR="00047538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576A5F" w:rsidRPr="008B226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76A5F" w:rsidRPr="003D3090">
                    <w:rPr>
                      <w:rFonts w:ascii="Calibri" w:hAnsi="Calibri"/>
                      <w:i/>
                      <w:sz w:val="22"/>
                    </w:rPr>
                    <w:t>Foot Protection</w:t>
                  </w:r>
                  <w:r w:rsidR="008B2262" w:rsidRPr="008B226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B2262" w:rsidRPr="008B2262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8B2262" w:rsidRPr="008B226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B2262" w:rsidRPr="008F0DD9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de Pies</w:t>
                  </w:r>
                </w:p>
              </w:tc>
            </w:tr>
          </w:tbl>
          <w:p w14:paraId="18E802D8" w14:textId="77777777" w:rsidR="0084533D" w:rsidRPr="008B2262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8B2262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8B2262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56EDEDE7" w14:textId="77777777" w:rsidR="00286FF1" w:rsidRPr="004D3C05" w:rsidRDefault="00286FF1" w:rsidP="00286FF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 xml:space="preserve">OSHA requiere el uso de protección para pies adecuada cuando las condiciones de trabajo presenten riesgos que podrían causar lesiones a los pies. </w:t>
      </w:r>
    </w:p>
    <w:p w14:paraId="00CCA4EB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 xml:space="preserve">Verdadero </w:t>
      </w:r>
    </w:p>
    <w:p w14:paraId="45DF715C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Falso</w:t>
      </w:r>
    </w:p>
    <w:p w14:paraId="280CB3C9" w14:textId="77777777" w:rsidR="00286FF1" w:rsidRPr="004D3C05" w:rsidRDefault="00286FF1" w:rsidP="00286FF1">
      <w:pPr>
        <w:spacing w:line="360" w:lineRule="auto"/>
        <w:rPr>
          <w:rFonts w:ascii="Calibri" w:hAnsi="Calibri" w:cs="Calibri"/>
          <w:lang w:val="es-MX"/>
        </w:rPr>
      </w:pPr>
    </w:p>
    <w:p w14:paraId="0A59F167" w14:textId="77777777" w:rsidR="00286FF1" w:rsidRPr="004D3C05" w:rsidRDefault="00286FF1" w:rsidP="00286FF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 xml:space="preserve">Al determinar los requisitos de calzado, muchos factores deben ser considerados durante el proceso de evaluación de riesgos, incluyendo </w:t>
      </w:r>
    </w:p>
    <w:p w14:paraId="378EA58E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proofErr w:type="gramStart"/>
      <w:r w:rsidRPr="004D3C05">
        <w:rPr>
          <w:rFonts w:ascii="Calibri" w:hAnsi="Calibri" w:cs="Calibri"/>
          <w:lang w:val="es-MX"/>
        </w:rPr>
        <w:t>las tareas a desempeñar</w:t>
      </w:r>
      <w:proofErr w:type="gramEnd"/>
      <w:r w:rsidRPr="004D3C05">
        <w:rPr>
          <w:rFonts w:ascii="Calibri" w:hAnsi="Calibri" w:cs="Calibri"/>
          <w:lang w:val="es-MX"/>
        </w:rPr>
        <w:t>.</w:t>
      </w:r>
    </w:p>
    <w:p w14:paraId="767207B5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condiciones ambientales.</w:t>
      </w:r>
    </w:p>
    <w:p w14:paraId="0F9EA3C4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riesgos eléctricos</w:t>
      </w:r>
    </w:p>
    <w:p w14:paraId="53FD572A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todos los anteriores.</w:t>
      </w:r>
    </w:p>
    <w:p w14:paraId="3905D29B" w14:textId="77777777" w:rsidR="00286FF1" w:rsidRPr="004D3C05" w:rsidRDefault="00286FF1" w:rsidP="00286FF1">
      <w:pPr>
        <w:spacing w:line="360" w:lineRule="auto"/>
        <w:rPr>
          <w:rFonts w:ascii="Calibri" w:hAnsi="Calibri" w:cs="Calibri"/>
          <w:lang w:val="es-MX"/>
        </w:rPr>
      </w:pPr>
    </w:p>
    <w:p w14:paraId="2F6D50D0" w14:textId="77777777" w:rsidR="00286FF1" w:rsidRPr="004D3C05" w:rsidRDefault="00286FF1" w:rsidP="00286FF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 xml:space="preserve">Una suela resistente a </w:t>
      </w:r>
      <w:r w:rsidRPr="004D3C05">
        <w:rPr>
          <w:rFonts w:ascii="Calibri" w:hAnsi="Calibri" w:cs="Calibri"/>
          <w:u w:val="single"/>
          <w:lang w:val="es-MX"/>
        </w:rPr>
        <w:tab/>
      </w:r>
      <w:r w:rsidRPr="004D3C05">
        <w:rPr>
          <w:rFonts w:ascii="Calibri" w:hAnsi="Calibri" w:cs="Calibri"/>
          <w:u w:val="single"/>
          <w:lang w:val="es-MX"/>
        </w:rPr>
        <w:tab/>
      </w:r>
      <w:r w:rsidRPr="004D3C05">
        <w:rPr>
          <w:rFonts w:ascii="Calibri" w:hAnsi="Calibri" w:cs="Calibri"/>
          <w:lang w:val="es-MX"/>
        </w:rPr>
        <w:t xml:space="preserve"> puede ser requerida al trabajar en un ambiente que potencialmente pueda tener objetos filosos como clavos o vidrio quebrado. </w:t>
      </w:r>
    </w:p>
    <w:p w14:paraId="0FC20080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agua</w:t>
      </w:r>
    </w:p>
    <w:p w14:paraId="2099E62D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punción</w:t>
      </w:r>
    </w:p>
    <w:p w14:paraId="4B1FFE40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calor</w:t>
      </w:r>
    </w:p>
    <w:p w14:paraId="2569B60B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químicos</w:t>
      </w:r>
    </w:p>
    <w:p w14:paraId="637980D6" w14:textId="77777777" w:rsidR="00286FF1" w:rsidRPr="004D3C05" w:rsidRDefault="00286FF1" w:rsidP="00286FF1">
      <w:pPr>
        <w:spacing w:line="360" w:lineRule="auto"/>
        <w:rPr>
          <w:rFonts w:ascii="Calibri" w:hAnsi="Calibri" w:cs="Calibri"/>
          <w:lang w:val="es-MX"/>
        </w:rPr>
      </w:pPr>
    </w:p>
    <w:p w14:paraId="47507E77" w14:textId="77777777" w:rsidR="00286FF1" w:rsidRPr="004D3C05" w:rsidRDefault="00286FF1" w:rsidP="00286FF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 xml:space="preserve">Una guarda </w:t>
      </w:r>
      <w:r w:rsidRPr="004D3C05">
        <w:rPr>
          <w:rFonts w:ascii="Calibri" w:hAnsi="Calibri" w:cs="Calibri"/>
          <w:lang w:val="es-MX"/>
        </w:rPr>
        <w:tab/>
      </w:r>
      <w:r w:rsidRPr="004D3C05">
        <w:rPr>
          <w:rFonts w:ascii="Calibri" w:hAnsi="Calibri" w:cs="Calibri"/>
          <w:u w:val="single"/>
          <w:lang w:val="es-MX"/>
        </w:rPr>
        <w:tab/>
      </w:r>
      <w:r w:rsidRPr="004D3C05">
        <w:rPr>
          <w:rFonts w:ascii="Calibri" w:hAnsi="Calibri" w:cs="Calibri"/>
          <w:lang w:val="es-MX"/>
        </w:rPr>
        <w:t xml:space="preserve"> puede ser requerida cuando se necesita protección adicional para la parte superior del pie. </w:t>
      </w:r>
    </w:p>
    <w:p w14:paraId="76106435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proofErr w:type="spellStart"/>
      <w:r w:rsidRPr="004D3C05">
        <w:rPr>
          <w:rFonts w:ascii="Calibri" w:hAnsi="Calibri" w:cs="Calibri"/>
          <w:lang w:val="es-MX"/>
        </w:rPr>
        <w:t>metatarsal</w:t>
      </w:r>
      <w:proofErr w:type="spellEnd"/>
    </w:p>
    <w:p w14:paraId="6DE1424F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aislante</w:t>
      </w:r>
    </w:p>
    <w:p w14:paraId="75B9B0AE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ESD</w:t>
      </w:r>
    </w:p>
    <w:p w14:paraId="6FBBF746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a prueba de agua</w:t>
      </w:r>
    </w:p>
    <w:p w14:paraId="190A2035" w14:textId="77777777" w:rsidR="00286FF1" w:rsidRPr="004D3C05" w:rsidRDefault="00286FF1" w:rsidP="00286FF1">
      <w:pPr>
        <w:spacing w:line="360" w:lineRule="auto"/>
        <w:rPr>
          <w:rFonts w:ascii="Calibri" w:hAnsi="Calibri" w:cs="Calibri"/>
          <w:lang w:val="es-MX"/>
        </w:rPr>
      </w:pPr>
    </w:p>
    <w:p w14:paraId="34825AC2" w14:textId="77777777" w:rsidR="00286FF1" w:rsidRPr="004D3C05" w:rsidRDefault="00286FF1" w:rsidP="00286FF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Los zapatos y botas deben ser reemplazadas cuando el patrón de la suela desaparece de dos tercios del talón.</w:t>
      </w:r>
    </w:p>
    <w:p w14:paraId="07E0A596" w14:textId="77777777" w:rsidR="00286FF1" w:rsidRPr="004D3C05" w:rsidRDefault="00286FF1" w:rsidP="00286F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Verdadero</w:t>
      </w:r>
    </w:p>
    <w:p w14:paraId="7E4FAF6A" w14:textId="21B4F41D" w:rsidR="000C2AC5" w:rsidRPr="00286FF1" w:rsidRDefault="00286FF1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Falso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3D3090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082991E" w14:textId="77777777" w:rsidR="00E421F4" w:rsidRPr="00D04093" w:rsidRDefault="00E421F4" w:rsidP="00E421F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D04093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D38D503" w:rsidR="000C2AC5" w:rsidRPr="00E421F4" w:rsidRDefault="00E421F4" w:rsidP="00E421F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3D3090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CE9BFDA" w:rsidR="00B7068E" w:rsidRPr="00B7068E" w:rsidRDefault="003F26CB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3D3090" w14:paraId="40D9C1F1" w14:textId="77777777" w:rsidTr="008B2262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37A2F5D" w:rsidR="00B7068E" w:rsidRPr="008B2262" w:rsidRDefault="008B2262" w:rsidP="00B7068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3D3090">
                    <w:rPr>
                      <w:rFonts w:ascii="Calibri" w:hAnsi="Calibri"/>
                      <w:szCs w:val="20"/>
                    </w:rPr>
                    <w:t>Safety Topic</w:t>
                  </w:r>
                  <w:r w:rsidRPr="008B2262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8B2262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468A05D" w:rsidR="00B7068E" w:rsidRPr="008B2262" w:rsidRDefault="008B2262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8B2262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833E9">
                    <w:rPr>
                      <w:rFonts w:ascii="Calibri" w:hAnsi="Calibri"/>
                      <w:i/>
                      <w:sz w:val="22"/>
                      <w:lang w:val="es-MX"/>
                    </w:rPr>
                    <w:t>2-06</w:t>
                  </w:r>
                  <w:r w:rsidR="00047538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8B226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3D3090">
                    <w:rPr>
                      <w:rFonts w:ascii="Calibri" w:hAnsi="Calibri"/>
                      <w:i/>
                      <w:sz w:val="22"/>
                    </w:rPr>
                    <w:t>Foot Protection</w:t>
                  </w:r>
                  <w:r w:rsidRPr="008B226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B2262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8B226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F0DD9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de Pies</w:t>
                  </w:r>
                </w:p>
              </w:tc>
            </w:tr>
          </w:tbl>
          <w:p w14:paraId="7CF20BFF" w14:textId="77777777" w:rsidR="000C2AC5" w:rsidRPr="008B2262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7DD84CA" w:rsidR="000C2AC5" w:rsidRPr="008B2262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6862213A" w:rsidR="000C2AC5" w:rsidRPr="008B2262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BC1A6E3" w14:textId="76C5AB82" w:rsidR="00286FF1" w:rsidRPr="004D3C05" w:rsidRDefault="008873C1" w:rsidP="00286FF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EC37285">
            <wp:simplePos x="0" y="0"/>
            <wp:positionH relativeFrom="column">
              <wp:posOffset>577092</wp:posOffset>
            </wp:positionH>
            <wp:positionV relativeFrom="paragraph">
              <wp:posOffset>333498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F1" w:rsidRPr="004D3C05">
        <w:rPr>
          <w:rFonts w:ascii="Calibri" w:hAnsi="Calibri" w:cs="Calibri"/>
          <w:lang w:val="es-MX"/>
        </w:rPr>
        <w:t xml:space="preserve">OSHA requiere el uso de protección para pies adecuada cuando las condiciones de trabajo presenten riesgos que podrían causar lesiones a los pies. </w:t>
      </w:r>
    </w:p>
    <w:p w14:paraId="5F2C3F2F" w14:textId="1DF09D91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 xml:space="preserve">Verdadero </w:t>
      </w:r>
    </w:p>
    <w:p w14:paraId="3F80DD6B" w14:textId="3F5E6BE8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Falso</w:t>
      </w:r>
    </w:p>
    <w:p w14:paraId="4DBB2890" w14:textId="3C67CC02" w:rsidR="00286FF1" w:rsidRPr="004D3C05" w:rsidRDefault="00286FF1" w:rsidP="00286FF1">
      <w:pPr>
        <w:spacing w:line="360" w:lineRule="auto"/>
        <w:rPr>
          <w:rFonts w:ascii="Calibri" w:hAnsi="Calibri" w:cs="Calibri"/>
          <w:lang w:val="es-MX"/>
        </w:rPr>
      </w:pPr>
    </w:p>
    <w:p w14:paraId="200FFC39" w14:textId="0E644BF3" w:rsidR="00286FF1" w:rsidRPr="004D3C05" w:rsidRDefault="00286FF1" w:rsidP="00286FF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 xml:space="preserve">Al determinar los requisitos de calzado, muchos factores deben ser considerados durante el proceso de evaluación de riesgos, incluyendo </w:t>
      </w:r>
    </w:p>
    <w:p w14:paraId="204BDD5E" w14:textId="4F7434D2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proofErr w:type="gramStart"/>
      <w:r w:rsidRPr="004D3C05">
        <w:rPr>
          <w:rFonts w:ascii="Calibri" w:hAnsi="Calibri" w:cs="Calibri"/>
          <w:lang w:val="es-MX"/>
        </w:rPr>
        <w:t>las tareas a desempeñar</w:t>
      </w:r>
      <w:proofErr w:type="gramEnd"/>
      <w:r w:rsidRPr="004D3C05">
        <w:rPr>
          <w:rFonts w:ascii="Calibri" w:hAnsi="Calibri" w:cs="Calibri"/>
          <w:lang w:val="es-MX"/>
        </w:rPr>
        <w:t>.</w:t>
      </w:r>
    </w:p>
    <w:p w14:paraId="19781DA4" w14:textId="358F0637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condiciones ambientales.</w:t>
      </w:r>
    </w:p>
    <w:p w14:paraId="3015E2CA" w14:textId="7C66366D" w:rsidR="00286FF1" w:rsidRPr="004D3C05" w:rsidRDefault="00FB0366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9A44743">
            <wp:simplePos x="0" y="0"/>
            <wp:positionH relativeFrom="column">
              <wp:posOffset>572934</wp:posOffset>
            </wp:positionH>
            <wp:positionV relativeFrom="paragraph">
              <wp:posOffset>106762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F1" w:rsidRPr="004D3C05">
        <w:rPr>
          <w:rFonts w:ascii="Calibri" w:hAnsi="Calibri" w:cs="Calibri"/>
          <w:lang w:val="es-MX"/>
        </w:rPr>
        <w:t>riesgos eléctricos</w:t>
      </w:r>
      <w:r>
        <w:rPr>
          <w:rFonts w:ascii="Calibri" w:hAnsi="Calibri" w:cs="Calibri"/>
          <w:lang w:val="es-MX"/>
        </w:rPr>
        <w:t>.</w:t>
      </w:r>
    </w:p>
    <w:p w14:paraId="52AA1A6D" w14:textId="0245B802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todos los anteriores.</w:t>
      </w:r>
    </w:p>
    <w:p w14:paraId="62C4A688" w14:textId="64542CD6" w:rsidR="00286FF1" w:rsidRPr="004D3C05" w:rsidRDefault="00286FF1" w:rsidP="00286FF1">
      <w:pPr>
        <w:spacing w:line="360" w:lineRule="auto"/>
        <w:rPr>
          <w:rFonts w:ascii="Calibri" w:hAnsi="Calibri" w:cs="Calibri"/>
          <w:lang w:val="es-MX"/>
        </w:rPr>
      </w:pPr>
    </w:p>
    <w:p w14:paraId="2D358E91" w14:textId="5F8E49A6" w:rsidR="00286FF1" w:rsidRPr="004D3C05" w:rsidRDefault="00286FF1" w:rsidP="00286FF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 xml:space="preserve">Una suela resistente a </w:t>
      </w:r>
      <w:r w:rsidRPr="004D3C05">
        <w:rPr>
          <w:rFonts w:ascii="Calibri" w:hAnsi="Calibri" w:cs="Calibri"/>
          <w:u w:val="single"/>
          <w:lang w:val="es-MX"/>
        </w:rPr>
        <w:tab/>
      </w:r>
      <w:r w:rsidRPr="004D3C05">
        <w:rPr>
          <w:rFonts w:ascii="Calibri" w:hAnsi="Calibri" w:cs="Calibri"/>
          <w:u w:val="single"/>
          <w:lang w:val="es-MX"/>
        </w:rPr>
        <w:tab/>
      </w:r>
      <w:r w:rsidRPr="004D3C05">
        <w:rPr>
          <w:rFonts w:ascii="Calibri" w:hAnsi="Calibri" w:cs="Calibri"/>
          <w:lang w:val="es-MX"/>
        </w:rPr>
        <w:t xml:space="preserve"> puede ser requerida al trabajar en un ambiente que potencialmente pueda tener objetos filosos como clavos o vidrio quebrado. </w:t>
      </w:r>
    </w:p>
    <w:p w14:paraId="7AAB1E60" w14:textId="0FB82E9A" w:rsidR="00286FF1" w:rsidRPr="004D3C05" w:rsidRDefault="00FB0366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A1BAB32">
            <wp:simplePos x="0" y="0"/>
            <wp:positionH relativeFrom="column">
              <wp:posOffset>569124</wp:posOffset>
            </wp:positionH>
            <wp:positionV relativeFrom="paragraph">
              <wp:posOffset>99060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F1" w:rsidRPr="004D3C05">
        <w:rPr>
          <w:rFonts w:ascii="Calibri" w:hAnsi="Calibri" w:cs="Calibri"/>
          <w:lang w:val="es-MX"/>
        </w:rPr>
        <w:t>agua</w:t>
      </w:r>
    </w:p>
    <w:p w14:paraId="11B93094" w14:textId="60F3863F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punción</w:t>
      </w:r>
    </w:p>
    <w:p w14:paraId="0889603B" w14:textId="6A3ED3B7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calor</w:t>
      </w:r>
    </w:p>
    <w:p w14:paraId="193D6F55" w14:textId="0C84BB93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químicos</w:t>
      </w:r>
    </w:p>
    <w:p w14:paraId="64E4D6AF" w14:textId="15E3BB52" w:rsidR="00286FF1" w:rsidRPr="004D3C05" w:rsidRDefault="00286FF1" w:rsidP="00286FF1">
      <w:pPr>
        <w:spacing w:line="360" w:lineRule="auto"/>
        <w:rPr>
          <w:rFonts w:ascii="Calibri" w:hAnsi="Calibri" w:cs="Calibri"/>
          <w:lang w:val="es-MX"/>
        </w:rPr>
      </w:pPr>
    </w:p>
    <w:p w14:paraId="3A0CEA5D" w14:textId="71E958F0" w:rsidR="00286FF1" w:rsidRPr="004D3C05" w:rsidRDefault="00FB0366" w:rsidP="00286FF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E4AA640">
            <wp:simplePos x="0" y="0"/>
            <wp:positionH relativeFrom="column">
              <wp:posOffset>580390</wp:posOffset>
            </wp:positionH>
            <wp:positionV relativeFrom="paragraph">
              <wp:posOffset>110326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F1" w:rsidRPr="004D3C05">
        <w:rPr>
          <w:rFonts w:ascii="Calibri" w:hAnsi="Calibri" w:cs="Calibri"/>
          <w:lang w:val="es-MX"/>
        </w:rPr>
        <w:t xml:space="preserve">Una guarda </w:t>
      </w:r>
      <w:r w:rsidR="00286FF1" w:rsidRPr="004D3C05"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 w:rsidR="00286FF1" w:rsidRPr="004D3C05">
        <w:rPr>
          <w:rFonts w:ascii="Calibri" w:hAnsi="Calibri" w:cs="Calibri"/>
          <w:lang w:val="es-MX"/>
        </w:rPr>
        <w:t xml:space="preserve"> puede ser requerida cuando se necesita protección adicional para la parte superior del pie. </w:t>
      </w:r>
    </w:p>
    <w:p w14:paraId="1C87D61E" w14:textId="3B04FCBE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proofErr w:type="spellStart"/>
      <w:r w:rsidRPr="004D3C05">
        <w:rPr>
          <w:rFonts w:ascii="Calibri" w:hAnsi="Calibri" w:cs="Calibri"/>
          <w:lang w:val="es-MX"/>
        </w:rPr>
        <w:t>metatarsal</w:t>
      </w:r>
      <w:proofErr w:type="spellEnd"/>
    </w:p>
    <w:p w14:paraId="222DF8B2" w14:textId="55B50503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aislante</w:t>
      </w:r>
    </w:p>
    <w:p w14:paraId="58AA7631" w14:textId="7FDA2ED6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ESD</w:t>
      </w:r>
    </w:p>
    <w:p w14:paraId="1E85121D" w14:textId="3D5F8177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a prueba de agua</w:t>
      </w:r>
    </w:p>
    <w:p w14:paraId="7214B3FB" w14:textId="71E2FE1A" w:rsidR="00286FF1" w:rsidRPr="004D3C05" w:rsidRDefault="00286FF1" w:rsidP="00286FF1">
      <w:pPr>
        <w:spacing w:line="360" w:lineRule="auto"/>
        <w:rPr>
          <w:rFonts w:ascii="Calibri" w:hAnsi="Calibri" w:cs="Calibri"/>
          <w:lang w:val="es-MX"/>
        </w:rPr>
      </w:pPr>
    </w:p>
    <w:p w14:paraId="1F498F09" w14:textId="483C1A7D" w:rsidR="00286FF1" w:rsidRPr="004D3C05" w:rsidRDefault="00FC6E70" w:rsidP="00286FF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4C907CC">
            <wp:simplePos x="0" y="0"/>
            <wp:positionH relativeFrom="column">
              <wp:posOffset>573405</wp:posOffset>
            </wp:positionH>
            <wp:positionV relativeFrom="paragraph">
              <wp:posOffset>114136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F1" w:rsidRPr="004D3C05">
        <w:rPr>
          <w:rFonts w:ascii="Calibri" w:hAnsi="Calibri" w:cs="Calibri"/>
          <w:lang w:val="es-MX"/>
        </w:rPr>
        <w:t>Los zapatos y botas deben ser reemplazadas cuando el patrón de la suela desaparece de dos tercios del talón.</w:t>
      </w:r>
    </w:p>
    <w:p w14:paraId="640100A4" w14:textId="6F806704" w:rsidR="00286FF1" w:rsidRPr="004D3C05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Verdadero</w:t>
      </w:r>
    </w:p>
    <w:p w14:paraId="23D99C9E" w14:textId="701E6B83" w:rsidR="000C2AC5" w:rsidRPr="00286FF1" w:rsidRDefault="00286FF1" w:rsidP="00286FF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4D3C05">
        <w:rPr>
          <w:rFonts w:ascii="Calibri" w:hAnsi="Calibri" w:cs="Calibri"/>
          <w:lang w:val="es-MX"/>
        </w:rPr>
        <w:t>Falso</w:t>
      </w:r>
    </w:p>
    <w:sectPr w:rsidR="000C2AC5" w:rsidRPr="00286FF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B0CE" w14:textId="77777777" w:rsidR="0088049B" w:rsidRDefault="0088049B">
      <w:r>
        <w:separator/>
      </w:r>
    </w:p>
  </w:endnote>
  <w:endnote w:type="continuationSeparator" w:id="0">
    <w:p w14:paraId="1DD624D7" w14:textId="77777777" w:rsidR="0088049B" w:rsidRDefault="0088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9A90" w14:textId="77777777" w:rsidR="0088049B" w:rsidRDefault="0088049B">
      <w:r>
        <w:separator/>
      </w:r>
    </w:p>
  </w:footnote>
  <w:footnote w:type="continuationSeparator" w:id="0">
    <w:p w14:paraId="14FB3916" w14:textId="77777777" w:rsidR="0088049B" w:rsidRDefault="0088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46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EB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638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4FD"/>
    <w:rsid w:val="0002345E"/>
    <w:rsid w:val="00047538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D5283"/>
    <w:rsid w:val="001F7EC4"/>
    <w:rsid w:val="00212088"/>
    <w:rsid w:val="002629F8"/>
    <w:rsid w:val="002838E7"/>
    <w:rsid w:val="00286FF1"/>
    <w:rsid w:val="002B04A9"/>
    <w:rsid w:val="003359D2"/>
    <w:rsid w:val="0033735D"/>
    <w:rsid w:val="003376AB"/>
    <w:rsid w:val="003B3373"/>
    <w:rsid w:val="003D3090"/>
    <w:rsid w:val="003F26CB"/>
    <w:rsid w:val="00497755"/>
    <w:rsid w:val="004B5F62"/>
    <w:rsid w:val="004C5A3F"/>
    <w:rsid w:val="00511C59"/>
    <w:rsid w:val="00576A5F"/>
    <w:rsid w:val="005B41B5"/>
    <w:rsid w:val="005D3C5A"/>
    <w:rsid w:val="00614BD7"/>
    <w:rsid w:val="006D50C0"/>
    <w:rsid w:val="006E1340"/>
    <w:rsid w:val="006F3FCA"/>
    <w:rsid w:val="00751E5C"/>
    <w:rsid w:val="008007C3"/>
    <w:rsid w:val="0084533D"/>
    <w:rsid w:val="00867FDE"/>
    <w:rsid w:val="0088049B"/>
    <w:rsid w:val="008873C1"/>
    <w:rsid w:val="008B2262"/>
    <w:rsid w:val="008C02D6"/>
    <w:rsid w:val="008E38E5"/>
    <w:rsid w:val="00943486"/>
    <w:rsid w:val="00947C74"/>
    <w:rsid w:val="00A25C32"/>
    <w:rsid w:val="00A319C4"/>
    <w:rsid w:val="00A91B8D"/>
    <w:rsid w:val="00A91E2F"/>
    <w:rsid w:val="00AC4EAC"/>
    <w:rsid w:val="00AD7509"/>
    <w:rsid w:val="00B7068E"/>
    <w:rsid w:val="00B83884"/>
    <w:rsid w:val="00B96D2A"/>
    <w:rsid w:val="00BA453E"/>
    <w:rsid w:val="00C02B77"/>
    <w:rsid w:val="00C806B6"/>
    <w:rsid w:val="00CA12F4"/>
    <w:rsid w:val="00CB53B8"/>
    <w:rsid w:val="00CC2996"/>
    <w:rsid w:val="00CE4A52"/>
    <w:rsid w:val="00D01859"/>
    <w:rsid w:val="00D04093"/>
    <w:rsid w:val="00D1294F"/>
    <w:rsid w:val="00D27800"/>
    <w:rsid w:val="00E421F4"/>
    <w:rsid w:val="00E833E9"/>
    <w:rsid w:val="00E95888"/>
    <w:rsid w:val="00EA32F5"/>
    <w:rsid w:val="00EE2F2A"/>
    <w:rsid w:val="00EF29E7"/>
    <w:rsid w:val="00F31975"/>
    <w:rsid w:val="00F50B86"/>
    <w:rsid w:val="00F73127"/>
    <w:rsid w:val="00F82858"/>
    <w:rsid w:val="00FA5F22"/>
    <w:rsid w:val="00FA71E8"/>
    <w:rsid w:val="00FB0366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1684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2019-04-11T03:02:00Z</dcterms:created>
  <dcterms:modified xsi:type="dcterms:W3CDTF">2021-04-08T14:56:00Z</dcterms:modified>
  <cp:version/>
</cp:coreProperties>
</file>