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5BBDEF91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3F6746">
                    <w:rPr>
                      <w:rFonts w:ascii="Calibri" w:hAnsi="Calibri"/>
                      <w:i/>
                      <w:sz w:val="22"/>
                    </w:rPr>
                    <w:t>2-07</w:t>
                  </w:r>
                  <w:r w:rsidR="00134BC2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5D03F9">
                    <w:rPr>
                      <w:rFonts w:ascii="Calibri" w:hAnsi="Calibri"/>
                      <w:i/>
                      <w:sz w:val="22"/>
                    </w:rPr>
                    <w:t xml:space="preserve"> Personal Protection – Hand Protection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68C98BCA" w:rsidR="00CA12F4" w:rsidRDefault="006601D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6601D8">
        <w:rPr>
          <w:rFonts w:ascii="Calibri" w:hAnsi="Calibri" w:cs="Calibri"/>
        </w:rPr>
        <w:t>If a workplace hazard assessment reveals that employees face potential injury to their hands that cannot be eliminated through engineering and work practice controls, workers must wear appropriate hand protection</w:t>
      </w:r>
      <w:r>
        <w:rPr>
          <w:rFonts w:ascii="Calibri" w:hAnsi="Calibri" w:cs="Calibri"/>
        </w:rPr>
        <w:t>.</w:t>
      </w:r>
    </w:p>
    <w:p w14:paraId="764BD1B0" w14:textId="54E40844" w:rsidR="005D03F9" w:rsidRDefault="006601D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B1E081F" w14:textId="7EB8D8BD" w:rsidR="006601D8" w:rsidRDefault="006601D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203377">
      <w:pPr>
        <w:spacing w:line="360" w:lineRule="auto"/>
        <w:rPr>
          <w:rFonts w:ascii="Calibri" w:hAnsi="Calibri" w:cs="Calibri"/>
        </w:rPr>
      </w:pPr>
    </w:p>
    <w:p w14:paraId="192C8D32" w14:textId="6DF9F1B4" w:rsidR="00CA12F4" w:rsidRDefault="00E347CB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workers don’t wear gloves as </w:t>
      </w:r>
      <w:r w:rsidR="00DA0CEA">
        <w:rPr>
          <w:rFonts w:ascii="Calibri" w:hAnsi="Calibri" w:cs="Calibri"/>
        </w:rPr>
        <w:t>required,</w:t>
      </w:r>
      <w:r>
        <w:rPr>
          <w:rFonts w:ascii="Calibri" w:hAnsi="Calibri" w:cs="Calibri"/>
        </w:rPr>
        <w:t xml:space="preserve"> they may be at risk for</w:t>
      </w:r>
    </w:p>
    <w:p w14:paraId="48FCFD99" w14:textId="576363B8" w:rsidR="00A25C32" w:rsidRDefault="004E460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slips, trips, and falls.</w:t>
      </w:r>
    </w:p>
    <w:p w14:paraId="32187DC8" w14:textId="0B48D00D" w:rsidR="00A25C32" w:rsidRDefault="004E460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hearing damage.</w:t>
      </w:r>
    </w:p>
    <w:p w14:paraId="2DADB418" w14:textId="5FD54D35" w:rsidR="00A25C32" w:rsidRDefault="004E460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E460D">
        <w:rPr>
          <w:rFonts w:ascii="Calibri" w:hAnsi="Calibri" w:cs="Calibri"/>
        </w:rPr>
        <w:t>cuts, lacerations, abrasions, or puncture wounds</w:t>
      </w:r>
      <w:r>
        <w:rPr>
          <w:rFonts w:ascii="Calibri" w:hAnsi="Calibri" w:cs="Calibri"/>
        </w:rPr>
        <w:t>.</w:t>
      </w:r>
    </w:p>
    <w:p w14:paraId="53F77293" w14:textId="61E74774" w:rsidR="00A25C32" w:rsidRDefault="004E460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respiratory distress.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87B752F" w:rsidR="00A25C32" w:rsidRDefault="00231BA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Gloves should </w:t>
      </w:r>
      <w:r w:rsidR="00B10F79">
        <w:rPr>
          <w:rFonts w:ascii="Calibri" w:hAnsi="Calibri" w:cs="Calibri"/>
        </w:rPr>
        <w:t>fit</w:t>
      </w:r>
    </w:p>
    <w:p w14:paraId="184C3885" w14:textId="515AD870" w:rsidR="00057DEF" w:rsidRDefault="00A164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loose.</w:t>
      </w:r>
    </w:p>
    <w:p w14:paraId="026303A0" w14:textId="433D4C79" w:rsidR="00057DEF" w:rsidRDefault="00A164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snug.</w:t>
      </w:r>
    </w:p>
    <w:p w14:paraId="3AA0C7EE" w14:textId="6E929695" w:rsidR="00057DEF" w:rsidRDefault="00A164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stiff.</w:t>
      </w:r>
    </w:p>
    <w:p w14:paraId="55952614" w14:textId="26AA9651" w:rsidR="00057DEF" w:rsidRDefault="00A164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tight.</w:t>
      </w:r>
    </w:p>
    <w:p w14:paraId="763BDCA2" w14:textId="77777777" w:rsidR="00057DEF" w:rsidRPr="00057DEF" w:rsidRDefault="00057DEF" w:rsidP="00203377">
      <w:pPr>
        <w:spacing w:line="360" w:lineRule="auto"/>
        <w:rPr>
          <w:rFonts w:ascii="Calibri" w:hAnsi="Calibri" w:cs="Calibri"/>
        </w:rPr>
      </w:pPr>
    </w:p>
    <w:p w14:paraId="24046ED8" w14:textId="6A280973" w:rsidR="00A25C32" w:rsidRDefault="0055268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80F7E">
        <w:rPr>
          <w:rFonts w:ascii="Calibri" w:hAnsi="Calibri" w:cs="Calibri"/>
        </w:rPr>
        <w:t xml:space="preserve"> factor that may influence the selection of protective gloves</w:t>
      </w:r>
      <w:r>
        <w:rPr>
          <w:rFonts w:ascii="Calibri" w:hAnsi="Calibri" w:cs="Calibri"/>
        </w:rPr>
        <w:t xml:space="preserve"> may be</w:t>
      </w:r>
    </w:p>
    <w:p w14:paraId="463BE78B" w14:textId="56974187" w:rsidR="00057DEF" w:rsidRDefault="00475B4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size and comfort.</w:t>
      </w:r>
    </w:p>
    <w:p w14:paraId="116645FD" w14:textId="06AE0B76" w:rsidR="00057DEF" w:rsidRDefault="00475B4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grip requirements.</w:t>
      </w:r>
    </w:p>
    <w:p w14:paraId="0F072B37" w14:textId="4DDB1C26" w:rsidR="00475B41" w:rsidRDefault="00475B4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thermal protection.</w:t>
      </w:r>
    </w:p>
    <w:p w14:paraId="54DA0803" w14:textId="7C1ED0C1" w:rsidR="00475B41" w:rsidRDefault="00475B4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47A8E4A9" w14:textId="77777777" w:rsidR="00057DEF" w:rsidRPr="00057DEF" w:rsidRDefault="00057DEF" w:rsidP="00203377">
      <w:pPr>
        <w:spacing w:line="360" w:lineRule="auto"/>
        <w:rPr>
          <w:rFonts w:ascii="Calibri" w:hAnsi="Calibri" w:cs="Calibri"/>
        </w:rPr>
      </w:pPr>
    </w:p>
    <w:p w14:paraId="23561D29" w14:textId="4C292EA6" w:rsidR="00A25C32" w:rsidRDefault="007325F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Gloves</w:t>
      </w:r>
      <w:r w:rsidR="00A13C1A" w:rsidRPr="00A13C1A">
        <w:rPr>
          <w:rFonts w:ascii="Calibri" w:hAnsi="Calibri" w:cs="Calibri"/>
        </w:rPr>
        <w:t xml:space="preserve"> contaminated with flammable or combustible materials should not be used</w:t>
      </w:r>
      <w:r w:rsidR="008C17F3">
        <w:rPr>
          <w:rFonts w:ascii="Calibri" w:hAnsi="Calibri" w:cs="Calibri"/>
        </w:rPr>
        <w:t xml:space="preserve"> while working</w:t>
      </w:r>
      <w:r w:rsidR="00556811">
        <w:rPr>
          <w:rFonts w:ascii="Calibri" w:hAnsi="Calibri" w:cs="Calibri"/>
        </w:rPr>
        <w:t xml:space="preserve"> near</w:t>
      </w:r>
    </w:p>
    <w:p w14:paraId="676FDA33" w14:textId="33E98528" w:rsidR="00A25C32" w:rsidRDefault="002D465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water.</w:t>
      </w:r>
    </w:p>
    <w:p w14:paraId="7243AE90" w14:textId="2877A9D9" w:rsidR="00A25C32" w:rsidRDefault="00663DA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 workers.</w:t>
      </w:r>
    </w:p>
    <w:p w14:paraId="71DA9155" w14:textId="550DC39D" w:rsidR="00A25C32" w:rsidRDefault="00663DA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extinguishers.</w:t>
      </w:r>
    </w:p>
    <w:p w14:paraId="5C098341" w14:textId="751BD7AD" w:rsidR="00A25C32" w:rsidRDefault="00663DA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ignition source.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B5E6E05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3F6746">
                    <w:rPr>
                      <w:rFonts w:ascii="Calibri" w:hAnsi="Calibri"/>
                      <w:i/>
                      <w:sz w:val="22"/>
                    </w:rPr>
                    <w:t>2-07</w:t>
                  </w:r>
                  <w:r w:rsidR="00134BC2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DB2274">
                    <w:rPr>
                      <w:rFonts w:ascii="Calibri" w:hAnsi="Calibri"/>
                      <w:i/>
                      <w:sz w:val="22"/>
                    </w:rPr>
                    <w:t xml:space="preserve"> Personal Protection – Hand Protection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35CC9E4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5E57DE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95015A2" w14:textId="005640DD" w:rsidR="00203377" w:rsidRDefault="00203377" w:rsidP="0020337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990AEB7">
            <wp:simplePos x="0" y="0"/>
            <wp:positionH relativeFrom="column">
              <wp:posOffset>582612</wp:posOffset>
            </wp:positionH>
            <wp:positionV relativeFrom="paragraph">
              <wp:posOffset>342900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1D8">
        <w:rPr>
          <w:rFonts w:ascii="Calibri" w:hAnsi="Calibri" w:cs="Calibri"/>
        </w:rPr>
        <w:t>If a workplace hazard assessment reveals that employees face potential injury to their hands that cannot be eliminated through engineering and work practice controls, workers must wear appropriate hand protection</w:t>
      </w:r>
      <w:r>
        <w:rPr>
          <w:rFonts w:ascii="Calibri" w:hAnsi="Calibri" w:cs="Calibri"/>
        </w:rPr>
        <w:t>.</w:t>
      </w:r>
    </w:p>
    <w:p w14:paraId="305AB27B" w14:textId="507CACCE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27DEF3A" w14:textId="1EE9BD29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544F560A" w14:textId="4E7A13F3" w:rsidR="00203377" w:rsidRPr="00057DEF" w:rsidRDefault="00203377" w:rsidP="00203377">
      <w:pPr>
        <w:spacing w:line="360" w:lineRule="auto"/>
        <w:rPr>
          <w:rFonts w:ascii="Calibri" w:hAnsi="Calibri" w:cs="Calibri"/>
        </w:rPr>
      </w:pPr>
    </w:p>
    <w:p w14:paraId="02A4B2E6" w14:textId="41516D74" w:rsidR="00203377" w:rsidRDefault="00203377" w:rsidP="0020337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workers don’t wear gloves as required, they may be at risk for</w:t>
      </w:r>
    </w:p>
    <w:p w14:paraId="036FDF4D" w14:textId="7596170E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slips, trips, and falls.</w:t>
      </w:r>
    </w:p>
    <w:p w14:paraId="75D633DC" w14:textId="4811E40D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B4A336B">
            <wp:simplePos x="0" y="0"/>
            <wp:positionH relativeFrom="column">
              <wp:posOffset>577850</wp:posOffset>
            </wp:positionH>
            <wp:positionV relativeFrom="paragraph">
              <wp:posOffset>108903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hearing damage.</w:t>
      </w:r>
    </w:p>
    <w:p w14:paraId="35907A2C" w14:textId="0AE2F287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E460D">
        <w:rPr>
          <w:rFonts w:ascii="Calibri" w:hAnsi="Calibri" w:cs="Calibri"/>
        </w:rPr>
        <w:t>cuts, lacerations, abrasions, or puncture wounds</w:t>
      </w:r>
      <w:r>
        <w:rPr>
          <w:rFonts w:ascii="Calibri" w:hAnsi="Calibri" w:cs="Calibri"/>
        </w:rPr>
        <w:t>.</w:t>
      </w:r>
    </w:p>
    <w:p w14:paraId="02ABACE6" w14:textId="6D6EAB30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respiratory distress.</w:t>
      </w:r>
    </w:p>
    <w:p w14:paraId="0F14AEE7" w14:textId="566D08DD" w:rsidR="00203377" w:rsidRPr="00057DEF" w:rsidRDefault="00203377" w:rsidP="00203377">
      <w:pPr>
        <w:spacing w:line="360" w:lineRule="auto"/>
        <w:rPr>
          <w:rFonts w:ascii="Calibri" w:hAnsi="Calibri" w:cs="Calibri"/>
        </w:rPr>
      </w:pPr>
    </w:p>
    <w:p w14:paraId="27868201" w14:textId="4572A5EA" w:rsidR="00203377" w:rsidRDefault="00203377" w:rsidP="0020337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Gloves should fit</w:t>
      </w:r>
    </w:p>
    <w:p w14:paraId="6E361FAD" w14:textId="04A70758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CE86D2D">
            <wp:simplePos x="0" y="0"/>
            <wp:positionH relativeFrom="column">
              <wp:posOffset>570865</wp:posOffset>
            </wp:positionH>
            <wp:positionV relativeFrom="paragraph">
              <wp:posOffset>101917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loose.</w:t>
      </w:r>
    </w:p>
    <w:p w14:paraId="2D6A1C58" w14:textId="5567C18F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snug.</w:t>
      </w:r>
    </w:p>
    <w:p w14:paraId="5ACE3668" w14:textId="06566549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stiff.</w:t>
      </w:r>
    </w:p>
    <w:p w14:paraId="340A16D6" w14:textId="6AE4D76F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tight.</w:t>
      </w:r>
    </w:p>
    <w:p w14:paraId="021AEE88" w14:textId="0141755B" w:rsidR="00203377" w:rsidRPr="00057DEF" w:rsidRDefault="00203377" w:rsidP="00203377">
      <w:pPr>
        <w:spacing w:line="360" w:lineRule="auto"/>
        <w:rPr>
          <w:rFonts w:ascii="Calibri" w:hAnsi="Calibri" w:cs="Calibri"/>
        </w:rPr>
      </w:pPr>
    </w:p>
    <w:p w14:paraId="5E3D8244" w14:textId="77777777" w:rsidR="00203377" w:rsidRDefault="00203377" w:rsidP="0020337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factor that may influence the selection of protective gloves may be</w:t>
      </w:r>
    </w:p>
    <w:p w14:paraId="78BB40A5" w14:textId="6C53A519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size and comfort.</w:t>
      </w:r>
    </w:p>
    <w:p w14:paraId="42ABF7E5" w14:textId="79B28110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grip requirements.</w:t>
      </w:r>
    </w:p>
    <w:p w14:paraId="5A51F311" w14:textId="5A7C2E6A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8637E67">
            <wp:simplePos x="0" y="0"/>
            <wp:positionH relativeFrom="column">
              <wp:posOffset>576580</wp:posOffset>
            </wp:positionH>
            <wp:positionV relativeFrom="paragraph">
              <wp:posOffset>115887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thermal protection.</w:t>
      </w:r>
    </w:p>
    <w:p w14:paraId="14E6BC14" w14:textId="77777777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72CA0A21" w14:textId="77777777" w:rsidR="00203377" w:rsidRPr="00057DEF" w:rsidRDefault="00203377" w:rsidP="00203377">
      <w:pPr>
        <w:spacing w:line="360" w:lineRule="auto"/>
        <w:rPr>
          <w:rFonts w:ascii="Calibri" w:hAnsi="Calibri" w:cs="Calibri"/>
        </w:rPr>
      </w:pPr>
    </w:p>
    <w:p w14:paraId="4BF37D0A" w14:textId="77777777" w:rsidR="00203377" w:rsidRDefault="00203377" w:rsidP="0020337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Gloves</w:t>
      </w:r>
      <w:r w:rsidRPr="00A13C1A">
        <w:rPr>
          <w:rFonts w:ascii="Calibri" w:hAnsi="Calibri" w:cs="Calibri"/>
        </w:rPr>
        <w:t xml:space="preserve"> contaminated with flammable or combustible materials should not be used</w:t>
      </w:r>
      <w:r>
        <w:rPr>
          <w:rFonts w:ascii="Calibri" w:hAnsi="Calibri" w:cs="Calibri"/>
        </w:rPr>
        <w:t xml:space="preserve"> while working near</w:t>
      </w:r>
    </w:p>
    <w:p w14:paraId="5710B595" w14:textId="77777777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water.</w:t>
      </w:r>
    </w:p>
    <w:p w14:paraId="371303E0" w14:textId="04A5C063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 workers.</w:t>
      </w:r>
    </w:p>
    <w:p w14:paraId="6F886DAE" w14:textId="05E1287F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01E5C69">
            <wp:simplePos x="0" y="0"/>
            <wp:positionH relativeFrom="column">
              <wp:posOffset>587375</wp:posOffset>
            </wp:positionH>
            <wp:positionV relativeFrom="paragraph">
              <wp:posOffset>103823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fire extinguishers.</w:t>
      </w:r>
    </w:p>
    <w:p w14:paraId="23D99C9E" w14:textId="2AEAE9CE" w:rsidR="000C2AC5" w:rsidRPr="00203377" w:rsidRDefault="00203377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ignition source.</w:t>
      </w:r>
    </w:p>
    <w:sectPr w:rsidR="000C2AC5" w:rsidRPr="00203377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0488" w14:textId="77777777" w:rsidR="001137DE" w:rsidRDefault="001137DE">
      <w:r>
        <w:separator/>
      </w:r>
    </w:p>
  </w:endnote>
  <w:endnote w:type="continuationSeparator" w:id="0">
    <w:p w14:paraId="42746183" w14:textId="77777777" w:rsidR="001137DE" w:rsidRDefault="0011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75C0" w14:textId="77777777" w:rsidR="001137DE" w:rsidRDefault="001137DE">
      <w:r>
        <w:separator/>
      </w:r>
    </w:p>
  </w:footnote>
  <w:footnote w:type="continuationSeparator" w:id="0">
    <w:p w14:paraId="723CBB94" w14:textId="77777777" w:rsidR="001137DE" w:rsidRDefault="0011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94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262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03D3"/>
    <w:rsid w:val="000C2AC5"/>
    <w:rsid w:val="000E228A"/>
    <w:rsid w:val="000E2656"/>
    <w:rsid w:val="000F4CD1"/>
    <w:rsid w:val="000F76D7"/>
    <w:rsid w:val="00107383"/>
    <w:rsid w:val="001137DE"/>
    <w:rsid w:val="00126307"/>
    <w:rsid w:val="00134BC2"/>
    <w:rsid w:val="001A61D5"/>
    <w:rsid w:val="001D027E"/>
    <w:rsid w:val="001F7EC4"/>
    <w:rsid w:val="00203377"/>
    <w:rsid w:val="00212088"/>
    <w:rsid w:val="00231BAF"/>
    <w:rsid w:val="002629F8"/>
    <w:rsid w:val="00280F7E"/>
    <w:rsid w:val="002838E7"/>
    <w:rsid w:val="002D465D"/>
    <w:rsid w:val="003359D2"/>
    <w:rsid w:val="0033735D"/>
    <w:rsid w:val="003B3373"/>
    <w:rsid w:val="003F6746"/>
    <w:rsid w:val="00475B41"/>
    <w:rsid w:val="00484CB2"/>
    <w:rsid w:val="00497755"/>
    <w:rsid w:val="004B5F62"/>
    <w:rsid w:val="004C5A3F"/>
    <w:rsid w:val="004E460D"/>
    <w:rsid w:val="004E5C85"/>
    <w:rsid w:val="00511C59"/>
    <w:rsid w:val="00552683"/>
    <w:rsid w:val="00556811"/>
    <w:rsid w:val="005B41B5"/>
    <w:rsid w:val="005D03F9"/>
    <w:rsid w:val="00603610"/>
    <w:rsid w:val="00614BD7"/>
    <w:rsid w:val="006601D8"/>
    <w:rsid w:val="00663DA4"/>
    <w:rsid w:val="006E1340"/>
    <w:rsid w:val="007325FE"/>
    <w:rsid w:val="00751E5C"/>
    <w:rsid w:val="007D38A3"/>
    <w:rsid w:val="0084533D"/>
    <w:rsid w:val="00867FDE"/>
    <w:rsid w:val="008C02D6"/>
    <w:rsid w:val="008C17F3"/>
    <w:rsid w:val="008C1B4C"/>
    <w:rsid w:val="008E38E5"/>
    <w:rsid w:val="00943486"/>
    <w:rsid w:val="009F3F21"/>
    <w:rsid w:val="00A13C1A"/>
    <w:rsid w:val="00A16489"/>
    <w:rsid w:val="00A25C32"/>
    <w:rsid w:val="00A319C4"/>
    <w:rsid w:val="00A57CBB"/>
    <w:rsid w:val="00A91B8D"/>
    <w:rsid w:val="00AC4EAC"/>
    <w:rsid w:val="00AD37C9"/>
    <w:rsid w:val="00AD7509"/>
    <w:rsid w:val="00B10F79"/>
    <w:rsid w:val="00B7068E"/>
    <w:rsid w:val="00B83884"/>
    <w:rsid w:val="00B96D2A"/>
    <w:rsid w:val="00C02B77"/>
    <w:rsid w:val="00C806B6"/>
    <w:rsid w:val="00CA12F4"/>
    <w:rsid w:val="00CB53B8"/>
    <w:rsid w:val="00CC2996"/>
    <w:rsid w:val="00CC3419"/>
    <w:rsid w:val="00CE4A52"/>
    <w:rsid w:val="00D01859"/>
    <w:rsid w:val="00D1294F"/>
    <w:rsid w:val="00D27800"/>
    <w:rsid w:val="00D54982"/>
    <w:rsid w:val="00DA0CEA"/>
    <w:rsid w:val="00DB2274"/>
    <w:rsid w:val="00E31471"/>
    <w:rsid w:val="00E347CB"/>
    <w:rsid w:val="00E904ED"/>
    <w:rsid w:val="00EA32F5"/>
    <w:rsid w:val="00EE2F2A"/>
    <w:rsid w:val="00EF29E7"/>
    <w:rsid w:val="00F0688A"/>
    <w:rsid w:val="00F31135"/>
    <w:rsid w:val="00F31975"/>
    <w:rsid w:val="00F50B86"/>
    <w:rsid w:val="00F82858"/>
    <w:rsid w:val="00F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2021-05-25T14:29:00Z</dcterms:modified>
  <cp:version/>
</cp:coreProperties>
</file>