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8740F2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825399">
                    <w:rPr>
                      <w:rFonts w:ascii="Calibri" w:hAnsi="Calibri"/>
                      <w:i/>
                      <w:sz w:val="22"/>
                    </w:rPr>
                    <w:t>104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 xml:space="preserve"> Heavy Equipment – </w:t>
                  </w:r>
                  <w:r w:rsidR="00825399">
                    <w:rPr>
                      <w:rFonts w:ascii="Calibri" w:hAnsi="Calibri"/>
                      <w:i/>
                      <w:sz w:val="22"/>
                    </w:rPr>
                    <w:t>Automated Guided Vehicles (AGVs)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755DF199" w:rsidR="00483186" w:rsidRDefault="005F44B9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Automated Guided Vehicles, or AGVs, are</w:t>
      </w:r>
      <w:r w:rsidR="00582630">
        <w:rPr>
          <w:rFonts w:ascii="Calibri" w:hAnsi="Calibri" w:cs="Calibri"/>
        </w:rPr>
        <w:t xml:space="preserve"> typically </w:t>
      </w:r>
      <w:r w:rsidR="00DD3566">
        <w:rPr>
          <w:rFonts w:ascii="Calibri" w:hAnsi="Calibri" w:cs="Calibri"/>
        </w:rPr>
        <w:t>controlled</w:t>
      </w:r>
      <w:r w:rsidR="00582630">
        <w:rPr>
          <w:rFonts w:ascii="Calibri" w:hAnsi="Calibri" w:cs="Calibri"/>
        </w:rPr>
        <w:t xml:space="preserve"> by a</w:t>
      </w:r>
      <w:r w:rsidR="00DD3566">
        <w:rPr>
          <w:rFonts w:ascii="Calibri" w:hAnsi="Calibri" w:cs="Calibri"/>
        </w:rPr>
        <w:t xml:space="preserve">n operator using a </w:t>
      </w:r>
      <w:r w:rsidR="00582630">
        <w:rPr>
          <w:rFonts w:ascii="Calibri" w:hAnsi="Calibri" w:cs="Calibri"/>
        </w:rPr>
        <w:t>remote control</w:t>
      </w:r>
      <w:r w:rsidR="00AB2B7B">
        <w:rPr>
          <w:rFonts w:ascii="Calibri" w:hAnsi="Calibri" w:cs="Calibri"/>
        </w:rPr>
        <w:t>.</w:t>
      </w:r>
    </w:p>
    <w:p w14:paraId="4BA6C58E" w14:textId="3DACBA02" w:rsidR="00CA12F4" w:rsidRDefault="00CA12F4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192C8D32" w14:textId="2C4B4FC0" w:rsidR="00CA12F4" w:rsidRDefault="00F920D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Comprehensive training is critical for</w:t>
      </w:r>
    </w:p>
    <w:p w14:paraId="48FCFD99" w14:textId="6E6089DF" w:rsidR="00A25C32" w:rsidRDefault="00F920D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users responsible for the safe operation of AGV systems.</w:t>
      </w:r>
    </w:p>
    <w:p w14:paraId="32187DC8" w14:textId="62626480" w:rsidR="00A25C32" w:rsidRDefault="007331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  <w:r w:rsidR="00DA5F82">
        <w:rPr>
          <w:rFonts w:ascii="Calibri" w:hAnsi="Calibri" w:cs="Calibri"/>
        </w:rPr>
        <w:t xml:space="preserve"> personnel that may have to walk in an area where AGVs are operating.</w:t>
      </w:r>
    </w:p>
    <w:p w14:paraId="2DADB418" w14:textId="3A87B329" w:rsidR="00A25C32" w:rsidRDefault="007331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A5F82">
        <w:rPr>
          <w:rFonts w:ascii="Calibri" w:hAnsi="Calibri" w:cs="Calibri"/>
        </w:rPr>
        <w:t xml:space="preserve">ll personnel that work in </w:t>
      </w:r>
      <w:r w:rsidR="002D3835">
        <w:rPr>
          <w:rFonts w:ascii="Calibri" w:hAnsi="Calibri" w:cs="Calibri"/>
        </w:rPr>
        <w:t>or near the zones where AGVs are op</w:t>
      </w:r>
      <w:r>
        <w:rPr>
          <w:rFonts w:ascii="Calibri" w:hAnsi="Calibri" w:cs="Calibri"/>
        </w:rPr>
        <w:t>erating.</w:t>
      </w:r>
    </w:p>
    <w:p w14:paraId="53F77293" w14:textId="71BB22E2" w:rsidR="00A25C32" w:rsidRDefault="007331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1DFAA60" w:rsidR="00A25C32" w:rsidRPr="0053103E" w:rsidRDefault="002C11F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3103E">
        <w:rPr>
          <w:rFonts w:ascii="Calibri" w:hAnsi="Calibri" w:cs="Calibri"/>
        </w:rPr>
        <w:t xml:space="preserve">Ensure blind corners have </w:t>
      </w:r>
      <w:r w:rsidR="00913496" w:rsidRPr="0053103E">
        <w:rPr>
          <w:rFonts w:ascii="Calibri" w:hAnsi="Calibri" w:cs="Calibri"/>
          <w:u w:val="single"/>
        </w:rPr>
        <w:tab/>
      </w:r>
      <w:r w:rsidR="00913496" w:rsidRPr="0053103E">
        <w:rPr>
          <w:rFonts w:ascii="Calibri" w:hAnsi="Calibri" w:cs="Calibri"/>
          <w:u w:val="single"/>
        </w:rPr>
        <w:tab/>
      </w:r>
      <w:r w:rsidR="00913496" w:rsidRPr="0053103E">
        <w:rPr>
          <w:rFonts w:ascii="Calibri" w:hAnsi="Calibri" w:cs="Calibri"/>
          <w:u w:val="single"/>
        </w:rPr>
        <w:tab/>
      </w:r>
      <w:r w:rsidR="00913496" w:rsidRPr="0053103E">
        <w:rPr>
          <w:rFonts w:ascii="Calibri" w:hAnsi="Calibri" w:cs="Calibri"/>
          <w:u w:val="single"/>
        </w:rPr>
        <w:tab/>
      </w:r>
      <w:r w:rsidR="00913496" w:rsidRPr="0053103E">
        <w:rPr>
          <w:rFonts w:ascii="Calibri" w:hAnsi="Calibri" w:cs="Calibri"/>
        </w:rPr>
        <w:t xml:space="preserve"> to allow personnel to anticipate the approach of an AGV.</w:t>
      </w:r>
    </w:p>
    <w:p w14:paraId="184C3885" w14:textId="4C02CE22" w:rsidR="00057DEF" w:rsidRPr="0053103E" w:rsidRDefault="00BE433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53103E">
        <w:rPr>
          <w:rFonts w:ascii="Calibri" w:hAnsi="Calibri" w:cs="Calibri"/>
        </w:rPr>
        <w:t xml:space="preserve">a safety </w:t>
      </w:r>
      <w:proofErr w:type="gramStart"/>
      <w:r w:rsidRPr="0053103E">
        <w:rPr>
          <w:rFonts w:ascii="Calibri" w:hAnsi="Calibri" w:cs="Calibri"/>
        </w:rPr>
        <w:t>cone</w:t>
      </w:r>
      <w:proofErr w:type="gramEnd"/>
    </w:p>
    <w:p w14:paraId="026303A0" w14:textId="2D8F8EF9" w:rsidR="00057DEF" w:rsidRPr="0053103E" w:rsidRDefault="00BE433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53103E">
        <w:rPr>
          <w:rFonts w:ascii="Calibri" w:hAnsi="Calibri" w:cs="Calibri"/>
        </w:rPr>
        <w:t>suitable audible and/or visual alarms</w:t>
      </w:r>
    </w:p>
    <w:p w14:paraId="3AA0C7EE" w14:textId="4A8E538C" w:rsidR="00057DEF" w:rsidRPr="0053103E" w:rsidRDefault="00BE433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53103E">
        <w:rPr>
          <w:rFonts w:ascii="Calibri" w:hAnsi="Calibri" w:cs="Calibri"/>
        </w:rPr>
        <w:t>at least one sign</w:t>
      </w:r>
    </w:p>
    <w:p w14:paraId="55952614" w14:textId="1245A25F" w:rsidR="00057DEF" w:rsidRPr="0053103E" w:rsidRDefault="002C192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53103E">
        <w:rPr>
          <w:rFonts w:ascii="Calibri" w:hAnsi="Calibri" w:cs="Calibri"/>
        </w:rPr>
        <w:t xml:space="preserve">a rope </w:t>
      </w:r>
      <w:proofErr w:type="gramStart"/>
      <w:r w:rsidRPr="0053103E">
        <w:rPr>
          <w:rFonts w:ascii="Calibri" w:hAnsi="Calibri" w:cs="Calibri"/>
        </w:rPr>
        <w:t>barricade</w:t>
      </w:r>
      <w:proofErr w:type="gramEnd"/>
    </w:p>
    <w:p w14:paraId="763BDCA2" w14:textId="77777777" w:rsidR="00057DEF" w:rsidRPr="0053103E" w:rsidRDefault="00057DEF" w:rsidP="00AD3CDB">
      <w:pPr>
        <w:spacing w:line="360" w:lineRule="auto"/>
        <w:rPr>
          <w:rFonts w:ascii="Calibri" w:hAnsi="Calibri" w:cs="Calibri"/>
        </w:rPr>
      </w:pPr>
    </w:p>
    <w:p w14:paraId="24046ED8" w14:textId="14E8997F" w:rsidR="00A25C32" w:rsidRPr="0053103E" w:rsidRDefault="008D7C7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 w:rsidRPr="0053103E">
        <w:rPr>
          <w:rFonts w:ascii="Calibri" w:hAnsi="Calibri" w:cs="Calibri"/>
        </w:rPr>
        <w:t>All nameplates, caution labels, instruction markings and any other tags or decals on the AGV that have been provided by the manufacturer</w:t>
      </w:r>
    </w:p>
    <w:p w14:paraId="463BE78B" w14:textId="2A8B1A2A" w:rsidR="00057DEF" w:rsidRDefault="00B71E3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may be removed and discarded.</w:t>
      </w:r>
    </w:p>
    <w:p w14:paraId="116645FD" w14:textId="01C1A93F" w:rsidR="00057DEF" w:rsidRDefault="00B71E3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 be removed and stored for future reference.</w:t>
      </w:r>
    </w:p>
    <w:p w14:paraId="67AD8579" w14:textId="3BE2EBC7" w:rsidR="00057DEF" w:rsidRDefault="00B71E3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 be covered up with other stickers.</w:t>
      </w:r>
    </w:p>
    <w:p w14:paraId="7440B447" w14:textId="0FB6D224" w:rsidR="00B71E3B" w:rsidRDefault="00B71E3B" w:rsidP="00B71E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must remain in place and legible.</w:t>
      </w:r>
    </w:p>
    <w:p w14:paraId="47A8E4A9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23561D29" w14:textId="70E96293" w:rsidR="00A25C32" w:rsidRDefault="006F116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walking or working in an area where </w:t>
      </w:r>
      <w:r w:rsidR="00AC63A7">
        <w:rPr>
          <w:rFonts w:ascii="Calibri" w:hAnsi="Calibri" w:cs="Calibri"/>
        </w:rPr>
        <w:t>AGVs</w:t>
      </w:r>
      <w:r>
        <w:rPr>
          <w:rFonts w:ascii="Calibri" w:hAnsi="Calibri" w:cs="Calibri"/>
        </w:rPr>
        <w:t xml:space="preserve"> may be operating, </w:t>
      </w:r>
      <w:r w:rsidR="00AC63A7">
        <w:rPr>
          <w:rFonts w:ascii="Calibri" w:hAnsi="Calibri" w:cs="Calibri"/>
        </w:rPr>
        <w:t>personnel</w:t>
      </w:r>
    </w:p>
    <w:p w14:paraId="676FDA33" w14:textId="039A276E" w:rsidR="00A25C32" w:rsidRDefault="00B85CA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 have the right of way.</w:t>
      </w:r>
    </w:p>
    <w:p w14:paraId="7243AE90" w14:textId="20EFCA40" w:rsidR="00A25C32" w:rsidRDefault="00B85CA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might want to walk quickly, especially when walking around corners or passing an aisleway.</w:t>
      </w:r>
    </w:p>
    <w:p w14:paraId="0B9EF4CF" w14:textId="05123CBD" w:rsidR="0013730E" w:rsidRDefault="00B85CA3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 listen for warning alarms and remain a safe distance from AGVs in operation.</w:t>
      </w:r>
    </w:p>
    <w:p w14:paraId="5EE06E33" w14:textId="6877B790" w:rsidR="006F1162" w:rsidRPr="0013730E" w:rsidRDefault="00B85CA3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 wear headphones because it can be noisy in the work area.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1095E5D" w:rsidR="00B7068E" w:rsidRPr="001D027E" w:rsidRDefault="00825399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V2-104 Heavy Equipment – Automated Guided Vehicles (AGVs)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DD805F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A43052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697267D" w14:textId="11F4AC1C" w:rsidR="00AD3CDB" w:rsidRDefault="00AD3CDB" w:rsidP="00AD3CD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Automated Guided Vehicles, or AGVs, are typically controlled by an operator using a remote control.</w:t>
      </w:r>
    </w:p>
    <w:p w14:paraId="4FAC6965" w14:textId="7C3C5F62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E817D60">
            <wp:simplePos x="0" y="0"/>
            <wp:positionH relativeFrom="column">
              <wp:posOffset>577533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24541552" w14:textId="77777777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8C2A528" w14:textId="0BE01E70" w:rsidR="00AD3CDB" w:rsidRPr="00057DEF" w:rsidRDefault="00AD3CDB" w:rsidP="00AD3CDB">
      <w:pPr>
        <w:spacing w:line="360" w:lineRule="auto"/>
        <w:rPr>
          <w:rFonts w:ascii="Calibri" w:hAnsi="Calibri" w:cs="Calibri"/>
        </w:rPr>
      </w:pPr>
    </w:p>
    <w:p w14:paraId="6E46DC79" w14:textId="00DD09F8" w:rsidR="00AD3CDB" w:rsidRDefault="00AD3CDB" w:rsidP="00AD3CD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Comprehensive training is critical for</w:t>
      </w:r>
    </w:p>
    <w:p w14:paraId="2F851235" w14:textId="18C22102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users responsible for the safe operation of AGV systems.</w:t>
      </w:r>
    </w:p>
    <w:p w14:paraId="1F1845A9" w14:textId="7DC5D1E5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personnel that may have to walk in an area where AGVs are operating.</w:t>
      </w:r>
    </w:p>
    <w:p w14:paraId="01352609" w14:textId="3D6B5472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CBD9602">
            <wp:simplePos x="0" y="0"/>
            <wp:positionH relativeFrom="column">
              <wp:posOffset>582295</wp:posOffset>
            </wp:positionH>
            <wp:positionV relativeFrom="paragraph">
              <wp:posOffset>103187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all personnel that work in or near the zones where AGVs are operating.</w:t>
      </w:r>
    </w:p>
    <w:p w14:paraId="6F00DF3D" w14:textId="77777777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F811B4E" w14:textId="3AD76FE1" w:rsidR="00AD3CDB" w:rsidRPr="00057DEF" w:rsidRDefault="00AD3CDB" w:rsidP="00AD3CDB">
      <w:pPr>
        <w:spacing w:line="360" w:lineRule="auto"/>
        <w:rPr>
          <w:rFonts w:ascii="Calibri" w:hAnsi="Calibri" w:cs="Calibri"/>
        </w:rPr>
      </w:pPr>
    </w:p>
    <w:p w14:paraId="67012CD1" w14:textId="5C7C96E9" w:rsidR="00AD3CDB" w:rsidRDefault="00AD3CDB" w:rsidP="00AD3CD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blind corners have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allow personnel to anticipate the approach of an AGV.</w:t>
      </w:r>
    </w:p>
    <w:p w14:paraId="33213195" w14:textId="009D4D05" w:rsidR="00AD3CDB" w:rsidRDefault="00616271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F16A307">
            <wp:simplePos x="0" y="0"/>
            <wp:positionH relativeFrom="column">
              <wp:posOffset>572770</wp:posOffset>
            </wp:positionH>
            <wp:positionV relativeFrom="paragraph">
              <wp:posOffset>98107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CDB">
        <w:rPr>
          <w:rFonts w:ascii="Calibri" w:hAnsi="Calibri" w:cs="Calibri"/>
        </w:rPr>
        <w:t xml:space="preserve">a safety </w:t>
      </w:r>
      <w:proofErr w:type="gramStart"/>
      <w:r w:rsidR="00AD3CDB">
        <w:rPr>
          <w:rFonts w:ascii="Calibri" w:hAnsi="Calibri" w:cs="Calibri"/>
        </w:rPr>
        <w:t>cone</w:t>
      </w:r>
      <w:proofErr w:type="gramEnd"/>
    </w:p>
    <w:p w14:paraId="1B77EAF0" w14:textId="77777777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suitable audible and/or visual alarms</w:t>
      </w:r>
    </w:p>
    <w:p w14:paraId="627CA971" w14:textId="77777777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least one sign</w:t>
      </w:r>
    </w:p>
    <w:p w14:paraId="637D2CFD" w14:textId="0E7AA03D" w:rsidR="00AD3CDB" w:rsidRPr="0053103E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 w:rsidRPr="0053103E">
        <w:rPr>
          <w:rFonts w:ascii="Calibri" w:hAnsi="Calibri" w:cs="Calibri"/>
        </w:rPr>
        <w:t xml:space="preserve">a rope </w:t>
      </w:r>
      <w:proofErr w:type="gramStart"/>
      <w:r w:rsidRPr="0053103E">
        <w:rPr>
          <w:rFonts w:ascii="Calibri" w:hAnsi="Calibri" w:cs="Calibri"/>
        </w:rPr>
        <w:t>barricade</w:t>
      </w:r>
      <w:proofErr w:type="gramEnd"/>
    </w:p>
    <w:p w14:paraId="5433D70D" w14:textId="3F058265" w:rsidR="00AD3CDB" w:rsidRPr="0053103E" w:rsidRDefault="00AD3CDB" w:rsidP="00AD3CDB">
      <w:pPr>
        <w:spacing w:line="360" w:lineRule="auto"/>
        <w:rPr>
          <w:rFonts w:ascii="Calibri" w:hAnsi="Calibri" w:cs="Calibri"/>
        </w:rPr>
      </w:pPr>
    </w:p>
    <w:p w14:paraId="63CDF233" w14:textId="29DA8AFF" w:rsidR="00AD3CDB" w:rsidRPr="0053103E" w:rsidRDefault="00AD3CDB" w:rsidP="00AD3CD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u w:val="single"/>
        </w:rPr>
      </w:pPr>
      <w:r w:rsidRPr="0053103E">
        <w:rPr>
          <w:rFonts w:ascii="Calibri" w:hAnsi="Calibri" w:cs="Calibri"/>
        </w:rPr>
        <w:t>All nameplates, caution labels, instruction markings and any other tags or decals on the AGV that have been provided by the manufacturer</w:t>
      </w:r>
    </w:p>
    <w:p w14:paraId="6ED17E9E" w14:textId="4681A24B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may be removed and discarded.</w:t>
      </w:r>
    </w:p>
    <w:p w14:paraId="75F36968" w14:textId="4E88BEA4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 be removed and stored for future reference.</w:t>
      </w:r>
    </w:p>
    <w:p w14:paraId="161FBE49" w14:textId="4E298B96" w:rsidR="00AD3CDB" w:rsidRDefault="00616271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AD3B91B">
            <wp:simplePos x="0" y="0"/>
            <wp:positionH relativeFrom="column">
              <wp:posOffset>586105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CDB">
        <w:rPr>
          <w:rFonts w:ascii="Calibri" w:hAnsi="Calibri" w:cs="Calibri"/>
        </w:rPr>
        <w:t>can be covered up with other stickers.</w:t>
      </w:r>
    </w:p>
    <w:p w14:paraId="5AD3A19A" w14:textId="5890445B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must remain in place and legible.</w:t>
      </w:r>
    </w:p>
    <w:p w14:paraId="03EB7BCC" w14:textId="70995EAD" w:rsidR="00AD3CDB" w:rsidRPr="00057DEF" w:rsidRDefault="00AD3CDB" w:rsidP="00AD3CDB">
      <w:pPr>
        <w:spacing w:line="360" w:lineRule="auto"/>
        <w:rPr>
          <w:rFonts w:ascii="Calibri" w:hAnsi="Calibri" w:cs="Calibri"/>
        </w:rPr>
      </w:pPr>
    </w:p>
    <w:p w14:paraId="7BF8F555" w14:textId="293B6B74" w:rsidR="00AD3CDB" w:rsidRDefault="00AD3CDB" w:rsidP="00AD3CD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walking or working in an area where AGVs may be operating, personnel</w:t>
      </w:r>
    </w:p>
    <w:p w14:paraId="18E8AEE0" w14:textId="18FCE495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 have the right of way.</w:t>
      </w:r>
    </w:p>
    <w:p w14:paraId="3189778E" w14:textId="636A118C" w:rsidR="00AD3CDB" w:rsidRDefault="00616271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3674A45">
            <wp:simplePos x="0" y="0"/>
            <wp:positionH relativeFrom="column">
              <wp:posOffset>577850</wp:posOffset>
            </wp:positionH>
            <wp:positionV relativeFrom="paragraph">
              <wp:posOffset>109538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CDB">
        <w:rPr>
          <w:rFonts w:ascii="Calibri" w:hAnsi="Calibri" w:cs="Calibri"/>
        </w:rPr>
        <w:t>might want to walk quickly, especially when walking around corners or passing an aisleway.</w:t>
      </w:r>
    </w:p>
    <w:p w14:paraId="01BC5490" w14:textId="77777777" w:rsidR="00AD3CDB" w:rsidRDefault="00AD3CDB" w:rsidP="00AD3CD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 listen for warning alarms and remain a safe distance from AGVs in operation.</w:t>
      </w:r>
    </w:p>
    <w:p w14:paraId="23D99C9E" w14:textId="044D5A81" w:rsidR="000C2AC5" w:rsidRPr="00AD3CDB" w:rsidRDefault="00AD3CDB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 wear headphones because it can be noisy in the work area.</w:t>
      </w:r>
    </w:p>
    <w:sectPr w:rsidR="000C2AC5" w:rsidRPr="00AD3CD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6FB46" w14:textId="77777777" w:rsidR="004052CA" w:rsidRDefault="004052CA">
      <w:r>
        <w:separator/>
      </w:r>
    </w:p>
  </w:endnote>
  <w:endnote w:type="continuationSeparator" w:id="0">
    <w:p w14:paraId="000B2042" w14:textId="77777777" w:rsidR="004052CA" w:rsidRDefault="0040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A992" w14:textId="77777777" w:rsidR="004052CA" w:rsidRDefault="004052CA">
      <w:r>
        <w:separator/>
      </w:r>
    </w:p>
  </w:footnote>
  <w:footnote w:type="continuationSeparator" w:id="0">
    <w:p w14:paraId="39CA7B8B" w14:textId="77777777" w:rsidR="004052CA" w:rsidRDefault="0040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58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FFB"/>
    <w:rsid w:val="0002345E"/>
    <w:rsid w:val="00057DEF"/>
    <w:rsid w:val="000807D1"/>
    <w:rsid w:val="00080850"/>
    <w:rsid w:val="000901EC"/>
    <w:rsid w:val="000A6C38"/>
    <w:rsid w:val="000C2AC5"/>
    <w:rsid w:val="000E228A"/>
    <w:rsid w:val="000F3095"/>
    <w:rsid w:val="000F4CD1"/>
    <w:rsid w:val="000F76D7"/>
    <w:rsid w:val="00107383"/>
    <w:rsid w:val="00126307"/>
    <w:rsid w:val="0013730E"/>
    <w:rsid w:val="001A61D5"/>
    <w:rsid w:val="001D027E"/>
    <w:rsid w:val="001F7EC4"/>
    <w:rsid w:val="00212088"/>
    <w:rsid w:val="002475EE"/>
    <w:rsid w:val="002629F8"/>
    <w:rsid w:val="002838E7"/>
    <w:rsid w:val="002C11FB"/>
    <w:rsid w:val="002C1928"/>
    <w:rsid w:val="002D3835"/>
    <w:rsid w:val="003359D2"/>
    <w:rsid w:val="0033735D"/>
    <w:rsid w:val="003B3373"/>
    <w:rsid w:val="004052CA"/>
    <w:rsid w:val="00483186"/>
    <w:rsid w:val="00497755"/>
    <w:rsid w:val="004B5F62"/>
    <w:rsid w:val="004C5A3F"/>
    <w:rsid w:val="00511C59"/>
    <w:rsid w:val="0053103E"/>
    <w:rsid w:val="005652E5"/>
    <w:rsid w:val="00582630"/>
    <w:rsid w:val="005B41B5"/>
    <w:rsid w:val="005E5727"/>
    <w:rsid w:val="005F44B9"/>
    <w:rsid w:val="00614BD7"/>
    <w:rsid w:val="00616271"/>
    <w:rsid w:val="006E1340"/>
    <w:rsid w:val="006F1162"/>
    <w:rsid w:val="007331BA"/>
    <w:rsid w:val="00751E5C"/>
    <w:rsid w:val="00825399"/>
    <w:rsid w:val="0084533D"/>
    <w:rsid w:val="00867FDE"/>
    <w:rsid w:val="008C02D6"/>
    <w:rsid w:val="008D7C7E"/>
    <w:rsid w:val="008E38E5"/>
    <w:rsid w:val="00913496"/>
    <w:rsid w:val="00943486"/>
    <w:rsid w:val="00A25C32"/>
    <w:rsid w:val="00A319C4"/>
    <w:rsid w:val="00A91B8D"/>
    <w:rsid w:val="00AB2B7B"/>
    <w:rsid w:val="00AC4EAC"/>
    <w:rsid w:val="00AC63A7"/>
    <w:rsid w:val="00AD3CDB"/>
    <w:rsid w:val="00AD7509"/>
    <w:rsid w:val="00AE799E"/>
    <w:rsid w:val="00B416E5"/>
    <w:rsid w:val="00B7068E"/>
    <w:rsid w:val="00B71E3B"/>
    <w:rsid w:val="00B83884"/>
    <w:rsid w:val="00B85CA3"/>
    <w:rsid w:val="00B96D2A"/>
    <w:rsid w:val="00BA3675"/>
    <w:rsid w:val="00BE433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A5F82"/>
    <w:rsid w:val="00DC078B"/>
    <w:rsid w:val="00DD3566"/>
    <w:rsid w:val="00EA32F5"/>
    <w:rsid w:val="00EE2F2A"/>
    <w:rsid w:val="00EF29E7"/>
    <w:rsid w:val="00F31975"/>
    <w:rsid w:val="00F50B86"/>
    <w:rsid w:val="00F82858"/>
    <w:rsid w:val="00F920D6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2021-07-12T23:15:00Z</dcterms:modified>
  <cp:version/>
</cp:coreProperties>
</file>