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3047"/>
        <w:gridCol w:w="4784"/>
      </w:tblGrid>
      <w:tr w:rsidR="006C76E0" w:rsidRPr="0084533D" w14:paraId="18E802CD" w14:textId="29453D0D" w:rsidTr="00777350">
        <w:trPr>
          <w:trHeight w:val="576"/>
          <w:tblHeader/>
        </w:trPr>
        <w:tc>
          <w:tcPr>
            <w:tcW w:w="6012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77735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77735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777350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62EAEA2" w:rsidR="009E7D1D" w:rsidRPr="006C76E0" w:rsidRDefault="00F91C05" w:rsidP="00586FB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>-</w:t>
            </w:r>
            <w:r w:rsidR="00777350">
              <w:rPr>
                <w:rFonts w:ascii="Calibri" w:hAnsi="Calibri"/>
                <w:i/>
                <w:sz w:val="22"/>
                <w:szCs w:val="20"/>
                <w:lang w:val="es-MX"/>
              </w:rPr>
              <w:t>104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047" w:type="dxa"/>
            <w:tcBorders>
              <w:left w:val="nil"/>
            </w:tcBorders>
            <w:shd w:val="clear" w:color="auto" w:fill="auto"/>
            <w:vAlign w:val="center"/>
          </w:tcPr>
          <w:p w14:paraId="36BDD84B" w14:textId="342FDB3A" w:rsidR="00604640" w:rsidRPr="006D3E5B" w:rsidRDefault="0077735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Automated Guided Vehicles</w:t>
            </w:r>
          </w:p>
          <w:p w14:paraId="7E1290AD" w14:textId="64B075F6" w:rsidR="009E7D1D" w:rsidRPr="006D3E5B" w:rsidRDefault="00BF553B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BF553B">
              <w:rPr>
                <w:rFonts w:ascii="Calibri" w:hAnsi="Calibri"/>
                <w:i/>
                <w:sz w:val="22"/>
                <w:szCs w:val="20"/>
                <w:lang w:val="es-MX"/>
              </w:rPr>
              <w:t>Vehículos Guiados Automáticos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777350">
        <w:trPr>
          <w:trHeight w:val="576"/>
          <w:tblHeader/>
        </w:trPr>
        <w:tc>
          <w:tcPr>
            <w:tcW w:w="6012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327BF" w14:textId="77777777" w:rsidR="00C57365" w:rsidRDefault="00C57365">
      <w:r>
        <w:separator/>
      </w:r>
    </w:p>
  </w:endnote>
  <w:endnote w:type="continuationSeparator" w:id="0">
    <w:p w14:paraId="45540104" w14:textId="77777777" w:rsidR="00C57365" w:rsidRDefault="00C5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B20C6" w14:textId="77777777" w:rsidR="00C57365" w:rsidRDefault="00C57365">
      <w:r>
        <w:separator/>
      </w:r>
    </w:p>
  </w:footnote>
  <w:footnote w:type="continuationSeparator" w:id="0">
    <w:p w14:paraId="161E4396" w14:textId="77777777" w:rsidR="00C57365" w:rsidRDefault="00C5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6F6"/>
    <w:rsid w:val="000807D1"/>
    <w:rsid w:val="000901EC"/>
    <w:rsid w:val="000C30B8"/>
    <w:rsid w:val="000F4CD1"/>
    <w:rsid w:val="001245C9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4F43A1"/>
    <w:rsid w:val="00515B98"/>
    <w:rsid w:val="00586FBA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777350"/>
    <w:rsid w:val="0084533D"/>
    <w:rsid w:val="00867FDE"/>
    <w:rsid w:val="008D21EE"/>
    <w:rsid w:val="008F5F17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071C7"/>
    <w:rsid w:val="00B65215"/>
    <w:rsid w:val="00B83884"/>
    <w:rsid w:val="00B96D2A"/>
    <w:rsid w:val="00BF553B"/>
    <w:rsid w:val="00C02B77"/>
    <w:rsid w:val="00C35508"/>
    <w:rsid w:val="00C57365"/>
    <w:rsid w:val="00CB53B8"/>
    <w:rsid w:val="00CC2996"/>
    <w:rsid w:val="00CC7EFC"/>
    <w:rsid w:val="00D01859"/>
    <w:rsid w:val="00D27800"/>
    <w:rsid w:val="00DD24E9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2021-07-12T23:09:00Z</dcterms:modified>
  <cp:version/>
</cp:coreProperties>
</file>