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66E0B5AC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40A3C">
                    <w:rPr>
                      <w:rFonts w:ascii="Calibri" w:hAnsi="Calibri"/>
                      <w:i/>
                      <w:sz w:val="22"/>
                    </w:rPr>
                    <w:t>2-108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423BF2">
                    <w:rPr>
                      <w:rFonts w:ascii="Calibri" w:hAnsi="Calibri"/>
                      <w:i/>
                      <w:sz w:val="22"/>
                    </w:rPr>
                    <w:t>Materials Handling</w:t>
                  </w:r>
                  <w:r w:rsidR="00CC0BC4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7250C4">
                    <w:rPr>
                      <w:rFonts w:ascii="Calibri" w:hAnsi="Calibri"/>
                      <w:i/>
                      <w:sz w:val="22"/>
                    </w:rPr>
                    <w:t>Material Stacking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648D2AB4" w14:textId="029FC4CA" w:rsidR="00C129DA" w:rsidRDefault="00D97FEB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Stacking materials can be dangerous if workers do not follow safety guidelines and hazards include</w:t>
      </w:r>
    </w:p>
    <w:p w14:paraId="35DEE725" w14:textId="296E895A" w:rsidR="00C04BD9" w:rsidRDefault="00A42A46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collapsing loads that can crush or pin workers.</w:t>
      </w:r>
    </w:p>
    <w:p w14:paraId="4F17076A" w14:textId="0B5D0F26" w:rsidR="00A161C1" w:rsidRDefault="00A42A46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caught-in or pinch point injuries.</w:t>
      </w:r>
    </w:p>
    <w:p w14:paraId="74A0AA18" w14:textId="4E77C421" w:rsidR="00A42A46" w:rsidRDefault="00A42A46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back injuries due to improper lifting techniques.</w:t>
      </w:r>
    </w:p>
    <w:p w14:paraId="1B4A36E7" w14:textId="44F1A173" w:rsidR="00A42A46" w:rsidRPr="00C129DA" w:rsidRDefault="00A42A46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10653EF5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192C8D32" w14:textId="25BE4DF9" w:rsidR="00CA12F4" w:rsidRDefault="007F4A4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Stack drums, barrels, and kegs</w:t>
      </w:r>
    </w:p>
    <w:p w14:paraId="5A6CD45C" w14:textId="716A728B" w:rsidR="008622EC" w:rsidRDefault="005D635D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unevenly.</w:t>
      </w:r>
    </w:p>
    <w:p w14:paraId="1D21BB36" w14:textId="4AC5A372" w:rsidR="00B5303E" w:rsidRDefault="005D635D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symmetrically.</w:t>
      </w:r>
    </w:p>
    <w:p w14:paraId="2670E80A" w14:textId="7CD602EC" w:rsidR="00BF306E" w:rsidRDefault="005D635D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haphazardly.</w:t>
      </w:r>
    </w:p>
    <w:p w14:paraId="24FD4202" w14:textId="4A107683" w:rsidR="00BF306E" w:rsidRPr="008622EC" w:rsidRDefault="005D635D" w:rsidP="008622E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chronologically.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30B1921A" w14:textId="4C94596B" w:rsidR="00C129DA" w:rsidRDefault="00E152EB" w:rsidP="00C129DA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Stack lumber no more than 16 feet high if it is handled manually, and no more than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if using a forklift.</w:t>
      </w:r>
    </w:p>
    <w:p w14:paraId="273EC8E9" w14:textId="36A5EFAA" w:rsidR="00C129DA" w:rsidRDefault="00E152EB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feet</w:t>
      </w:r>
    </w:p>
    <w:p w14:paraId="55952614" w14:textId="663A2206" w:rsidR="00057DEF" w:rsidRDefault="00E152EB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12 feet</w:t>
      </w:r>
    </w:p>
    <w:p w14:paraId="10BA0C3D" w14:textId="60009BA4" w:rsidR="001F7DF9" w:rsidRDefault="00E152EB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 feet</w:t>
      </w:r>
    </w:p>
    <w:p w14:paraId="2F34EDDF" w14:textId="40BDC29C" w:rsidR="001F7DF9" w:rsidRPr="00C129DA" w:rsidRDefault="00430347" w:rsidP="00C129DA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42 feet</w:t>
      </w:r>
    </w:p>
    <w:p w14:paraId="763BDCA2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7266ECA9" w14:textId="1BB6AC91" w:rsidR="008B6865" w:rsidRDefault="00FB5555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Stack bags and bundles in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rows to keep them</w:t>
      </w:r>
      <w:r w:rsidR="00076237">
        <w:rPr>
          <w:rFonts w:ascii="Calibri" w:hAnsi="Calibri" w:cs="Calibri"/>
        </w:rPr>
        <w:t xml:space="preserve"> secure.</w:t>
      </w:r>
    </w:p>
    <w:p w14:paraId="5B20C31D" w14:textId="60372E9F" w:rsidR="004C54DC" w:rsidRDefault="0064794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interlocking</w:t>
      </w:r>
    </w:p>
    <w:p w14:paraId="2728C32A" w14:textId="4A59BE0D" w:rsidR="00172129" w:rsidRDefault="0010270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freestanding</w:t>
      </w:r>
    </w:p>
    <w:p w14:paraId="1A635B23" w14:textId="36291BE3" w:rsidR="00BB2A83" w:rsidRDefault="00CD3E09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appealing</w:t>
      </w:r>
    </w:p>
    <w:p w14:paraId="3E67F9D9" w14:textId="343E2B42" w:rsidR="00BB2A83" w:rsidRDefault="00DE6955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repositioning</w:t>
      </w:r>
    </w:p>
    <w:p w14:paraId="47A8E4A9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23561D29" w14:textId="56C52916" w:rsidR="00A25C32" w:rsidRDefault="007814A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7814A5">
        <w:rPr>
          <w:rFonts w:ascii="Calibri" w:hAnsi="Calibri" w:cs="Calibri"/>
        </w:rPr>
        <w:t>Material should never block access to emergency exits, fire alarms, or fire extinguishers</w:t>
      </w:r>
      <w:r w:rsidR="000A7006">
        <w:rPr>
          <w:rFonts w:ascii="Calibri" w:hAnsi="Calibri" w:cs="Calibri"/>
        </w:rPr>
        <w:t>.</w:t>
      </w:r>
    </w:p>
    <w:p w14:paraId="71DA9155" w14:textId="71DCB0C9" w:rsidR="00A25C32" w:rsidRDefault="00C41A88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3A770110" w14:textId="5BB5AA7E" w:rsidR="00C41A88" w:rsidRPr="008C6C90" w:rsidRDefault="00C41A88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A5B39A6" w:rsidR="00B7068E" w:rsidRPr="001D027E" w:rsidRDefault="00423BF2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V2-108 Materials Handling – Material Stacking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6F33957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42D697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5497AFC6" w14:textId="77777777" w:rsidR="007814A5" w:rsidRDefault="007814A5" w:rsidP="007814A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Stacking materials can be dangerous if workers do not follow safety guidelines and hazards include</w:t>
      </w:r>
    </w:p>
    <w:p w14:paraId="5A3F32D8" w14:textId="5A68FFD2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collapsing loads that can crush or pin workers.</w:t>
      </w:r>
    </w:p>
    <w:p w14:paraId="458E623C" w14:textId="2FDED99D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caught-in or pinch point injuries.</w:t>
      </w:r>
    </w:p>
    <w:p w14:paraId="025B6281" w14:textId="186B3C06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34721CC">
            <wp:simplePos x="0" y="0"/>
            <wp:positionH relativeFrom="column">
              <wp:posOffset>575310</wp:posOffset>
            </wp:positionH>
            <wp:positionV relativeFrom="paragraph">
              <wp:posOffset>111760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back injuries due to improper lifting techniques.</w:t>
      </w:r>
    </w:p>
    <w:p w14:paraId="06DEA604" w14:textId="77777777" w:rsidR="007814A5" w:rsidRPr="00C129DA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26938EF2" w14:textId="5DC61408" w:rsidR="007814A5" w:rsidRPr="00057DEF" w:rsidRDefault="007814A5" w:rsidP="007814A5">
      <w:pPr>
        <w:spacing w:line="360" w:lineRule="auto"/>
        <w:rPr>
          <w:rFonts w:ascii="Calibri" w:hAnsi="Calibri" w:cs="Calibri"/>
        </w:rPr>
      </w:pPr>
    </w:p>
    <w:p w14:paraId="05DF99D3" w14:textId="47C9D6E2" w:rsidR="007814A5" w:rsidRDefault="007814A5" w:rsidP="007814A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Stack drums, barrels, and kegs</w:t>
      </w:r>
    </w:p>
    <w:p w14:paraId="6E1CD58E" w14:textId="682E710B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79EE3E4C">
            <wp:simplePos x="0" y="0"/>
            <wp:positionH relativeFrom="column">
              <wp:posOffset>572452</wp:posOffset>
            </wp:positionH>
            <wp:positionV relativeFrom="paragraph">
              <wp:posOffset>104140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unevenly.</w:t>
      </w:r>
    </w:p>
    <w:p w14:paraId="63399CFC" w14:textId="575DEC7C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symmetrically.</w:t>
      </w:r>
    </w:p>
    <w:p w14:paraId="34486376" w14:textId="77777777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haphazardly.</w:t>
      </w:r>
    </w:p>
    <w:p w14:paraId="581C7FA1" w14:textId="77777777" w:rsidR="007814A5" w:rsidRPr="008622EC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chronologically.</w:t>
      </w:r>
    </w:p>
    <w:p w14:paraId="5859348E" w14:textId="27D4AB0B" w:rsidR="007814A5" w:rsidRPr="00057DEF" w:rsidRDefault="007814A5" w:rsidP="007814A5">
      <w:pPr>
        <w:spacing w:line="360" w:lineRule="auto"/>
        <w:rPr>
          <w:rFonts w:ascii="Calibri" w:hAnsi="Calibri" w:cs="Calibri"/>
        </w:rPr>
      </w:pPr>
    </w:p>
    <w:p w14:paraId="71420918" w14:textId="29AFC7B9" w:rsidR="007814A5" w:rsidRDefault="007814A5" w:rsidP="007814A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Stack lumber no more than 16 feet high if it is handled manually, and no more than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if using a forklift.</w:t>
      </w:r>
    </w:p>
    <w:p w14:paraId="0D63D1F0" w14:textId="77777777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 feet</w:t>
      </w:r>
    </w:p>
    <w:p w14:paraId="49798D2C" w14:textId="05C89812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4667989">
            <wp:simplePos x="0" y="0"/>
            <wp:positionH relativeFrom="column">
              <wp:posOffset>570865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12 feet</w:t>
      </w:r>
    </w:p>
    <w:p w14:paraId="5729B889" w14:textId="675E1370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20 feet</w:t>
      </w:r>
    </w:p>
    <w:p w14:paraId="76993AA8" w14:textId="77777777" w:rsidR="007814A5" w:rsidRPr="00C129DA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42 feet</w:t>
      </w:r>
    </w:p>
    <w:p w14:paraId="6F6C2588" w14:textId="5D61CDF8" w:rsidR="007814A5" w:rsidRPr="00057DEF" w:rsidRDefault="007814A5" w:rsidP="007814A5">
      <w:pPr>
        <w:spacing w:line="360" w:lineRule="auto"/>
        <w:rPr>
          <w:rFonts w:ascii="Calibri" w:hAnsi="Calibri" w:cs="Calibri"/>
        </w:rPr>
      </w:pPr>
    </w:p>
    <w:p w14:paraId="22E8BED4" w14:textId="602B76F4" w:rsidR="007814A5" w:rsidRDefault="007814A5" w:rsidP="007814A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3226C48">
            <wp:simplePos x="0" y="0"/>
            <wp:positionH relativeFrom="column">
              <wp:posOffset>577533</wp:posOffset>
            </wp:positionH>
            <wp:positionV relativeFrom="paragraph">
              <wp:posOffset>106045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Stack bags and bundles in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rows to keep them secure.</w:t>
      </w:r>
    </w:p>
    <w:p w14:paraId="55ED9E8F" w14:textId="77777777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interlocking</w:t>
      </w:r>
    </w:p>
    <w:p w14:paraId="17E8C219" w14:textId="341FE8E7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freestanding</w:t>
      </w:r>
    </w:p>
    <w:p w14:paraId="576AED02" w14:textId="77777777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appealing</w:t>
      </w:r>
    </w:p>
    <w:p w14:paraId="3C133AD8" w14:textId="77777777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repositioning</w:t>
      </w:r>
    </w:p>
    <w:p w14:paraId="48C5577F" w14:textId="77777777" w:rsidR="007814A5" w:rsidRPr="00057DEF" w:rsidRDefault="007814A5" w:rsidP="007814A5">
      <w:pPr>
        <w:spacing w:line="360" w:lineRule="auto"/>
        <w:rPr>
          <w:rFonts w:ascii="Calibri" w:hAnsi="Calibri" w:cs="Calibri"/>
        </w:rPr>
      </w:pPr>
    </w:p>
    <w:p w14:paraId="55BA739C" w14:textId="28F9DD42" w:rsidR="007814A5" w:rsidRDefault="007814A5" w:rsidP="007814A5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E631FD9">
            <wp:simplePos x="0" y="0"/>
            <wp:positionH relativeFrom="column">
              <wp:posOffset>575945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4A5">
        <w:rPr>
          <w:rFonts w:ascii="Calibri" w:hAnsi="Calibri" w:cs="Calibri"/>
        </w:rPr>
        <w:t>Material should never block access to emergency exits, fire alarms, or fire extinguishers</w:t>
      </w:r>
      <w:r>
        <w:rPr>
          <w:rFonts w:ascii="Calibri" w:hAnsi="Calibri" w:cs="Calibri"/>
        </w:rPr>
        <w:t>.</w:t>
      </w:r>
    </w:p>
    <w:p w14:paraId="6CF204A8" w14:textId="073E6860" w:rsidR="007814A5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BA98AD5" w14:textId="7D7A8973" w:rsidR="007814A5" w:rsidRPr="008C6C90" w:rsidRDefault="007814A5" w:rsidP="007814A5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3D99C9E" w14:textId="7028497A" w:rsidR="000C2AC5" w:rsidRPr="007814A5" w:rsidRDefault="000C2AC5" w:rsidP="007814A5">
      <w:pPr>
        <w:spacing w:line="360" w:lineRule="auto"/>
        <w:rPr>
          <w:rFonts w:ascii="Calibri" w:hAnsi="Calibri" w:cs="Calibri"/>
        </w:rPr>
      </w:pPr>
    </w:p>
    <w:sectPr w:rsidR="000C2AC5" w:rsidRPr="007814A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61D5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1100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34DF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9752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E36E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327054066">
    <w:abstractNumId w:val="3"/>
  </w:num>
  <w:num w:numId="2" w16cid:durableId="1363019325">
    <w:abstractNumId w:val="7"/>
  </w:num>
  <w:num w:numId="3" w16cid:durableId="474447186">
    <w:abstractNumId w:val="8"/>
  </w:num>
  <w:num w:numId="4" w16cid:durableId="693768423">
    <w:abstractNumId w:val="1"/>
  </w:num>
  <w:num w:numId="5" w16cid:durableId="99837435">
    <w:abstractNumId w:val="13"/>
  </w:num>
  <w:num w:numId="6" w16cid:durableId="412242399">
    <w:abstractNumId w:val="10"/>
  </w:num>
  <w:num w:numId="7" w16cid:durableId="1614902945">
    <w:abstractNumId w:val="5"/>
  </w:num>
  <w:num w:numId="8" w16cid:durableId="1575359731">
    <w:abstractNumId w:val="2"/>
  </w:num>
  <w:num w:numId="9" w16cid:durableId="1281884804">
    <w:abstractNumId w:val="6"/>
  </w:num>
  <w:num w:numId="10" w16cid:durableId="1541014674">
    <w:abstractNumId w:val="12"/>
  </w:num>
  <w:num w:numId="11" w16cid:durableId="662009269">
    <w:abstractNumId w:val="0"/>
  </w:num>
  <w:num w:numId="12" w16cid:durableId="2061400449">
    <w:abstractNumId w:val="11"/>
  </w:num>
  <w:num w:numId="13" w16cid:durableId="1864243224">
    <w:abstractNumId w:val="9"/>
  </w:num>
  <w:num w:numId="14" w16cid:durableId="1959027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C5E"/>
    <w:rsid w:val="0002345E"/>
    <w:rsid w:val="0005446B"/>
    <w:rsid w:val="00057DEF"/>
    <w:rsid w:val="000626CA"/>
    <w:rsid w:val="000736D4"/>
    <w:rsid w:val="00076237"/>
    <w:rsid w:val="000807D1"/>
    <w:rsid w:val="00080850"/>
    <w:rsid w:val="000901EC"/>
    <w:rsid w:val="000A7006"/>
    <w:rsid w:val="000B1AFD"/>
    <w:rsid w:val="000C0E54"/>
    <w:rsid w:val="000C2AC5"/>
    <w:rsid w:val="000D69F7"/>
    <w:rsid w:val="000D72CD"/>
    <w:rsid w:val="000E228A"/>
    <w:rsid w:val="000E52E1"/>
    <w:rsid w:val="000F0E00"/>
    <w:rsid w:val="000F4CD1"/>
    <w:rsid w:val="000F76D7"/>
    <w:rsid w:val="00102705"/>
    <w:rsid w:val="00107383"/>
    <w:rsid w:val="00126307"/>
    <w:rsid w:val="00150E54"/>
    <w:rsid w:val="001712ED"/>
    <w:rsid w:val="00172129"/>
    <w:rsid w:val="001A61D5"/>
    <w:rsid w:val="001B5C7A"/>
    <w:rsid w:val="001C13E5"/>
    <w:rsid w:val="001C4D81"/>
    <w:rsid w:val="001D027E"/>
    <w:rsid w:val="001D4A4C"/>
    <w:rsid w:val="001E7E2D"/>
    <w:rsid w:val="001F7DF9"/>
    <w:rsid w:val="001F7EC4"/>
    <w:rsid w:val="002041B0"/>
    <w:rsid w:val="002076EE"/>
    <w:rsid w:val="00212088"/>
    <w:rsid w:val="00227B8E"/>
    <w:rsid w:val="0023759E"/>
    <w:rsid w:val="0025309E"/>
    <w:rsid w:val="002605AC"/>
    <w:rsid w:val="002629F8"/>
    <w:rsid w:val="0026681A"/>
    <w:rsid w:val="002838E7"/>
    <w:rsid w:val="00295007"/>
    <w:rsid w:val="002A0B51"/>
    <w:rsid w:val="002A2C11"/>
    <w:rsid w:val="002C1FB8"/>
    <w:rsid w:val="002E2D1A"/>
    <w:rsid w:val="0030086F"/>
    <w:rsid w:val="00301651"/>
    <w:rsid w:val="00301DC2"/>
    <w:rsid w:val="00303C59"/>
    <w:rsid w:val="00306F77"/>
    <w:rsid w:val="00315632"/>
    <w:rsid w:val="00325E0C"/>
    <w:rsid w:val="003359D2"/>
    <w:rsid w:val="0033735D"/>
    <w:rsid w:val="003578E7"/>
    <w:rsid w:val="003743ED"/>
    <w:rsid w:val="00376149"/>
    <w:rsid w:val="003873B2"/>
    <w:rsid w:val="003B3373"/>
    <w:rsid w:val="003D2E5B"/>
    <w:rsid w:val="00404E69"/>
    <w:rsid w:val="00423BF2"/>
    <w:rsid w:val="00430347"/>
    <w:rsid w:val="004400E5"/>
    <w:rsid w:val="00484FBD"/>
    <w:rsid w:val="0048645F"/>
    <w:rsid w:val="00497755"/>
    <w:rsid w:val="004B5F62"/>
    <w:rsid w:val="004C54DC"/>
    <w:rsid w:val="004C5A3F"/>
    <w:rsid w:val="004E2581"/>
    <w:rsid w:val="004F2546"/>
    <w:rsid w:val="00511C59"/>
    <w:rsid w:val="00536F7D"/>
    <w:rsid w:val="00556295"/>
    <w:rsid w:val="005B41B5"/>
    <w:rsid w:val="005D635D"/>
    <w:rsid w:val="00614BD7"/>
    <w:rsid w:val="0064794A"/>
    <w:rsid w:val="006C76F7"/>
    <w:rsid w:val="006E112E"/>
    <w:rsid w:val="006E1340"/>
    <w:rsid w:val="006F1EBB"/>
    <w:rsid w:val="0072447C"/>
    <w:rsid w:val="007250C4"/>
    <w:rsid w:val="00751E5C"/>
    <w:rsid w:val="007814A5"/>
    <w:rsid w:val="007F4A40"/>
    <w:rsid w:val="0084533D"/>
    <w:rsid w:val="008622EC"/>
    <w:rsid w:val="00867FDE"/>
    <w:rsid w:val="008714E1"/>
    <w:rsid w:val="00894072"/>
    <w:rsid w:val="008B6865"/>
    <w:rsid w:val="008C02D6"/>
    <w:rsid w:val="008C6C90"/>
    <w:rsid w:val="008E38E5"/>
    <w:rsid w:val="008F5AA2"/>
    <w:rsid w:val="00943486"/>
    <w:rsid w:val="0094666B"/>
    <w:rsid w:val="00957A82"/>
    <w:rsid w:val="009B50AD"/>
    <w:rsid w:val="009F5572"/>
    <w:rsid w:val="009F6608"/>
    <w:rsid w:val="00A03C53"/>
    <w:rsid w:val="00A130A9"/>
    <w:rsid w:val="00A161C1"/>
    <w:rsid w:val="00A17374"/>
    <w:rsid w:val="00A25C32"/>
    <w:rsid w:val="00A319C4"/>
    <w:rsid w:val="00A3721D"/>
    <w:rsid w:val="00A42A46"/>
    <w:rsid w:val="00A44F51"/>
    <w:rsid w:val="00A45CB2"/>
    <w:rsid w:val="00A74370"/>
    <w:rsid w:val="00A87BA8"/>
    <w:rsid w:val="00A91B8D"/>
    <w:rsid w:val="00AC4EAC"/>
    <w:rsid w:val="00AD7509"/>
    <w:rsid w:val="00AE6B98"/>
    <w:rsid w:val="00B15A32"/>
    <w:rsid w:val="00B203C0"/>
    <w:rsid w:val="00B208E0"/>
    <w:rsid w:val="00B244D5"/>
    <w:rsid w:val="00B463B9"/>
    <w:rsid w:val="00B5303E"/>
    <w:rsid w:val="00B7068E"/>
    <w:rsid w:val="00B72A5F"/>
    <w:rsid w:val="00B81750"/>
    <w:rsid w:val="00B83884"/>
    <w:rsid w:val="00B96D2A"/>
    <w:rsid w:val="00BB2A83"/>
    <w:rsid w:val="00BE256B"/>
    <w:rsid w:val="00BF306E"/>
    <w:rsid w:val="00C02B77"/>
    <w:rsid w:val="00C04BD9"/>
    <w:rsid w:val="00C129DA"/>
    <w:rsid w:val="00C1424B"/>
    <w:rsid w:val="00C37CCA"/>
    <w:rsid w:val="00C41A88"/>
    <w:rsid w:val="00C51C08"/>
    <w:rsid w:val="00C63E48"/>
    <w:rsid w:val="00C71B6E"/>
    <w:rsid w:val="00C806B6"/>
    <w:rsid w:val="00C915F5"/>
    <w:rsid w:val="00CA12F4"/>
    <w:rsid w:val="00CA6903"/>
    <w:rsid w:val="00CB419D"/>
    <w:rsid w:val="00CB53B8"/>
    <w:rsid w:val="00CC0BC4"/>
    <w:rsid w:val="00CC2996"/>
    <w:rsid w:val="00CD3E09"/>
    <w:rsid w:val="00CE2F74"/>
    <w:rsid w:val="00CE37C7"/>
    <w:rsid w:val="00CE4A52"/>
    <w:rsid w:val="00D01859"/>
    <w:rsid w:val="00D1294F"/>
    <w:rsid w:val="00D171AA"/>
    <w:rsid w:val="00D27800"/>
    <w:rsid w:val="00D362FA"/>
    <w:rsid w:val="00D37B6F"/>
    <w:rsid w:val="00D707B0"/>
    <w:rsid w:val="00D97FEB"/>
    <w:rsid w:val="00DA4FD0"/>
    <w:rsid w:val="00DA55AE"/>
    <w:rsid w:val="00DB5509"/>
    <w:rsid w:val="00DC0549"/>
    <w:rsid w:val="00DC74EA"/>
    <w:rsid w:val="00DE6955"/>
    <w:rsid w:val="00E11558"/>
    <w:rsid w:val="00E152EB"/>
    <w:rsid w:val="00E259EF"/>
    <w:rsid w:val="00E33781"/>
    <w:rsid w:val="00E35755"/>
    <w:rsid w:val="00E40A3C"/>
    <w:rsid w:val="00E43C89"/>
    <w:rsid w:val="00E60592"/>
    <w:rsid w:val="00E95247"/>
    <w:rsid w:val="00EA32F5"/>
    <w:rsid w:val="00EE2F2A"/>
    <w:rsid w:val="00EF29E7"/>
    <w:rsid w:val="00F069D7"/>
    <w:rsid w:val="00F31975"/>
    <w:rsid w:val="00F405EE"/>
    <w:rsid w:val="00F47582"/>
    <w:rsid w:val="00F50B86"/>
    <w:rsid w:val="00F53A7C"/>
    <w:rsid w:val="00F5783F"/>
    <w:rsid w:val="00F82858"/>
    <w:rsid w:val="00FA40F6"/>
    <w:rsid w:val="00FB35C8"/>
    <w:rsid w:val="00FB5555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2022-07-13T15:53:00Z</dcterms:modified>
  <cp:version/>
</cp:coreProperties>
</file>