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610"/>
        <w:gridCol w:w="5221"/>
      </w:tblGrid>
      <w:tr w:rsidR="006C76E0" w:rsidRPr="0084533D" w14:paraId="18E802CD" w14:textId="29453D0D" w:rsidTr="00060841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6084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521EA83" w:rsidR="009E7D1D" w:rsidRPr="00FF2D4D" w:rsidRDefault="0025002D" w:rsidP="009E7D1D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FF2D4D">
              <w:rPr>
                <w:rFonts w:ascii="Calibri" w:hAnsi="Calibri"/>
                <w:i/>
                <w:sz w:val="22"/>
                <w:szCs w:val="20"/>
                <w:lang w:val="es-MX"/>
              </w:rPr>
              <w:t>2-10</w:t>
            </w:r>
            <w:r w:rsidR="00060841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11E80F2" w:rsidR="00604640" w:rsidRPr="0025002D" w:rsidRDefault="0025002D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Seasonal Flu</w:t>
            </w:r>
          </w:p>
          <w:p w14:paraId="7E1290AD" w14:textId="6E4E5AE9" w:rsidR="009E7D1D" w:rsidRPr="00D35CEE" w:rsidRDefault="0025002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D35CEE">
              <w:rPr>
                <w:rFonts w:ascii="Calibri" w:hAnsi="Calibri"/>
                <w:i/>
                <w:sz w:val="22"/>
                <w:szCs w:val="20"/>
                <w:lang w:val="es-MX"/>
              </w:rPr>
              <w:t>Gripe Estacional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60841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FF2D4D" w:rsidRDefault="00FF2D4D">
      <w:r>
        <w:separator/>
      </w:r>
    </w:p>
  </w:endnote>
  <w:endnote w:type="continuationSeparator" w:id="0">
    <w:p w14:paraId="4DAE7E3C" w14:textId="77777777" w:rsidR="00FF2D4D" w:rsidRDefault="00FF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EB1C" w14:textId="77777777" w:rsidR="00FF2D4D" w:rsidRDefault="00FF2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FF2D4D" w:rsidRPr="00A319C4" w:rsidRDefault="00FF2D4D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9989" w14:textId="77777777" w:rsidR="00FF2D4D" w:rsidRDefault="00FF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FF2D4D" w:rsidRDefault="00FF2D4D">
      <w:r>
        <w:separator/>
      </w:r>
    </w:p>
  </w:footnote>
  <w:footnote w:type="continuationSeparator" w:id="0">
    <w:p w14:paraId="434AD79B" w14:textId="77777777" w:rsidR="00FF2D4D" w:rsidRDefault="00FF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BDC2" w14:textId="77777777" w:rsidR="00FF2D4D" w:rsidRDefault="00FF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E750" w14:textId="77777777" w:rsidR="00FF2D4D" w:rsidRDefault="00FF2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41B5" w14:textId="77777777" w:rsidR="00FF2D4D" w:rsidRDefault="00FF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0841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2020-09-02T13:49:00Z</dcterms:modified>
  <cp:version/>
</cp:coreProperties>
</file>