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B556F9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B556F9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B556F9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B556F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B556F9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4EC50F5" w:rsidR="00B7068E" w:rsidRPr="001D027E" w:rsidRDefault="00B7068E" w:rsidP="00B556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643A9">
                    <w:rPr>
                      <w:rFonts w:ascii="Calibri" w:hAnsi="Calibri"/>
                      <w:i/>
                      <w:sz w:val="22"/>
                    </w:rPr>
                    <w:t>2-10</w:t>
                  </w:r>
                  <w:r w:rsidR="00833E9D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Health Hazards – Seasonal Flu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595C226" w:rsidR="00CA12F4" w:rsidRDefault="00833E9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 with the flu can be contagious</w:t>
      </w:r>
    </w:p>
    <w:p w14:paraId="4BA6C58E" w14:textId="306CF021" w:rsidR="00CA12F4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day before they develop flu symptoms.</w:t>
      </w:r>
    </w:p>
    <w:p w14:paraId="4C40F552" w14:textId="1CF17416" w:rsidR="00CA12F4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days after they develop flu symptoms.</w:t>
      </w:r>
    </w:p>
    <w:p w14:paraId="5B48FE4C" w14:textId="05D5CE0E" w:rsidR="008B6865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 to 5-7 days after becoming sick.</w:t>
      </w:r>
    </w:p>
    <w:p w14:paraId="46AEDFA5" w14:textId="3E66D417" w:rsidR="008B6865" w:rsidRDefault="00833E9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="008B6865">
        <w:rPr>
          <w:rFonts w:ascii="Calibri" w:hAnsi="Calibri" w:cs="Calibri"/>
        </w:rPr>
        <w:t xml:space="preserve">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6F62094" w:rsidR="00CA12F4" w:rsidRDefault="00833E9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flu usually comes on gradually.</w:t>
      </w:r>
    </w:p>
    <w:p w14:paraId="48FCFD99" w14:textId="6D105F5A" w:rsidR="00A25C32" w:rsidRDefault="00833E9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26684AC5" w:rsidR="00A25C32" w:rsidRDefault="00833E9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9A2A16D" w:rsidR="00A25C32" w:rsidRDefault="00833E9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Flu season starts around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lasts until May.</w:t>
      </w:r>
    </w:p>
    <w:p w14:paraId="184C3885" w14:textId="310F8C59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June</w:t>
      </w:r>
    </w:p>
    <w:p w14:paraId="026303A0" w14:textId="439E6E2D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August</w:t>
      </w:r>
    </w:p>
    <w:p w14:paraId="3AA0C7EE" w14:textId="17AD680F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October</w:t>
      </w:r>
    </w:p>
    <w:p w14:paraId="55952614" w14:textId="5FBB76CB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January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7266ECA9" w14:textId="2EF58759" w:rsidR="008B6865" w:rsidRDefault="00833E9D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CDC recommends that everyone receive the flu vaccine</w:t>
      </w:r>
    </w:p>
    <w:p w14:paraId="463BE78B" w14:textId="5472B13F" w:rsidR="00057DEF" w:rsidRDefault="00833E9D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month.</w:t>
      </w:r>
    </w:p>
    <w:p w14:paraId="116645FD" w14:textId="4F06B15A" w:rsidR="00057DEF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year.</w:t>
      </w:r>
    </w:p>
    <w:p w14:paraId="4ECEA003" w14:textId="13BBAA72" w:rsidR="00833E9D" w:rsidRDefault="00833E9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they think they have the flu.</w:t>
      </w:r>
    </w:p>
    <w:p w14:paraId="2186911C" w14:textId="3F3AAC8D" w:rsidR="00833E9D" w:rsidRDefault="00B556F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five years.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3C1B4C2D" w:rsidR="00A25C32" w:rsidRDefault="00B556F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Persons with the flu are most contagious during the first 3 days of their illness.</w:t>
      </w:r>
    </w:p>
    <w:p w14:paraId="676FDA33" w14:textId="240ED89F" w:rsidR="00A25C32" w:rsidRDefault="00B556F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4EF6731C" w:rsidR="000C2AC5" w:rsidRPr="00B556F9" w:rsidRDefault="00B556F9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7E9089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9F10D59" w14:textId="7F99BADD" w:rsidR="00B556F9" w:rsidRDefault="00B556F9" w:rsidP="000C2AC5">
      <w:pPr>
        <w:spacing w:line="360" w:lineRule="auto"/>
        <w:rPr>
          <w:rFonts w:ascii="Calibri" w:hAnsi="Calibri" w:cs="Calibri"/>
        </w:rPr>
      </w:pPr>
    </w:p>
    <w:p w14:paraId="47A29E94" w14:textId="77777777" w:rsidR="00B556F9" w:rsidRDefault="00B556F9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556F9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556F9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556F9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B556F9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556F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BE1B40C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A643A9">
                    <w:rPr>
                      <w:rFonts w:ascii="Calibri" w:hAnsi="Calibri"/>
                      <w:i/>
                      <w:sz w:val="22"/>
                    </w:rPr>
                    <w:t>2-10</w:t>
                  </w:r>
                  <w:r w:rsidR="00833E9D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1E7E2D">
                    <w:rPr>
                      <w:rFonts w:ascii="Calibri" w:hAnsi="Calibri"/>
                      <w:i/>
                      <w:sz w:val="22"/>
                    </w:rPr>
                    <w:t xml:space="preserve"> Health Hazards – Seasonal Flu</w:t>
                  </w:r>
                </w:p>
              </w:tc>
            </w:tr>
          </w:tbl>
          <w:p w14:paraId="7CF20BFF" w14:textId="77777777" w:rsidR="000C2AC5" w:rsidRPr="001D027E" w:rsidRDefault="000C2AC5" w:rsidP="00B556F9">
            <w:pPr>
              <w:rPr>
                <w:rFonts w:ascii="Calibri" w:hAnsi="Calibri"/>
              </w:rPr>
            </w:pPr>
          </w:p>
        </w:tc>
      </w:tr>
    </w:tbl>
    <w:p w14:paraId="4D962435" w14:textId="1C9FEA8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933EF7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EEC86DB" w14:textId="0ABD1730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 with the flu can be contagious</w:t>
      </w:r>
    </w:p>
    <w:p w14:paraId="72FE51C1" w14:textId="2ACDB26B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 day before they develop flu symptoms.</w:t>
      </w:r>
    </w:p>
    <w:p w14:paraId="21933CEC" w14:textId="26C38EB2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days after they develop flu symptoms.</w:t>
      </w:r>
    </w:p>
    <w:p w14:paraId="2894DB1D" w14:textId="323CF909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87740B9">
            <wp:simplePos x="0" y="0"/>
            <wp:positionH relativeFrom="column">
              <wp:posOffset>570230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up to 5-7 days after becoming sick.</w:t>
      </w:r>
    </w:p>
    <w:p w14:paraId="71A6B5E8" w14:textId="584300F5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39D8556" w14:textId="46F82913" w:rsidR="00B556F9" w:rsidRPr="00057DEF" w:rsidRDefault="00B556F9" w:rsidP="00B556F9">
      <w:pPr>
        <w:spacing w:line="360" w:lineRule="auto"/>
        <w:ind w:left="1080"/>
        <w:rPr>
          <w:rFonts w:ascii="Calibri" w:hAnsi="Calibri" w:cs="Calibri"/>
        </w:rPr>
      </w:pPr>
    </w:p>
    <w:p w14:paraId="6D10F80D" w14:textId="72EF05E8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flu usually comes on gradually.</w:t>
      </w:r>
    </w:p>
    <w:p w14:paraId="3F08F353" w14:textId="0A94AF85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08BFC0E">
            <wp:simplePos x="0" y="0"/>
            <wp:positionH relativeFrom="column">
              <wp:posOffset>573405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556B8082" w14:textId="002B5E0A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82DCE66" w14:textId="60BBD074" w:rsidR="00B556F9" w:rsidRPr="00057DEF" w:rsidRDefault="00B556F9" w:rsidP="00B556F9">
      <w:pPr>
        <w:spacing w:line="360" w:lineRule="auto"/>
        <w:rPr>
          <w:rFonts w:ascii="Calibri" w:hAnsi="Calibri" w:cs="Calibri"/>
        </w:rPr>
      </w:pPr>
    </w:p>
    <w:p w14:paraId="3053EA5C" w14:textId="08A50C21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Flu season starts around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lasts until May.</w:t>
      </w:r>
    </w:p>
    <w:p w14:paraId="1E5293F4" w14:textId="2A9B3620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June</w:t>
      </w:r>
    </w:p>
    <w:p w14:paraId="6102CAE2" w14:textId="5535AC98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E2E814B">
            <wp:simplePos x="0" y="0"/>
            <wp:positionH relativeFrom="column">
              <wp:posOffset>574040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August</w:t>
      </w:r>
    </w:p>
    <w:p w14:paraId="432E38BC" w14:textId="7C85F6A8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October</w:t>
      </w:r>
    </w:p>
    <w:p w14:paraId="5F436F11" w14:textId="2F8D026E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January</w:t>
      </w:r>
    </w:p>
    <w:p w14:paraId="3908D929" w14:textId="7184A218" w:rsidR="00B556F9" w:rsidRPr="00057DEF" w:rsidRDefault="00B556F9" w:rsidP="00B556F9">
      <w:pPr>
        <w:spacing w:line="360" w:lineRule="auto"/>
        <w:ind w:left="1080"/>
        <w:rPr>
          <w:rFonts w:ascii="Calibri" w:hAnsi="Calibri" w:cs="Calibri"/>
        </w:rPr>
      </w:pPr>
    </w:p>
    <w:p w14:paraId="237FC8A5" w14:textId="3E0A5679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CDC recommends that everyone receive the flu vaccine</w:t>
      </w:r>
    </w:p>
    <w:p w14:paraId="7841381B" w14:textId="780A3B0E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0E404FF">
            <wp:simplePos x="0" y="0"/>
            <wp:positionH relativeFrom="column">
              <wp:posOffset>572770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every month.</w:t>
      </w:r>
    </w:p>
    <w:p w14:paraId="79125FA9" w14:textId="467B903A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year.</w:t>
      </w:r>
    </w:p>
    <w:p w14:paraId="50ECE056" w14:textId="378D11C2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they think they have the flu.</w:t>
      </w:r>
    </w:p>
    <w:p w14:paraId="2A672C85" w14:textId="70773369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every five years.</w:t>
      </w:r>
    </w:p>
    <w:p w14:paraId="5323A5A9" w14:textId="1512222B" w:rsidR="00B556F9" w:rsidRPr="00057DEF" w:rsidRDefault="00B556F9" w:rsidP="00B556F9">
      <w:pPr>
        <w:spacing w:line="360" w:lineRule="auto"/>
        <w:ind w:left="1080"/>
        <w:rPr>
          <w:rFonts w:ascii="Calibri" w:hAnsi="Calibri" w:cs="Calibri"/>
        </w:rPr>
      </w:pPr>
    </w:p>
    <w:p w14:paraId="199718D7" w14:textId="3DF409F7" w:rsidR="00B556F9" w:rsidRDefault="00B556F9" w:rsidP="00B556F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1EBFB10">
            <wp:simplePos x="0" y="0"/>
            <wp:positionH relativeFrom="column">
              <wp:posOffset>572770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Persons with the flu are most contagious during the first 3 days of their illness.</w:t>
      </w:r>
    </w:p>
    <w:p w14:paraId="471F428F" w14:textId="77777777" w:rsid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3F7D5B2A" w:rsidR="000C2AC5" w:rsidRPr="00B556F9" w:rsidRDefault="00B556F9" w:rsidP="00B556F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 w:rsidRPr="00B556F9">
        <w:rPr>
          <w:rFonts w:ascii="Calibri" w:hAnsi="Calibri" w:cs="Calibri"/>
        </w:rPr>
        <w:t>False</w:t>
      </w:r>
    </w:p>
    <w:sectPr w:rsidR="000C2AC5" w:rsidRPr="00B556F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A643A9" w:rsidRDefault="00A643A9">
      <w:r>
        <w:separator/>
      </w:r>
    </w:p>
  </w:endnote>
  <w:endnote w:type="continuationSeparator" w:id="0">
    <w:p w14:paraId="48FED13F" w14:textId="77777777" w:rsidR="00A643A9" w:rsidRDefault="00A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A643A9" w:rsidRDefault="00A643A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A643A9" w:rsidRDefault="00A643A9">
      <w:r>
        <w:separator/>
      </w:r>
    </w:p>
  </w:footnote>
  <w:footnote w:type="continuationSeparator" w:id="0">
    <w:p w14:paraId="7A02461E" w14:textId="77777777" w:rsidR="00A643A9" w:rsidRDefault="00A6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B5B7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833E9D"/>
    <w:rsid w:val="0084533D"/>
    <w:rsid w:val="00867FDE"/>
    <w:rsid w:val="008B6865"/>
    <w:rsid w:val="008C02D6"/>
    <w:rsid w:val="008E38E5"/>
    <w:rsid w:val="00943486"/>
    <w:rsid w:val="00A25C32"/>
    <w:rsid w:val="00A319C4"/>
    <w:rsid w:val="00A643A9"/>
    <w:rsid w:val="00A91B8D"/>
    <w:rsid w:val="00AC4EAC"/>
    <w:rsid w:val="00AD7509"/>
    <w:rsid w:val="00B556F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2020-09-01T23:29:00Z</dcterms:modified>
  <cp:version/>
</cp:coreProperties>
</file>