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BD2BEA3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1371E">
                    <w:rPr>
                      <w:rFonts w:ascii="Calibri" w:hAnsi="Calibri"/>
                      <w:i/>
                      <w:sz w:val="22"/>
                      <w:lang w:val="es-MX"/>
                    </w:rPr>
                    <w:t>2-110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9390E">
                    <w:rPr>
                      <w:rFonts w:ascii="Calibri" w:hAnsi="Calibri"/>
                      <w:i/>
                      <w:sz w:val="22"/>
                    </w:rPr>
                    <w:t>Material Storage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17D4C" w:rsidRPr="00917D4C">
                    <w:rPr>
                      <w:rFonts w:ascii="Calibri" w:hAnsi="Calibri"/>
                      <w:i/>
                      <w:sz w:val="22"/>
                      <w:lang w:val="es-MX"/>
                    </w:rPr>
                    <w:t>Almacenaje de Materiales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D46307A" w14:textId="77777777" w:rsidR="00A206A4" w:rsidRPr="004F7245" w:rsidRDefault="00A206A4" w:rsidP="00A206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Al almacenar materiales, considere factores como </w:t>
      </w:r>
    </w:p>
    <w:p w14:paraId="58BE8160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la altura y peso del material.</w:t>
      </w:r>
    </w:p>
    <w:p w14:paraId="1F761D8A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accesibilidad.</w:t>
      </w:r>
    </w:p>
    <w:p w14:paraId="1157EC8F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la condición de los contenedores.</w:t>
      </w:r>
    </w:p>
    <w:p w14:paraId="751AF0FA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todas las anteriores. </w:t>
      </w:r>
    </w:p>
    <w:p w14:paraId="259BAE84" w14:textId="77777777" w:rsidR="00A206A4" w:rsidRPr="004F7245" w:rsidRDefault="00A206A4" w:rsidP="005E426F">
      <w:pPr>
        <w:spacing w:line="360" w:lineRule="auto"/>
        <w:rPr>
          <w:rFonts w:ascii="Calibri" w:hAnsi="Calibri" w:cs="Calibri"/>
          <w:lang w:val="es-MX"/>
        </w:rPr>
      </w:pPr>
    </w:p>
    <w:p w14:paraId="6082D5FE" w14:textId="77777777" w:rsidR="00A206A4" w:rsidRPr="004F7245" w:rsidRDefault="00A206A4" w:rsidP="00A206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Los trabajadores deben seguir las instrucciones en la ______ al manejar los productos químicos. </w:t>
      </w:r>
    </w:p>
    <w:p w14:paraId="16585B86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AED</w:t>
      </w:r>
    </w:p>
    <w:p w14:paraId="56BBECE2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FDA</w:t>
      </w:r>
    </w:p>
    <w:p w14:paraId="027B85B4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SDS</w:t>
      </w:r>
    </w:p>
    <w:p w14:paraId="57C4F792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UFC</w:t>
      </w:r>
    </w:p>
    <w:p w14:paraId="3A5A8A30" w14:textId="77777777" w:rsidR="00A206A4" w:rsidRPr="004F7245" w:rsidRDefault="00A206A4" w:rsidP="005E426F">
      <w:pPr>
        <w:spacing w:line="360" w:lineRule="auto"/>
        <w:rPr>
          <w:rFonts w:ascii="Calibri" w:hAnsi="Calibri" w:cs="Calibri"/>
          <w:lang w:val="es-MX"/>
        </w:rPr>
      </w:pPr>
    </w:p>
    <w:p w14:paraId="3E741E5E" w14:textId="77777777" w:rsidR="00A206A4" w:rsidRPr="004F7245" w:rsidRDefault="00A206A4" w:rsidP="00A206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Los cilindros de gas comprimido deben ser almacenados en un piso liso en una posición _________ con cubiertas de válvulas colocadas.</w:t>
      </w:r>
    </w:p>
    <w:p w14:paraId="07BDC834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angular</w:t>
      </w:r>
    </w:p>
    <w:p w14:paraId="16B63461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extendida</w:t>
      </w:r>
    </w:p>
    <w:p w14:paraId="67043DA2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inclinada</w:t>
      </w:r>
    </w:p>
    <w:p w14:paraId="28BD6C3C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vertical</w:t>
      </w:r>
    </w:p>
    <w:p w14:paraId="05EE015B" w14:textId="77777777" w:rsidR="00A206A4" w:rsidRPr="004F7245" w:rsidRDefault="00A206A4" w:rsidP="005E426F">
      <w:pPr>
        <w:spacing w:line="360" w:lineRule="auto"/>
        <w:rPr>
          <w:rFonts w:ascii="Calibri" w:hAnsi="Calibri" w:cs="Calibri"/>
          <w:lang w:val="es-MX"/>
        </w:rPr>
      </w:pPr>
    </w:p>
    <w:p w14:paraId="16B6C572" w14:textId="77777777" w:rsidR="00A206A4" w:rsidRPr="004F7245" w:rsidRDefault="00A206A4" w:rsidP="00A206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Para estabilidad, las cajas pueden ser colocadas en un(a) ______________ lo que también hará más fácil su movimiento. </w:t>
      </w:r>
    </w:p>
    <w:p w14:paraId="7CC16187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muelle</w:t>
      </w:r>
    </w:p>
    <w:p w14:paraId="21C78450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tarima</w:t>
      </w:r>
    </w:p>
    <w:p w14:paraId="7E2BA5BC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escritorio</w:t>
      </w:r>
    </w:p>
    <w:p w14:paraId="6B8211BC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rampa</w:t>
      </w:r>
    </w:p>
    <w:p w14:paraId="77EF3D9F" w14:textId="77777777" w:rsidR="00A206A4" w:rsidRPr="004F7245" w:rsidRDefault="00A206A4" w:rsidP="005E426F">
      <w:pPr>
        <w:spacing w:line="360" w:lineRule="auto"/>
        <w:rPr>
          <w:rFonts w:ascii="Calibri" w:hAnsi="Calibri" w:cs="Calibri"/>
          <w:lang w:val="es-MX"/>
        </w:rPr>
      </w:pPr>
    </w:p>
    <w:p w14:paraId="301C055B" w14:textId="77777777" w:rsidR="00A206A4" w:rsidRPr="004F7245" w:rsidRDefault="00A206A4" w:rsidP="00A206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Los combustibles deben ser almacenados en un área donde fumar y usar una flama abierta o dispositivos que producen chispa son prohibidos. </w:t>
      </w:r>
    </w:p>
    <w:p w14:paraId="3E0652FE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Verdadero</w:t>
      </w:r>
    </w:p>
    <w:p w14:paraId="13AAB96F" w14:textId="77777777" w:rsidR="00A206A4" w:rsidRPr="004F7245" w:rsidRDefault="00A206A4" w:rsidP="00A206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3674A14" w:rsidR="00B7068E" w:rsidRPr="00A84C11" w:rsidRDefault="00917D4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1371E">
                    <w:rPr>
                      <w:rFonts w:ascii="Calibri" w:hAnsi="Calibri"/>
                      <w:i/>
                      <w:sz w:val="22"/>
                      <w:lang w:val="es-MX"/>
                    </w:rPr>
                    <w:t>2-110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Material Storage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17D4C">
                    <w:rPr>
                      <w:rFonts w:ascii="Calibri" w:hAnsi="Calibri"/>
                      <w:i/>
                      <w:sz w:val="22"/>
                      <w:lang w:val="es-MX"/>
                    </w:rPr>
                    <w:t>Almacenaje de Materiales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1A0141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BE38155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E350438" w14:textId="329A5DFD" w:rsidR="00A206A4" w:rsidRPr="004F7245" w:rsidRDefault="00A206A4" w:rsidP="00A206A4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Al almacenar materiales, considere factores como </w:t>
      </w:r>
    </w:p>
    <w:p w14:paraId="62EFAAD7" w14:textId="58867F1D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la altura y peso del material.</w:t>
      </w:r>
    </w:p>
    <w:p w14:paraId="1F79D36C" w14:textId="56A6FF7D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accesibilidad.</w:t>
      </w:r>
    </w:p>
    <w:p w14:paraId="1FB09D7E" w14:textId="28DCD555" w:rsidR="00A206A4" w:rsidRPr="004F7245" w:rsidRDefault="001C29A1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89E680D">
            <wp:simplePos x="0" y="0"/>
            <wp:positionH relativeFrom="column">
              <wp:posOffset>572770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A4" w:rsidRPr="004F7245">
        <w:rPr>
          <w:rFonts w:ascii="Calibri" w:hAnsi="Calibri" w:cs="Calibri"/>
          <w:lang w:val="es-MX"/>
        </w:rPr>
        <w:t>la condición de los contenedores.</w:t>
      </w:r>
    </w:p>
    <w:p w14:paraId="5596BAA5" w14:textId="4FEA577B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todas las anteriores. </w:t>
      </w:r>
    </w:p>
    <w:p w14:paraId="12833DE9" w14:textId="77777777" w:rsidR="00A206A4" w:rsidRPr="004F7245" w:rsidRDefault="00A206A4" w:rsidP="00A206A4">
      <w:pPr>
        <w:spacing w:line="360" w:lineRule="auto"/>
        <w:rPr>
          <w:rFonts w:ascii="Calibri" w:hAnsi="Calibri" w:cs="Calibri"/>
          <w:lang w:val="es-MX"/>
        </w:rPr>
      </w:pPr>
    </w:p>
    <w:p w14:paraId="4FEAD1AF" w14:textId="11F6125B" w:rsidR="00A206A4" w:rsidRPr="004F7245" w:rsidRDefault="00A206A4" w:rsidP="00A206A4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Los trabajadores deben seguir las instrucciones en la ______ al manejar los productos químicos. </w:t>
      </w:r>
    </w:p>
    <w:p w14:paraId="7E7B0FB2" w14:textId="72825818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AED</w:t>
      </w:r>
    </w:p>
    <w:p w14:paraId="521619CC" w14:textId="0918E47B" w:rsidR="00A206A4" w:rsidRPr="004F7245" w:rsidRDefault="001C29A1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6728760">
            <wp:simplePos x="0" y="0"/>
            <wp:positionH relativeFrom="column">
              <wp:posOffset>570547</wp:posOffset>
            </wp:positionH>
            <wp:positionV relativeFrom="paragraph">
              <wp:posOffset>118428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A4" w:rsidRPr="004F7245">
        <w:rPr>
          <w:rFonts w:ascii="Calibri" w:hAnsi="Calibri" w:cs="Calibri"/>
          <w:lang w:val="es-MX"/>
        </w:rPr>
        <w:t>FDA</w:t>
      </w:r>
    </w:p>
    <w:p w14:paraId="34E883F2" w14:textId="36CA7C7D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SDS</w:t>
      </w:r>
    </w:p>
    <w:p w14:paraId="571AB6C6" w14:textId="196FD01F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UFC</w:t>
      </w:r>
    </w:p>
    <w:p w14:paraId="36E2BE4B" w14:textId="77777777" w:rsidR="00A206A4" w:rsidRPr="004F7245" w:rsidRDefault="00A206A4" w:rsidP="00A206A4">
      <w:pPr>
        <w:spacing w:line="360" w:lineRule="auto"/>
        <w:rPr>
          <w:rFonts w:ascii="Calibri" w:hAnsi="Calibri" w:cs="Calibri"/>
          <w:lang w:val="es-MX"/>
        </w:rPr>
      </w:pPr>
    </w:p>
    <w:p w14:paraId="33AB2075" w14:textId="77777777" w:rsidR="00A206A4" w:rsidRPr="004F7245" w:rsidRDefault="00A206A4" w:rsidP="00A206A4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Los cilindros de gas comprimido deben ser almacenados en un piso liso en una posición _________ con cubiertas de válvulas colocadas.</w:t>
      </w:r>
    </w:p>
    <w:p w14:paraId="470900D8" w14:textId="77777777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angular</w:t>
      </w:r>
    </w:p>
    <w:p w14:paraId="3F723E3A" w14:textId="4A034BBA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extendida</w:t>
      </w:r>
    </w:p>
    <w:p w14:paraId="1CCA1628" w14:textId="3FD1ACBD" w:rsidR="00A206A4" w:rsidRPr="004F7245" w:rsidRDefault="001C29A1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969D23A">
            <wp:simplePos x="0" y="0"/>
            <wp:positionH relativeFrom="column">
              <wp:posOffset>577215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A4" w:rsidRPr="004F7245">
        <w:rPr>
          <w:rFonts w:ascii="Calibri" w:hAnsi="Calibri" w:cs="Calibri"/>
          <w:lang w:val="es-MX"/>
        </w:rPr>
        <w:t>inclinada</w:t>
      </w:r>
    </w:p>
    <w:p w14:paraId="0FC0C344" w14:textId="77777777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vertical</w:t>
      </w:r>
    </w:p>
    <w:p w14:paraId="710FCD29" w14:textId="77777777" w:rsidR="00A206A4" w:rsidRPr="004F7245" w:rsidRDefault="00A206A4" w:rsidP="00A206A4">
      <w:pPr>
        <w:spacing w:line="360" w:lineRule="auto"/>
        <w:rPr>
          <w:rFonts w:ascii="Calibri" w:hAnsi="Calibri" w:cs="Calibri"/>
          <w:lang w:val="es-MX"/>
        </w:rPr>
      </w:pPr>
    </w:p>
    <w:p w14:paraId="063E8659" w14:textId="3CC0A48A" w:rsidR="00A206A4" w:rsidRPr="004F7245" w:rsidRDefault="00A206A4" w:rsidP="00A206A4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 xml:space="preserve">Para estabilidad, las cajas pueden ser colocadas en un(a) ______________ lo que también hará más fácil su movimiento. </w:t>
      </w:r>
    </w:p>
    <w:p w14:paraId="27B4BFE7" w14:textId="2ED5A195" w:rsidR="00A206A4" w:rsidRPr="004F7245" w:rsidRDefault="001C29A1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542ED4">
            <wp:simplePos x="0" y="0"/>
            <wp:positionH relativeFrom="column">
              <wp:posOffset>573405</wp:posOffset>
            </wp:positionH>
            <wp:positionV relativeFrom="paragraph">
              <wp:posOffset>102553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A4" w:rsidRPr="004F7245">
        <w:rPr>
          <w:rFonts w:ascii="Calibri" w:hAnsi="Calibri" w:cs="Calibri"/>
          <w:lang w:val="es-MX"/>
        </w:rPr>
        <w:t>muelle</w:t>
      </w:r>
    </w:p>
    <w:p w14:paraId="5C32C3E7" w14:textId="77777777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tarima</w:t>
      </w:r>
    </w:p>
    <w:p w14:paraId="22925D98" w14:textId="0096F202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escritorio</w:t>
      </w:r>
    </w:p>
    <w:p w14:paraId="641D608A" w14:textId="77777777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rampa</w:t>
      </w:r>
    </w:p>
    <w:p w14:paraId="560D838B" w14:textId="330CE905" w:rsidR="00A206A4" w:rsidRPr="004F7245" w:rsidRDefault="00A206A4" w:rsidP="00A206A4">
      <w:pPr>
        <w:spacing w:line="360" w:lineRule="auto"/>
        <w:rPr>
          <w:rFonts w:ascii="Calibri" w:hAnsi="Calibri" w:cs="Calibri"/>
          <w:lang w:val="es-MX"/>
        </w:rPr>
      </w:pPr>
    </w:p>
    <w:p w14:paraId="5F7C5D89" w14:textId="55300B3A" w:rsidR="00A206A4" w:rsidRPr="004F7245" w:rsidRDefault="001C29A1" w:rsidP="00A206A4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164E609">
            <wp:simplePos x="0" y="0"/>
            <wp:positionH relativeFrom="column">
              <wp:posOffset>570547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A4" w:rsidRPr="004F7245">
        <w:rPr>
          <w:rFonts w:ascii="Calibri" w:hAnsi="Calibri" w:cs="Calibri"/>
          <w:lang w:val="es-MX"/>
        </w:rPr>
        <w:t xml:space="preserve">Los combustibles deben ser almacenados en un área donde fumar y usar una flama abierta o dispositivos que producen chispa son prohibidos. </w:t>
      </w:r>
    </w:p>
    <w:p w14:paraId="411D3C24" w14:textId="77777777" w:rsidR="00A206A4" w:rsidRPr="004F7245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Verdadero</w:t>
      </w:r>
    </w:p>
    <w:p w14:paraId="23D99C9E" w14:textId="3A1BE0EC" w:rsidR="000C2AC5" w:rsidRPr="00A206A4" w:rsidRDefault="00A206A4" w:rsidP="00A206A4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4F7245">
        <w:rPr>
          <w:rFonts w:ascii="Calibri" w:hAnsi="Calibri" w:cs="Calibri"/>
          <w:lang w:val="es-MX"/>
        </w:rPr>
        <w:t>Falso</w:t>
      </w:r>
    </w:p>
    <w:sectPr w:rsidR="000C2AC5" w:rsidRPr="00A206A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C6D0" w14:textId="77777777" w:rsidR="00FE1AB4" w:rsidRDefault="00FE1AB4">
      <w:r>
        <w:separator/>
      </w:r>
    </w:p>
  </w:endnote>
  <w:endnote w:type="continuationSeparator" w:id="0">
    <w:p w14:paraId="2F5CE34E" w14:textId="77777777" w:rsidR="00FE1AB4" w:rsidRDefault="00F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9AC2" w14:textId="77777777" w:rsidR="00FE1AB4" w:rsidRDefault="00FE1AB4">
      <w:r>
        <w:separator/>
      </w:r>
    </w:p>
  </w:footnote>
  <w:footnote w:type="continuationSeparator" w:id="0">
    <w:p w14:paraId="50DBBB1D" w14:textId="77777777" w:rsidR="00FE1AB4" w:rsidRDefault="00FE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7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C29A1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422D39"/>
    <w:rsid w:val="00497755"/>
    <w:rsid w:val="004B5F62"/>
    <w:rsid w:val="004C5A3F"/>
    <w:rsid w:val="00511C59"/>
    <w:rsid w:val="0051371E"/>
    <w:rsid w:val="00525A27"/>
    <w:rsid w:val="005659F1"/>
    <w:rsid w:val="005B41B5"/>
    <w:rsid w:val="00614BD7"/>
    <w:rsid w:val="00665AF0"/>
    <w:rsid w:val="00675F6B"/>
    <w:rsid w:val="0069390E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B6865"/>
    <w:rsid w:val="008C02D6"/>
    <w:rsid w:val="008E38E5"/>
    <w:rsid w:val="00917D4C"/>
    <w:rsid w:val="00922F90"/>
    <w:rsid w:val="00943486"/>
    <w:rsid w:val="009C03BD"/>
    <w:rsid w:val="009C51A4"/>
    <w:rsid w:val="00A206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D274E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2021-08-17T17:12:00Z</dcterms:modified>
  <cp:version/>
</cp:coreProperties>
</file>