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F53BC7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F3012">
                    <w:rPr>
                      <w:rFonts w:ascii="Calibri" w:hAnsi="Calibri"/>
                      <w:i/>
                      <w:sz w:val="22"/>
                    </w:rPr>
                    <w:t>2-113</w:t>
                  </w:r>
                  <w:r w:rsidR="00341B95">
                    <w:rPr>
                      <w:rFonts w:ascii="Calibri" w:hAnsi="Calibri"/>
                      <w:i/>
                      <w:sz w:val="22"/>
                    </w:rPr>
                    <w:t xml:space="preserve"> Fall Protection – Fall Arrest Systems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AF129EE" w:rsidR="00CA12F4" w:rsidRDefault="00CC0B7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personal fall arrest system must be rigged so that a worker can neither free fall more than </w:t>
      </w:r>
      <w:r>
        <w:rPr>
          <w:rFonts w:ascii="Calibri" w:hAnsi="Calibri" w:cs="Calibri"/>
          <w:u w:val="single"/>
        </w:rPr>
        <w:tab/>
      </w:r>
      <w:r w:rsidR="00D674A7">
        <w:rPr>
          <w:rFonts w:ascii="Calibri" w:hAnsi="Calibri" w:cs="Calibri"/>
          <w:u w:val="single"/>
        </w:rPr>
        <w:tab/>
      </w:r>
      <w:r w:rsidR="00D674A7">
        <w:rPr>
          <w:rFonts w:ascii="Calibri" w:hAnsi="Calibri" w:cs="Calibri"/>
        </w:rPr>
        <w:t xml:space="preserve"> nor contact any lower level.</w:t>
      </w:r>
    </w:p>
    <w:p w14:paraId="4BA6C58E" w14:textId="4748E571" w:rsidR="00CA12F4" w:rsidRDefault="00D674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feet</w:t>
      </w:r>
    </w:p>
    <w:p w14:paraId="4C40F552" w14:textId="225BD2B3" w:rsidR="00CA12F4" w:rsidRDefault="00D674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feet</w:t>
      </w:r>
    </w:p>
    <w:p w14:paraId="37AEF06C" w14:textId="1958236E" w:rsidR="00D674A7" w:rsidRDefault="00D674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feet</w:t>
      </w:r>
    </w:p>
    <w:p w14:paraId="6553FE30" w14:textId="4791B35F" w:rsidR="00D674A7" w:rsidRDefault="00D674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 feet</w:t>
      </w:r>
    </w:p>
    <w:p w14:paraId="10653EF5" w14:textId="77777777" w:rsidR="00057DEF" w:rsidRPr="00057DEF" w:rsidRDefault="00057DEF" w:rsidP="005A300F">
      <w:pPr>
        <w:spacing w:line="360" w:lineRule="auto"/>
        <w:rPr>
          <w:rFonts w:ascii="Calibri" w:hAnsi="Calibri" w:cs="Calibri"/>
        </w:rPr>
      </w:pPr>
    </w:p>
    <w:p w14:paraId="192C8D32" w14:textId="3018B7B1" w:rsidR="00CA12F4" w:rsidRDefault="00570A1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personal fall arrest system must be in</w:t>
      </w:r>
      <w:r w:rsidR="004161F7">
        <w:rPr>
          <w:rFonts w:ascii="Calibri" w:hAnsi="Calibri" w:cs="Calibri"/>
        </w:rPr>
        <w:t>spected</w:t>
      </w:r>
    </w:p>
    <w:p w14:paraId="48FCFD99" w14:textId="609BEAE2" w:rsidR="00A25C32" w:rsidRDefault="002120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use.</w:t>
      </w:r>
    </w:p>
    <w:p w14:paraId="32187DC8" w14:textId="48865DC8" w:rsidR="00A25C32" w:rsidRDefault="002120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week.</w:t>
      </w:r>
    </w:p>
    <w:p w14:paraId="2DADB418" w14:textId="4EE713F2" w:rsidR="00A25C32" w:rsidRDefault="002120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month or so.</w:t>
      </w:r>
    </w:p>
    <w:p w14:paraId="53F77293" w14:textId="13605348" w:rsidR="00A25C32" w:rsidRDefault="002120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6C715BA" w:rsidR="00A25C32" w:rsidRDefault="00112A2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full-body harness should include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the back</w:t>
      </w:r>
      <w:r w:rsidR="008B59E0">
        <w:rPr>
          <w:rFonts w:ascii="Calibri" w:hAnsi="Calibri" w:cs="Calibri"/>
        </w:rPr>
        <w:t xml:space="preserve"> for attaching a lifeline or a lanyard.</w:t>
      </w:r>
    </w:p>
    <w:p w14:paraId="184C3885" w14:textId="4BCDE532" w:rsidR="00057DEF" w:rsidRDefault="00FF01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carabiner</w:t>
      </w:r>
    </w:p>
    <w:p w14:paraId="026303A0" w14:textId="45F70268" w:rsidR="00057DEF" w:rsidRDefault="00FF01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hook</w:t>
      </w:r>
    </w:p>
    <w:p w14:paraId="3AA0C7EE" w14:textId="654C7646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</w:t>
      </w:r>
    </w:p>
    <w:p w14:paraId="55952614" w14:textId="7D1444A7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D-ring</w:t>
      </w:r>
    </w:p>
    <w:p w14:paraId="763BDCA2" w14:textId="77777777" w:rsidR="00057DEF" w:rsidRPr="00057DEF" w:rsidRDefault="00057DEF" w:rsidP="005A300F">
      <w:pPr>
        <w:spacing w:line="360" w:lineRule="auto"/>
        <w:rPr>
          <w:rFonts w:ascii="Calibri" w:hAnsi="Calibri" w:cs="Calibri"/>
        </w:rPr>
      </w:pPr>
    </w:p>
    <w:p w14:paraId="24046ED8" w14:textId="471A2F32" w:rsidR="00A25C32" w:rsidRDefault="00854C9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Lanyards must have a minimum breaking strength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pounds.</w:t>
      </w:r>
    </w:p>
    <w:p w14:paraId="463BE78B" w14:textId="0EEA4D99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116645FD" w14:textId="72A5B927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67AD8579" w14:textId="3D0D05E7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5,000</w:t>
      </w:r>
    </w:p>
    <w:p w14:paraId="73607BBE" w14:textId="06CA6623" w:rsidR="00057DEF" w:rsidRDefault="009840E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50,000</w:t>
      </w:r>
    </w:p>
    <w:p w14:paraId="47A8E4A9" w14:textId="77777777" w:rsidR="00057DEF" w:rsidRPr="00057DEF" w:rsidRDefault="00057DEF" w:rsidP="005A300F">
      <w:pPr>
        <w:spacing w:line="360" w:lineRule="auto"/>
        <w:rPr>
          <w:rFonts w:ascii="Calibri" w:hAnsi="Calibri" w:cs="Calibri"/>
        </w:rPr>
      </w:pPr>
    </w:p>
    <w:p w14:paraId="23561D29" w14:textId="6DB5D7BF" w:rsidR="00A25C32" w:rsidRDefault="0098614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8614A">
        <w:rPr>
          <w:rFonts w:ascii="Calibri" w:hAnsi="Calibri" w:cs="Calibri"/>
        </w:rPr>
        <w:t>PFAS equipment</w:t>
      </w:r>
      <w:r>
        <w:rPr>
          <w:rFonts w:ascii="Calibri" w:hAnsi="Calibri" w:cs="Calibri"/>
        </w:rPr>
        <w:t xml:space="preserve"> should be stored</w:t>
      </w:r>
      <w:r w:rsidRPr="0098614A">
        <w:rPr>
          <w:rFonts w:ascii="Calibri" w:hAnsi="Calibri" w:cs="Calibri"/>
        </w:rPr>
        <w:t xml:space="preserve"> in a clean, dry area, that is free of fumes, sunlight, corrosive materials, sharp edges, or vibration</w:t>
      </w:r>
      <w:r w:rsidR="00341B95">
        <w:rPr>
          <w:rFonts w:ascii="Calibri" w:hAnsi="Calibri" w:cs="Calibri"/>
        </w:rPr>
        <w:t>.</w:t>
      </w:r>
    </w:p>
    <w:p w14:paraId="676FDA33" w14:textId="50A1B572" w:rsidR="00A25C32" w:rsidRDefault="00341B9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061034BA" w:rsidR="000C2AC5" w:rsidRDefault="00341B95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F3379DC" w14:textId="77777777" w:rsidR="00341B95" w:rsidRPr="00341B95" w:rsidRDefault="00341B95" w:rsidP="00341B95">
      <w:pPr>
        <w:pStyle w:val="ListParagraph"/>
        <w:spacing w:line="360" w:lineRule="auto"/>
        <w:ind w:left="1440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F4169B6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F3012">
                    <w:rPr>
                      <w:rFonts w:ascii="Calibri" w:hAnsi="Calibri"/>
                      <w:i/>
                      <w:sz w:val="22"/>
                    </w:rPr>
                    <w:t>2-113</w:t>
                  </w:r>
                  <w:r w:rsidR="00341B95">
                    <w:rPr>
                      <w:rFonts w:ascii="Calibri" w:hAnsi="Calibri"/>
                      <w:i/>
                      <w:sz w:val="22"/>
                    </w:rPr>
                    <w:t xml:space="preserve"> Fall Protection – Fall Arrest Systems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3A582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1D5703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E0991EB" w14:textId="6D064CCD" w:rsidR="00B30D3B" w:rsidRDefault="00B30D3B" w:rsidP="00B30D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personal fall arrest system must be rigged so that a worker can neither free fall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nor contact any lower level.</w:t>
      </w:r>
    </w:p>
    <w:p w14:paraId="302FC3E8" w14:textId="67AC4448" w:rsidR="00B30D3B" w:rsidRDefault="006A25EF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90CFC7B">
            <wp:simplePos x="0" y="0"/>
            <wp:positionH relativeFrom="column">
              <wp:posOffset>578167</wp:posOffset>
            </wp:positionH>
            <wp:positionV relativeFrom="paragraph">
              <wp:posOffset>97790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3B">
        <w:rPr>
          <w:rFonts w:ascii="Calibri" w:hAnsi="Calibri" w:cs="Calibri"/>
        </w:rPr>
        <w:t>2 feet</w:t>
      </w:r>
    </w:p>
    <w:p w14:paraId="337B6576" w14:textId="315F986C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feet</w:t>
      </w:r>
    </w:p>
    <w:p w14:paraId="1FF032F7" w14:textId="77777777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feet</w:t>
      </w:r>
    </w:p>
    <w:p w14:paraId="5CDFF210" w14:textId="77777777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 feet</w:t>
      </w:r>
    </w:p>
    <w:p w14:paraId="165642D5" w14:textId="306D8A33" w:rsidR="00B30D3B" w:rsidRPr="00057DEF" w:rsidRDefault="00B30D3B" w:rsidP="00B30D3B">
      <w:pPr>
        <w:spacing w:line="360" w:lineRule="auto"/>
        <w:rPr>
          <w:rFonts w:ascii="Calibri" w:hAnsi="Calibri" w:cs="Calibri"/>
        </w:rPr>
      </w:pPr>
    </w:p>
    <w:p w14:paraId="064E91E4" w14:textId="5E86175A" w:rsidR="00B30D3B" w:rsidRDefault="002C6CB5" w:rsidP="00B30D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B861321">
            <wp:simplePos x="0" y="0"/>
            <wp:positionH relativeFrom="column">
              <wp:posOffset>576580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3B">
        <w:rPr>
          <w:rFonts w:ascii="Calibri" w:hAnsi="Calibri" w:cs="Calibri"/>
        </w:rPr>
        <w:t>A personal fall arrest system must be inspected</w:t>
      </w:r>
    </w:p>
    <w:p w14:paraId="0F3F8743" w14:textId="1F072732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use.</w:t>
      </w:r>
    </w:p>
    <w:p w14:paraId="1334C7FF" w14:textId="356D295A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week.</w:t>
      </w:r>
    </w:p>
    <w:p w14:paraId="6AE92D05" w14:textId="425E6D52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month or so.</w:t>
      </w:r>
    </w:p>
    <w:p w14:paraId="0E70F92D" w14:textId="77777777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1F13FD9B" w14:textId="2C8416E8" w:rsidR="00B30D3B" w:rsidRPr="00057DEF" w:rsidRDefault="00B30D3B" w:rsidP="00B30D3B">
      <w:pPr>
        <w:spacing w:line="360" w:lineRule="auto"/>
        <w:rPr>
          <w:rFonts w:ascii="Calibri" w:hAnsi="Calibri" w:cs="Calibri"/>
        </w:rPr>
      </w:pPr>
    </w:p>
    <w:p w14:paraId="5CF4D702" w14:textId="77777777" w:rsidR="00B30D3B" w:rsidRDefault="00B30D3B" w:rsidP="00B30D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full-body harness should include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the back for attaching a lifeline or a lanyard.</w:t>
      </w:r>
    </w:p>
    <w:p w14:paraId="37E94E4E" w14:textId="28101EBB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carabiner</w:t>
      </w:r>
    </w:p>
    <w:p w14:paraId="0C6DD35E" w14:textId="63F2DB8F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hook</w:t>
      </w:r>
    </w:p>
    <w:p w14:paraId="6C526622" w14:textId="6DBF661B" w:rsidR="00B30D3B" w:rsidRDefault="002C6CB5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B035DC5">
            <wp:simplePos x="0" y="0"/>
            <wp:positionH relativeFrom="column">
              <wp:posOffset>581025</wp:posOffset>
            </wp:positionH>
            <wp:positionV relativeFrom="paragraph">
              <wp:posOffset>99378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3B">
        <w:rPr>
          <w:rFonts w:ascii="Calibri" w:hAnsi="Calibri" w:cs="Calibri"/>
        </w:rPr>
        <w:t>lock</w:t>
      </w:r>
    </w:p>
    <w:p w14:paraId="30250DE7" w14:textId="23008488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D-ring</w:t>
      </w:r>
    </w:p>
    <w:p w14:paraId="189331F5" w14:textId="71FEF088" w:rsidR="00B30D3B" w:rsidRPr="00057DEF" w:rsidRDefault="00B30D3B" w:rsidP="00B30D3B">
      <w:pPr>
        <w:spacing w:line="360" w:lineRule="auto"/>
        <w:rPr>
          <w:rFonts w:ascii="Calibri" w:hAnsi="Calibri" w:cs="Calibri"/>
        </w:rPr>
      </w:pPr>
    </w:p>
    <w:p w14:paraId="61F05214" w14:textId="31EF8903" w:rsidR="00B30D3B" w:rsidRDefault="00B30D3B" w:rsidP="00B30D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Lanyards must have a minimum breaking strength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pounds.</w:t>
      </w:r>
    </w:p>
    <w:p w14:paraId="5B89AD72" w14:textId="0C720A8F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4BCFC2A2" w14:textId="727CC02A" w:rsidR="00B30D3B" w:rsidRDefault="001900B3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7D96EF3">
            <wp:simplePos x="0" y="0"/>
            <wp:positionH relativeFrom="column">
              <wp:posOffset>581660</wp:posOffset>
            </wp:positionH>
            <wp:positionV relativeFrom="paragraph">
              <wp:posOffset>100647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3B">
        <w:rPr>
          <w:rFonts w:ascii="Calibri" w:hAnsi="Calibri" w:cs="Calibri"/>
        </w:rPr>
        <w:t>500</w:t>
      </w:r>
    </w:p>
    <w:p w14:paraId="7C6AA0FB" w14:textId="6E8A9124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5,000</w:t>
      </w:r>
    </w:p>
    <w:p w14:paraId="21AEBF1D" w14:textId="7374D5D3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50,000</w:t>
      </w:r>
    </w:p>
    <w:p w14:paraId="47E66DD0" w14:textId="77777777" w:rsidR="00B30D3B" w:rsidRPr="00057DEF" w:rsidRDefault="00B30D3B" w:rsidP="00B30D3B">
      <w:pPr>
        <w:spacing w:line="360" w:lineRule="auto"/>
        <w:rPr>
          <w:rFonts w:ascii="Calibri" w:hAnsi="Calibri" w:cs="Calibri"/>
        </w:rPr>
      </w:pPr>
    </w:p>
    <w:p w14:paraId="6E0F99D4" w14:textId="1353DBA8" w:rsidR="00B30D3B" w:rsidRDefault="001900B3" w:rsidP="00B30D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029F1C1">
            <wp:simplePos x="0" y="0"/>
            <wp:positionH relativeFrom="column">
              <wp:posOffset>577850</wp:posOffset>
            </wp:positionH>
            <wp:positionV relativeFrom="paragraph">
              <wp:posOffset>341313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3B" w:rsidRPr="0098614A">
        <w:rPr>
          <w:rFonts w:ascii="Calibri" w:hAnsi="Calibri" w:cs="Calibri"/>
        </w:rPr>
        <w:t>PFAS equipment</w:t>
      </w:r>
      <w:r w:rsidR="00B30D3B">
        <w:rPr>
          <w:rFonts w:ascii="Calibri" w:hAnsi="Calibri" w:cs="Calibri"/>
        </w:rPr>
        <w:t xml:space="preserve"> should be stored</w:t>
      </w:r>
      <w:r w:rsidR="00B30D3B" w:rsidRPr="0098614A">
        <w:rPr>
          <w:rFonts w:ascii="Calibri" w:hAnsi="Calibri" w:cs="Calibri"/>
        </w:rPr>
        <w:t xml:space="preserve"> in a clean, dry area, that is free of fumes, sunlight, corrosive materials, sharp edges, or vibration</w:t>
      </w:r>
      <w:r w:rsidR="00B30D3B">
        <w:rPr>
          <w:rFonts w:ascii="Calibri" w:hAnsi="Calibri" w:cs="Calibri"/>
        </w:rPr>
        <w:t>.</w:t>
      </w:r>
    </w:p>
    <w:p w14:paraId="678D4EFA" w14:textId="6B4132E1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31BBB7E" w14:textId="77777777" w:rsidR="00B30D3B" w:rsidRDefault="00B30D3B" w:rsidP="00B30D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D8D0" w14:textId="77777777" w:rsidR="00E705AE" w:rsidRDefault="00E705AE">
      <w:r>
        <w:separator/>
      </w:r>
    </w:p>
  </w:endnote>
  <w:endnote w:type="continuationSeparator" w:id="0">
    <w:p w14:paraId="5599E942" w14:textId="77777777" w:rsidR="00E705AE" w:rsidRDefault="00E7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3FAC" w14:textId="77777777" w:rsidR="00E705AE" w:rsidRDefault="00E705AE">
      <w:r>
        <w:separator/>
      </w:r>
    </w:p>
  </w:footnote>
  <w:footnote w:type="continuationSeparator" w:id="0">
    <w:p w14:paraId="4C249EB7" w14:textId="77777777" w:rsidR="00E705AE" w:rsidRDefault="00E7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462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6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B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1D27"/>
    <w:rsid w:val="000C2AC5"/>
    <w:rsid w:val="000E228A"/>
    <w:rsid w:val="000F4CD1"/>
    <w:rsid w:val="000F76D7"/>
    <w:rsid w:val="00107383"/>
    <w:rsid w:val="00112A2A"/>
    <w:rsid w:val="00121415"/>
    <w:rsid w:val="00126307"/>
    <w:rsid w:val="001900B3"/>
    <w:rsid w:val="001A61D5"/>
    <w:rsid w:val="001D027E"/>
    <w:rsid w:val="001F7EC4"/>
    <w:rsid w:val="00212088"/>
    <w:rsid w:val="00212089"/>
    <w:rsid w:val="002629F8"/>
    <w:rsid w:val="002838E7"/>
    <w:rsid w:val="002C6CB5"/>
    <w:rsid w:val="002F639E"/>
    <w:rsid w:val="003359D2"/>
    <w:rsid w:val="0033735D"/>
    <w:rsid w:val="00341B95"/>
    <w:rsid w:val="003B3373"/>
    <w:rsid w:val="004161F7"/>
    <w:rsid w:val="00436334"/>
    <w:rsid w:val="00497755"/>
    <w:rsid w:val="004B5F62"/>
    <w:rsid w:val="004C5A3F"/>
    <w:rsid w:val="00511C59"/>
    <w:rsid w:val="00570A1B"/>
    <w:rsid w:val="005A300F"/>
    <w:rsid w:val="005B41B5"/>
    <w:rsid w:val="005C2787"/>
    <w:rsid w:val="00614BD7"/>
    <w:rsid w:val="006A25EF"/>
    <w:rsid w:val="006E1340"/>
    <w:rsid w:val="00751E5C"/>
    <w:rsid w:val="0084533D"/>
    <w:rsid w:val="00854C93"/>
    <w:rsid w:val="008629BD"/>
    <w:rsid w:val="00867FDE"/>
    <w:rsid w:val="008B59E0"/>
    <w:rsid w:val="008C02D6"/>
    <w:rsid w:val="008E38E5"/>
    <w:rsid w:val="00943486"/>
    <w:rsid w:val="00981A83"/>
    <w:rsid w:val="009840E9"/>
    <w:rsid w:val="0098614A"/>
    <w:rsid w:val="00A25C32"/>
    <w:rsid w:val="00A319C4"/>
    <w:rsid w:val="00A91B8D"/>
    <w:rsid w:val="00AC4EAC"/>
    <w:rsid w:val="00AD7509"/>
    <w:rsid w:val="00B30D3B"/>
    <w:rsid w:val="00B7068E"/>
    <w:rsid w:val="00B83884"/>
    <w:rsid w:val="00B96B1C"/>
    <w:rsid w:val="00B96D2A"/>
    <w:rsid w:val="00C02B77"/>
    <w:rsid w:val="00C806B6"/>
    <w:rsid w:val="00CA12F4"/>
    <w:rsid w:val="00CB53B8"/>
    <w:rsid w:val="00CC0B7E"/>
    <w:rsid w:val="00CC2996"/>
    <w:rsid w:val="00CE49FD"/>
    <w:rsid w:val="00CE4A52"/>
    <w:rsid w:val="00D01859"/>
    <w:rsid w:val="00D1294F"/>
    <w:rsid w:val="00D27800"/>
    <w:rsid w:val="00D674A7"/>
    <w:rsid w:val="00DA0681"/>
    <w:rsid w:val="00E705AE"/>
    <w:rsid w:val="00EA32F5"/>
    <w:rsid w:val="00EC52E5"/>
    <w:rsid w:val="00ED45C0"/>
    <w:rsid w:val="00EE2F2A"/>
    <w:rsid w:val="00EF29E7"/>
    <w:rsid w:val="00F31975"/>
    <w:rsid w:val="00F50776"/>
    <w:rsid w:val="00F50B86"/>
    <w:rsid w:val="00F82858"/>
    <w:rsid w:val="00FF010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2021-08-16T22:45:00Z</dcterms:modified>
  <cp:version/>
</cp:coreProperties>
</file>