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520"/>
        <w:gridCol w:w="5311"/>
      </w:tblGrid>
      <w:tr w:rsidR="006C76E0" w:rsidRPr="0084533D" w14:paraId="18E802CD" w14:textId="29453D0D" w:rsidTr="000E4C53">
        <w:trPr>
          <w:trHeight w:val="576"/>
          <w:tblHeader/>
        </w:trPr>
        <w:tc>
          <w:tcPr>
            <w:tcW w:w="54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0E4C53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0E4C53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E4C53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02185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02185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3DB5268" w:rsidR="009E7D1D" w:rsidRPr="006C76E0" w:rsidRDefault="00B05D79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507B7E">
              <w:rPr>
                <w:rFonts w:ascii="Calibri" w:hAnsi="Calibri"/>
                <w:i/>
                <w:sz w:val="22"/>
                <w:szCs w:val="20"/>
                <w:lang w:val="es-MX"/>
              </w:rPr>
              <w:t>2-113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7481184" w:rsidR="00604640" w:rsidRPr="00B05D79" w:rsidRDefault="00B05D7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Fall Arrest Systems</w:t>
            </w:r>
          </w:p>
          <w:p w14:paraId="7E1290AD" w14:textId="37A7EAB2" w:rsidR="009E7D1D" w:rsidRPr="00F02185" w:rsidRDefault="000E4C53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0E4C53">
              <w:rPr>
                <w:rFonts w:ascii="Calibri" w:hAnsi="Calibri"/>
                <w:i/>
                <w:sz w:val="22"/>
                <w:szCs w:val="20"/>
                <w:lang w:val="es-MX"/>
              </w:rPr>
              <w:t>Sistemas Contra Caídas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E4C53">
        <w:trPr>
          <w:trHeight w:val="576"/>
          <w:tblHeader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02185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0218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0218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0218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5D4B3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249B" w14:textId="77777777" w:rsidR="005D4B33" w:rsidRDefault="005D4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01FB" w14:textId="77777777" w:rsidR="005D4B33" w:rsidRDefault="005D4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64CE" w14:textId="77777777" w:rsidR="005D4B33" w:rsidRDefault="005D4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197C" w14:textId="77777777" w:rsidR="005D4B33" w:rsidRDefault="005D4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D46B" w14:textId="77777777" w:rsidR="005D4B33" w:rsidRDefault="005D4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E4C53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07B7E"/>
    <w:rsid w:val="005B41B5"/>
    <w:rsid w:val="005D4B33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05D7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DE7"/>
    <w:rsid w:val="00EE2F2A"/>
    <w:rsid w:val="00EE6277"/>
    <w:rsid w:val="00EF29E7"/>
    <w:rsid w:val="00F02185"/>
    <w:rsid w:val="00F31975"/>
    <w:rsid w:val="00F50B86"/>
    <w:rsid w:val="00F613C4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2017-03-29T16:00:00Z</dcterms:created>
  <dcterms:modified xsi:type="dcterms:W3CDTF">2021-08-16T22:46:00Z</dcterms:modified>
  <cp:version/>
</cp:coreProperties>
</file>