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A5872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E50278C" w14:textId="77777777" w:rsidR="009461A6" w:rsidRPr="00975D50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975D50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3409EEFE" w:rsidR="0033735D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A5872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085669" w:rsidRPr="001D027E" w14:paraId="18E802D2" w14:textId="77777777" w:rsidTr="00E80CF1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E4DA597" w:rsidR="00085669" w:rsidRPr="00085669" w:rsidRDefault="00085669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2BE3E882" w:rsidR="00085669" w:rsidRPr="00085669" w:rsidRDefault="00085669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A5872" w14:paraId="18E802D7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EC2D399" w:rsidR="00B7068E" w:rsidRPr="00085669" w:rsidRDefault="00F170AC" w:rsidP="00085669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5DB55DCB" w:rsidR="00B7068E" w:rsidRPr="00085669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1855F2">
                    <w:rPr>
                      <w:rFonts w:ascii="Calibri" w:hAnsi="Calibri"/>
                      <w:i/>
                      <w:sz w:val="22"/>
                      <w:lang w:val="es-MX"/>
                    </w:rPr>
                    <w:t>2-114</w:t>
                  </w:r>
                  <w:r w:rsidR="006409C2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A68F1">
                    <w:rPr>
                      <w:rFonts w:ascii="Calibri" w:hAnsi="Calibri"/>
                      <w:i/>
                      <w:sz w:val="22"/>
                    </w:rPr>
                    <w:t>Anchor Points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85669"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1A41D1" w:rsidRPr="001A41D1">
                    <w:rPr>
                      <w:rFonts w:ascii="Calibri" w:hAnsi="Calibri"/>
                      <w:i/>
                      <w:sz w:val="22"/>
                      <w:lang w:val="es-MX"/>
                    </w:rPr>
                    <w:t>Puntos de Anclaje</w:t>
                  </w:r>
                </w:p>
              </w:tc>
            </w:tr>
          </w:tbl>
          <w:p w14:paraId="18E802D8" w14:textId="77777777" w:rsidR="0084533D" w:rsidRPr="00085669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5ABC8114" w14:textId="11A4233A" w:rsidR="00057DEF" w:rsidRDefault="00057DEF" w:rsidP="005D1C25">
      <w:pPr>
        <w:spacing w:line="360" w:lineRule="auto"/>
        <w:rPr>
          <w:rFonts w:ascii="Calibri" w:hAnsi="Calibri" w:cs="Calibri"/>
          <w:lang w:val="es-MX"/>
        </w:rPr>
      </w:pPr>
    </w:p>
    <w:p w14:paraId="60E82CED" w14:textId="77777777" w:rsidR="00243AF6" w:rsidRPr="00085669" w:rsidRDefault="00243AF6" w:rsidP="005D1C25">
      <w:pPr>
        <w:spacing w:line="360" w:lineRule="auto"/>
        <w:rPr>
          <w:rFonts w:ascii="Calibri" w:hAnsi="Calibri" w:cs="Calibri"/>
          <w:lang w:val="es-MX"/>
        </w:rPr>
      </w:pPr>
    </w:p>
    <w:p w14:paraId="06EF9C31" w14:textId="77777777" w:rsidR="006E0970" w:rsidRPr="00F22D1C" w:rsidRDefault="006E0970" w:rsidP="006E097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 xml:space="preserve">Un ejemplo de un punto de anclaje seguro, si se instala correctamente, es </w:t>
      </w:r>
    </w:p>
    <w:p w14:paraId="3147BFF8" w14:textId="77777777" w:rsidR="006E0970" w:rsidRPr="00F22D1C" w:rsidRDefault="006E0970" w:rsidP="006E097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ductos o una tubería aérea.</w:t>
      </w:r>
    </w:p>
    <w:p w14:paraId="289C6177" w14:textId="77777777" w:rsidR="006E0970" w:rsidRPr="00F22D1C" w:rsidRDefault="006E0970" w:rsidP="006E097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una abrazadera de viga.</w:t>
      </w:r>
    </w:p>
    <w:p w14:paraId="1253D9F1" w14:textId="77777777" w:rsidR="006E0970" w:rsidRPr="00F22D1C" w:rsidRDefault="006E0970" w:rsidP="006E097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cualquier accesorio de luz.</w:t>
      </w:r>
    </w:p>
    <w:p w14:paraId="35DC9F82" w14:textId="77777777" w:rsidR="006E0970" w:rsidRPr="00F22D1C" w:rsidRDefault="006E0970" w:rsidP="006E097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una escalera robusta.</w:t>
      </w:r>
    </w:p>
    <w:p w14:paraId="6BE01777" w14:textId="77777777" w:rsidR="006E0970" w:rsidRPr="00F22D1C" w:rsidRDefault="006E0970" w:rsidP="000E064F">
      <w:pPr>
        <w:spacing w:line="360" w:lineRule="auto"/>
        <w:rPr>
          <w:rFonts w:ascii="Calibri" w:hAnsi="Calibri" w:cs="Calibri"/>
          <w:lang w:val="es-MX"/>
        </w:rPr>
      </w:pPr>
    </w:p>
    <w:p w14:paraId="0EF116E3" w14:textId="77777777" w:rsidR="006E0970" w:rsidRPr="00F22D1C" w:rsidRDefault="006E0970" w:rsidP="006E097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bookmarkStart w:id="0" w:name="_Hlk31991118"/>
      <w:r w:rsidRPr="00F22D1C">
        <w:rPr>
          <w:rFonts w:ascii="Calibri" w:hAnsi="Calibri" w:cs="Calibri"/>
          <w:lang w:val="es-MX"/>
        </w:rPr>
        <w:t>Barandales y rieles siempre pueden ser usados como un punto de anclaje seguro.</w:t>
      </w:r>
    </w:p>
    <w:bookmarkEnd w:id="0"/>
    <w:p w14:paraId="5207B03F" w14:textId="77777777" w:rsidR="006E0970" w:rsidRPr="00F22D1C" w:rsidRDefault="006E0970" w:rsidP="006E097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Verdadero</w:t>
      </w:r>
    </w:p>
    <w:p w14:paraId="0C013A0E" w14:textId="77777777" w:rsidR="006E0970" w:rsidRPr="00F22D1C" w:rsidRDefault="006E0970" w:rsidP="006E097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Falso</w:t>
      </w:r>
    </w:p>
    <w:p w14:paraId="261CE468" w14:textId="77777777" w:rsidR="006E0970" w:rsidRPr="00F22D1C" w:rsidRDefault="006E0970" w:rsidP="000E064F">
      <w:pPr>
        <w:spacing w:line="360" w:lineRule="auto"/>
        <w:rPr>
          <w:rFonts w:ascii="Calibri" w:hAnsi="Calibri" w:cs="Calibri"/>
          <w:lang w:val="es-MX"/>
        </w:rPr>
      </w:pPr>
    </w:p>
    <w:p w14:paraId="3D7341E6" w14:textId="77777777" w:rsidR="006E0970" w:rsidRPr="00F22D1C" w:rsidRDefault="006E0970" w:rsidP="006E097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Los puntos de anclaje pueden ser</w:t>
      </w:r>
    </w:p>
    <w:p w14:paraId="09B3DF69" w14:textId="77777777" w:rsidR="006E0970" w:rsidRPr="00F22D1C" w:rsidRDefault="006E0970" w:rsidP="006E097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reutilizables.</w:t>
      </w:r>
    </w:p>
    <w:p w14:paraId="548E843A" w14:textId="77777777" w:rsidR="006E0970" w:rsidRPr="00F22D1C" w:rsidRDefault="006E0970" w:rsidP="006E097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permanentes.</w:t>
      </w:r>
    </w:p>
    <w:p w14:paraId="7A73910A" w14:textId="77777777" w:rsidR="006E0970" w:rsidRPr="00F22D1C" w:rsidRDefault="006E0970" w:rsidP="006E097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independientes.</w:t>
      </w:r>
    </w:p>
    <w:p w14:paraId="3E902305" w14:textId="77777777" w:rsidR="006E0970" w:rsidRPr="00F22D1C" w:rsidRDefault="006E0970" w:rsidP="006E097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cualquiera de las anteriores.</w:t>
      </w:r>
    </w:p>
    <w:p w14:paraId="3A9C505B" w14:textId="77777777" w:rsidR="006E0970" w:rsidRPr="00F22D1C" w:rsidRDefault="006E0970" w:rsidP="000E064F">
      <w:pPr>
        <w:spacing w:line="360" w:lineRule="auto"/>
        <w:rPr>
          <w:rFonts w:ascii="Calibri" w:hAnsi="Calibri" w:cs="Calibri"/>
          <w:lang w:val="es-MX"/>
        </w:rPr>
      </w:pPr>
    </w:p>
    <w:p w14:paraId="19C38F39" w14:textId="77777777" w:rsidR="006E0970" w:rsidRPr="00F22D1C" w:rsidRDefault="006E0970" w:rsidP="006E097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Cuando los trabajadores no requieren acceso a la ubicación de trabajo de manera regular, pueden usar un anclaje ________ que será retirado y destruido después de un uso.</w:t>
      </w:r>
    </w:p>
    <w:p w14:paraId="7E5A4137" w14:textId="77777777" w:rsidR="006E0970" w:rsidRPr="00F22D1C" w:rsidRDefault="006E0970" w:rsidP="006E097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de un solo uso</w:t>
      </w:r>
    </w:p>
    <w:p w14:paraId="6784CE11" w14:textId="77777777" w:rsidR="006E0970" w:rsidRPr="00F22D1C" w:rsidRDefault="006E0970" w:rsidP="006E097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de vacío</w:t>
      </w:r>
    </w:p>
    <w:p w14:paraId="6CE26260" w14:textId="77777777" w:rsidR="006E0970" w:rsidRPr="00F22D1C" w:rsidRDefault="006E0970" w:rsidP="006E097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de correa</w:t>
      </w:r>
    </w:p>
    <w:p w14:paraId="43E4F4E9" w14:textId="77777777" w:rsidR="006E0970" w:rsidRPr="00F22D1C" w:rsidRDefault="006E0970" w:rsidP="006E097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permanente</w:t>
      </w:r>
    </w:p>
    <w:p w14:paraId="4194682F" w14:textId="77777777" w:rsidR="006E0970" w:rsidRPr="00F22D1C" w:rsidRDefault="006E0970" w:rsidP="000E064F">
      <w:pPr>
        <w:spacing w:line="360" w:lineRule="auto"/>
        <w:rPr>
          <w:rFonts w:ascii="Calibri" w:hAnsi="Calibri" w:cs="Calibri"/>
          <w:lang w:val="es-MX"/>
        </w:rPr>
      </w:pPr>
    </w:p>
    <w:p w14:paraId="756DAF3C" w14:textId="77777777" w:rsidR="006E0970" w:rsidRPr="00F22D1C" w:rsidRDefault="006E0970" w:rsidP="006E097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Antes de usar, una persona calificada debe evaluar los puntos de anclaje con un enfoque en la fuerza apropiada.</w:t>
      </w:r>
    </w:p>
    <w:p w14:paraId="0BE87AAD" w14:textId="77777777" w:rsidR="006E0970" w:rsidRPr="00F22D1C" w:rsidRDefault="006E0970" w:rsidP="006E097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Verdadero</w:t>
      </w:r>
    </w:p>
    <w:p w14:paraId="70B6E549" w14:textId="60AEA048" w:rsidR="006E0970" w:rsidRDefault="006E0970" w:rsidP="006E097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Falso</w:t>
      </w:r>
    </w:p>
    <w:p w14:paraId="2647CDD0" w14:textId="3B2DB062" w:rsidR="006E0970" w:rsidRDefault="006E0970" w:rsidP="006E0970">
      <w:pPr>
        <w:spacing w:line="360" w:lineRule="auto"/>
        <w:rPr>
          <w:rFonts w:ascii="Calibri" w:hAnsi="Calibri" w:cs="Calibri"/>
          <w:lang w:val="es-MX"/>
        </w:rPr>
      </w:pPr>
    </w:p>
    <w:p w14:paraId="62D46F40" w14:textId="77777777" w:rsidR="006E0970" w:rsidRPr="006E0970" w:rsidRDefault="006E0970" w:rsidP="006E0970">
      <w:pPr>
        <w:spacing w:line="360" w:lineRule="auto"/>
        <w:rPr>
          <w:rFonts w:ascii="Calibri" w:hAnsi="Calibri" w:cs="Calibri"/>
          <w:lang w:val="es-MX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A5872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AD2E07" w14:textId="77777777" w:rsidR="009461A6" w:rsidRPr="007375E8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7375E8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4CCB938A" w:rsidR="000C2AC5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A5872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80E4383" w:rsidR="00B7068E" w:rsidRPr="00B7068E" w:rsidRDefault="00165A84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A5872" w14:paraId="40D9C1F1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70090D2A" w:rsidR="00B7068E" w:rsidRPr="00085669" w:rsidRDefault="00085669" w:rsidP="00F170AC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DA5872">
                    <w:rPr>
                      <w:rFonts w:ascii="Calibri" w:hAnsi="Calibri"/>
                      <w:szCs w:val="20"/>
                    </w:rPr>
                    <w:t>Safety Topic</w:t>
                  </w:r>
                  <w:r w:rsidRPr="00085669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085669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59E594D3" w:rsidR="00B7068E" w:rsidRPr="00085669" w:rsidRDefault="001A41D1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1855F2">
                    <w:rPr>
                      <w:rFonts w:ascii="Calibri" w:hAnsi="Calibri"/>
                      <w:i/>
                      <w:sz w:val="22"/>
                      <w:lang w:val="es-MX"/>
                    </w:rPr>
                    <w:t>2-114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Anchor Points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1A41D1">
                    <w:rPr>
                      <w:rFonts w:ascii="Calibri" w:hAnsi="Calibri"/>
                      <w:i/>
                      <w:sz w:val="22"/>
                      <w:lang w:val="es-MX"/>
                    </w:rPr>
                    <w:t>Puntos de Anclaje</w:t>
                  </w:r>
                </w:p>
              </w:tc>
            </w:tr>
          </w:tbl>
          <w:p w14:paraId="7CF20BFF" w14:textId="67D3C45B" w:rsidR="000C2AC5" w:rsidRPr="00085669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01AC806F" w14:textId="7C616BDF" w:rsidR="00243AF6" w:rsidRDefault="00243AF6" w:rsidP="000C2AC5">
      <w:pPr>
        <w:spacing w:line="360" w:lineRule="auto"/>
        <w:rPr>
          <w:rFonts w:ascii="Calibri" w:hAnsi="Calibri" w:cs="Calibri"/>
          <w:lang w:val="es-MX"/>
        </w:rPr>
      </w:pPr>
    </w:p>
    <w:p w14:paraId="4D962435" w14:textId="08BB003F" w:rsidR="000C2AC5" w:rsidRPr="00085669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59889522" w14:textId="33B825B3" w:rsidR="006E0970" w:rsidRPr="00F22D1C" w:rsidRDefault="006E0970" w:rsidP="006E0970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 xml:space="preserve">Un ejemplo de un punto de anclaje seguro, si se instala correctamente, es </w:t>
      </w:r>
    </w:p>
    <w:p w14:paraId="67CE2FA9" w14:textId="15F0B050" w:rsidR="006E0970" w:rsidRPr="00F22D1C" w:rsidRDefault="00D30E8B" w:rsidP="006E09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8298B0E">
            <wp:simplePos x="0" y="0"/>
            <wp:positionH relativeFrom="column">
              <wp:posOffset>570548</wp:posOffset>
            </wp:positionH>
            <wp:positionV relativeFrom="paragraph">
              <wp:posOffset>108268</wp:posOffset>
            </wp:positionV>
            <wp:extent cx="297180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970" w:rsidRPr="00F22D1C">
        <w:rPr>
          <w:rFonts w:ascii="Calibri" w:hAnsi="Calibri" w:cs="Calibri"/>
          <w:lang w:val="es-MX"/>
        </w:rPr>
        <w:t>ductos o una tubería aérea.</w:t>
      </w:r>
    </w:p>
    <w:p w14:paraId="6C075F54" w14:textId="543262C9" w:rsidR="006E0970" w:rsidRPr="00F22D1C" w:rsidRDefault="006E0970" w:rsidP="006E09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una abrazadera de viga.</w:t>
      </w:r>
    </w:p>
    <w:p w14:paraId="71E0F9CC" w14:textId="7C0339D0" w:rsidR="006E0970" w:rsidRPr="00F22D1C" w:rsidRDefault="006E0970" w:rsidP="006E09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cualquier accesorio de luz.</w:t>
      </w:r>
    </w:p>
    <w:p w14:paraId="5EDBF0AF" w14:textId="77777777" w:rsidR="006E0970" w:rsidRPr="00F22D1C" w:rsidRDefault="006E0970" w:rsidP="006E09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una escalera robusta.</w:t>
      </w:r>
    </w:p>
    <w:p w14:paraId="36AD40DE" w14:textId="7212AEF2" w:rsidR="006E0970" w:rsidRPr="00F22D1C" w:rsidRDefault="006E0970" w:rsidP="006E0970">
      <w:pPr>
        <w:spacing w:line="360" w:lineRule="auto"/>
        <w:rPr>
          <w:rFonts w:ascii="Calibri" w:hAnsi="Calibri" w:cs="Calibri"/>
          <w:lang w:val="es-MX"/>
        </w:rPr>
      </w:pPr>
    </w:p>
    <w:p w14:paraId="2F9E4F94" w14:textId="790378B5" w:rsidR="006E0970" w:rsidRPr="00F22D1C" w:rsidRDefault="006E0970" w:rsidP="006E0970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Barandales y rieles siempre pueden ser usados como un punto de anclaje seguro.</w:t>
      </w:r>
    </w:p>
    <w:p w14:paraId="675FACD1" w14:textId="748CE6F3" w:rsidR="006E0970" w:rsidRPr="00F22D1C" w:rsidRDefault="00D30E8B" w:rsidP="006E09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68E4BD3B">
            <wp:simplePos x="0" y="0"/>
            <wp:positionH relativeFrom="column">
              <wp:posOffset>567372</wp:posOffset>
            </wp:positionH>
            <wp:positionV relativeFrom="paragraph">
              <wp:posOffset>107315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970" w:rsidRPr="00F22D1C">
        <w:rPr>
          <w:rFonts w:ascii="Calibri" w:hAnsi="Calibri" w:cs="Calibri"/>
          <w:lang w:val="es-MX"/>
        </w:rPr>
        <w:t>Verdadero</w:t>
      </w:r>
    </w:p>
    <w:p w14:paraId="5C75B5C6" w14:textId="4F5F8849" w:rsidR="006E0970" w:rsidRPr="00F22D1C" w:rsidRDefault="006E0970" w:rsidP="006E09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Falso</w:t>
      </w:r>
    </w:p>
    <w:p w14:paraId="2ACB63B1" w14:textId="77777777" w:rsidR="006E0970" w:rsidRPr="00F22D1C" w:rsidRDefault="006E0970" w:rsidP="006E0970">
      <w:pPr>
        <w:spacing w:line="360" w:lineRule="auto"/>
        <w:rPr>
          <w:rFonts w:ascii="Calibri" w:hAnsi="Calibri" w:cs="Calibri"/>
          <w:lang w:val="es-MX"/>
        </w:rPr>
      </w:pPr>
    </w:p>
    <w:p w14:paraId="57BC5351" w14:textId="2281319C" w:rsidR="006E0970" w:rsidRPr="00F22D1C" w:rsidRDefault="006E0970" w:rsidP="006E0970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Los puntos de anclaje pueden ser</w:t>
      </w:r>
    </w:p>
    <w:p w14:paraId="6ED53858" w14:textId="5E02702B" w:rsidR="006E0970" w:rsidRPr="00F22D1C" w:rsidRDefault="006E0970" w:rsidP="006E09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reutilizables.</w:t>
      </w:r>
    </w:p>
    <w:p w14:paraId="04DF73B8" w14:textId="7E6096F3" w:rsidR="006E0970" w:rsidRPr="00F22D1C" w:rsidRDefault="006E0970" w:rsidP="006E09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permanentes.</w:t>
      </w:r>
    </w:p>
    <w:p w14:paraId="0B67151E" w14:textId="69D468C6" w:rsidR="006E0970" w:rsidRPr="00F22D1C" w:rsidRDefault="00D30E8B" w:rsidP="006E09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DC243E1">
            <wp:simplePos x="0" y="0"/>
            <wp:positionH relativeFrom="column">
              <wp:posOffset>576263</wp:posOffset>
            </wp:positionH>
            <wp:positionV relativeFrom="paragraph">
              <wp:posOffset>105410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970" w:rsidRPr="00F22D1C">
        <w:rPr>
          <w:rFonts w:ascii="Calibri" w:hAnsi="Calibri" w:cs="Calibri"/>
          <w:lang w:val="es-MX"/>
        </w:rPr>
        <w:t>independientes.</w:t>
      </w:r>
    </w:p>
    <w:p w14:paraId="0CA1C704" w14:textId="73DE1CCD" w:rsidR="006E0970" w:rsidRPr="00F22D1C" w:rsidRDefault="006E0970" w:rsidP="006E09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cualquiera de las anteriores.</w:t>
      </w:r>
    </w:p>
    <w:p w14:paraId="355C90E3" w14:textId="0EDE77A1" w:rsidR="006E0970" w:rsidRPr="00F22D1C" w:rsidRDefault="006E0970" w:rsidP="006E0970">
      <w:pPr>
        <w:spacing w:line="360" w:lineRule="auto"/>
        <w:rPr>
          <w:rFonts w:ascii="Calibri" w:hAnsi="Calibri" w:cs="Calibri"/>
          <w:lang w:val="es-MX"/>
        </w:rPr>
      </w:pPr>
    </w:p>
    <w:p w14:paraId="3B2F234A" w14:textId="2D18241D" w:rsidR="006E0970" w:rsidRPr="00F22D1C" w:rsidRDefault="00687EA8" w:rsidP="006E0970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118878A">
            <wp:simplePos x="0" y="0"/>
            <wp:positionH relativeFrom="column">
              <wp:posOffset>569595</wp:posOffset>
            </wp:positionH>
            <wp:positionV relativeFrom="paragraph">
              <wp:posOffset>342583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970" w:rsidRPr="00F22D1C">
        <w:rPr>
          <w:rFonts w:ascii="Calibri" w:hAnsi="Calibri" w:cs="Calibri"/>
          <w:lang w:val="es-MX"/>
        </w:rPr>
        <w:t>Cuando los trabajadores no requieren acceso a la ubicación de trabajo de manera regular, pueden usar un anclaje ________ que será retirado y destruido después de un uso.</w:t>
      </w:r>
    </w:p>
    <w:p w14:paraId="1A69AB05" w14:textId="77777777" w:rsidR="006E0970" w:rsidRPr="00F22D1C" w:rsidRDefault="006E0970" w:rsidP="006E09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de un solo uso</w:t>
      </w:r>
    </w:p>
    <w:p w14:paraId="62D2B030" w14:textId="76C40F39" w:rsidR="006E0970" w:rsidRPr="00F22D1C" w:rsidRDefault="006E0970" w:rsidP="006E09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de vacío</w:t>
      </w:r>
    </w:p>
    <w:p w14:paraId="47BE0551" w14:textId="4987D055" w:rsidR="006E0970" w:rsidRPr="00F22D1C" w:rsidRDefault="006E0970" w:rsidP="006E09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de correa</w:t>
      </w:r>
    </w:p>
    <w:p w14:paraId="5FDED322" w14:textId="25A73EEC" w:rsidR="006E0970" w:rsidRPr="00F22D1C" w:rsidRDefault="006E0970" w:rsidP="006E09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permanente</w:t>
      </w:r>
    </w:p>
    <w:p w14:paraId="0256AFF9" w14:textId="4A635D38" w:rsidR="006E0970" w:rsidRPr="00F22D1C" w:rsidRDefault="006E0970" w:rsidP="006E0970">
      <w:pPr>
        <w:spacing w:line="360" w:lineRule="auto"/>
        <w:rPr>
          <w:rFonts w:ascii="Calibri" w:hAnsi="Calibri" w:cs="Calibri"/>
          <w:lang w:val="es-MX"/>
        </w:rPr>
      </w:pPr>
    </w:p>
    <w:p w14:paraId="52A99728" w14:textId="40743250" w:rsidR="006E0970" w:rsidRPr="00F22D1C" w:rsidRDefault="00687EA8" w:rsidP="006E0970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7249045F">
            <wp:simplePos x="0" y="0"/>
            <wp:positionH relativeFrom="column">
              <wp:posOffset>578168</wp:posOffset>
            </wp:positionH>
            <wp:positionV relativeFrom="paragraph">
              <wp:posOffset>104775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970" w:rsidRPr="00F22D1C">
        <w:rPr>
          <w:rFonts w:ascii="Calibri" w:hAnsi="Calibri" w:cs="Calibri"/>
          <w:lang w:val="es-MX"/>
        </w:rPr>
        <w:t>Antes de usar, una persona calificada debe evaluar los puntos de anclaje con un enfoque en la fuerza apropiada.</w:t>
      </w:r>
    </w:p>
    <w:p w14:paraId="4F18C01C" w14:textId="77777777" w:rsidR="006E0970" w:rsidRPr="00F22D1C" w:rsidRDefault="006E0970" w:rsidP="006E09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Verdadero</w:t>
      </w:r>
    </w:p>
    <w:p w14:paraId="23D99C9E" w14:textId="2C7C1316" w:rsidR="000C2AC5" w:rsidRPr="006E0970" w:rsidRDefault="006E0970" w:rsidP="006E09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F22D1C">
        <w:rPr>
          <w:rFonts w:ascii="Calibri" w:hAnsi="Calibri" w:cs="Calibri"/>
          <w:lang w:val="es-MX"/>
        </w:rPr>
        <w:t>Falso</w:t>
      </w:r>
    </w:p>
    <w:sectPr w:rsidR="000C2AC5" w:rsidRPr="006E0970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0BD8" w14:textId="77777777" w:rsidR="00765D6E" w:rsidRDefault="00765D6E">
      <w:r>
        <w:separator/>
      </w:r>
    </w:p>
  </w:endnote>
  <w:endnote w:type="continuationSeparator" w:id="0">
    <w:p w14:paraId="3BDED92C" w14:textId="77777777" w:rsidR="00765D6E" w:rsidRDefault="0076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E6A3" w14:textId="77777777" w:rsidR="00765D6E" w:rsidRDefault="00765D6E">
      <w:r>
        <w:separator/>
      </w:r>
    </w:p>
  </w:footnote>
  <w:footnote w:type="continuationSeparator" w:id="0">
    <w:p w14:paraId="10824EC0" w14:textId="77777777" w:rsidR="00765D6E" w:rsidRDefault="0076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A67"/>
    <w:multiLevelType w:val="hybridMultilevel"/>
    <w:tmpl w:val="356C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91A2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4B4E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E687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D732B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86B7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D4F1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D52A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B3B8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14"/>
  </w:num>
  <w:num w:numId="14">
    <w:abstractNumId w:val="13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574B"/>
    <w:rsid w:val="00057DEF"/>
    <w:rsid w:val="000807D1"/>
    <w:rsid w:val="00080850"/>
    <w:rsid w:val="00085669"/>
    <w:rsid w:val="000901EC"/>
    <w:rsid w:val="000A68F1"/>
    <w:rsid w:val="000C2AC5"/>
    <w:rsid w:val="000E228A"/>
    <w:rsid w:val="000F4CD1"/>
    <w:rsid w:val="000F76D7"/>
    <w:rsid w:val="000F7BD6"/>
    <w:rsid w:val="00107383"/>
    <w:rsid w:val="0011730D"/>
    <w:rsid w:val="00126307"/>
    <w:rsid w:val="00165A84"/>
    <w:rsid w:val="001855F2"/>
    <w:rsid w:val="0019642A"/>
    <w:rsid w:val="001A41D1"/>
    <w:rsid w:val="001A61D5"/>
    <w:rsid w:val="001D027E"/>
    <w:rsid w:val="001F7EC4"/>
    <w:rsid w:val="00212088"/>
    <w:rsid w:val="00243AF6"/>
    <w:rsid w:val="00243CD5"/>
    <w:rsid w:val="00255276"/>
    <w:rsid w:val="002629F8"/>
    <w:rsid w:val="0027603C"/>
    <w:rsid w:val="002838E7"/>
    <w:rsid w:val="002B5353"/>
    <w:rsid w:val="002C2CDB"/>
    <w:rsid w:val="002D07B4"/>
    <w:rsid w:val="002F3B4A"/>
    <w:rsid w:val="003359D2"/>
    <w:rsid w:val="0033735D"/>
    <w:rsid w:val="003B099B"/>
    <w:rsid w:val="003B3373"/>
    <w:rsid w:val="00497755"/>
    <w:rsid w:val="004B5F62"/>
    <w:rsid w:val="004C5A3F"/>
    <w:rsid w:val="00511C59"/>
    <w:rsid w:val="00515F56"/>
    <w:rsid w:val="005B41B5"/>
    <w:rsid w:val="005D1C25"/>
    <w:rsid w:val="005D4C92"/>
    <w:rsid w:val="00614BD7"/>
    <w:rsid w:val="006409C2"/>
    <w:rsid w:val="00685F54"/>
    <w:rsid w:val="00687EA8"/>
    <w:rsid w:val="006A65A3"/>
    <w:rsid w:val="006A6E4C"/>
    <w:rsid w:val="006E0970"/>
    <w:rsid w:val="006E1340"/>
    <w:rsid w:val="007353CC"/>
    <w:rsid w:val="007375E8"/>
    <w:rsid w:val="00751E5C"/>
    <w:rsid w:val="00765D6E"/>
    <w:rsid w:val="007B62E1"/>
    <w:rsid w:val="007C1B77"/>
    <w:rsid w:val="0082424F"/>
    <w:rsid w:val="0084533D"/>
    <w:rsid w:val="00851163"/>
    <w:rsid w:val="00867FDE"/>
    <w:rsid w:val="0088669E"/>
    <w:rsid w:val="008C02D6"/>
    <w:rsid w:val="008E38E5"/>
    <w:rsid w:val="008E5913"/>
    <w:rsid w:val="00943486"/>
    <w:rsid w:val="009461A6"/>
    <w:rsid w:val="00962657"/>
    <w:rsid w:val="009654F0"/>
    <w:rsid w:val="00975D50"/>
    <w:rsid w:val="009F1C0A"/>
    <w:rsid w:val="00A25C32"/>
    <w:rsid w:val="00A319C4"/>
    <w:rsid w:val="00A91B8D"/>
    <w:rsid w:val="00AC4EAC"/>
    <w:rsid w:val="00AC5BF5"/>
    <w:rsid w:val="00AC6F07"/>
    <w:rsid w:val="00AD6B75"/>
    <w:rsid w:val="00AD7509"/>
    <w:rsid w:val="00B7068E"/>
    <w:rsid w:val="00B72AEC"/>
    <w:rsid w:val="00B83884"/>
    <w:rsid w:val="00B96D2A"/>
    <w:rsid w:val="00C02B77"/>
    <w:rsid w:val="00C806B6"/>
    <w:rsid w:val="00CA12F4"/>
    <w:rsid w:val="00CB4F4D"/>
    <w:rsid w:val="00CB53B8"/>
    <w:rsid w:val="00CC2996"/>
    <w:rsid w:val="00CD15C3"/>
    <w:rsid w:val="00CE4A52"/>
    <w:rsid w:val="00CE699D"/>
    <w:rsid w:val="00D01859"/>
    <w:rsid w:val="00D02253"/>
    <w:rsid w:val="00D1294F"/>
    <w:rsid w:val="00D27800"/>
    <w:rsid w:val="00D30E8B"/>
    <w:rsid w:val="00DA5872"/>
    <w:rsid w:val="00E71FB3"/>
    <w:rsid w:val="00E9627F"/>
    <w:rsid w:val="00EA32F5"/>
    <w:rsid w:val="00EE2F2A"/>
    <w:rsid w:val="00EF29E7"/>
    <w:rsid w:val="00F170AC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2019-04-12T02:19:00Z</dcterms:created>
  <dcterms:modified xsi:type="dcterms:W3CDTF">2021-09-13T23:59:00Z</dcterms:modified>
  <cp:version/>
</cp:coreProperties>
</file>