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160"/>
        <w:gridCol w:w="5671"/>
      </w:tblGrid>
      <w:tr w:rsidR="006C76E0" w:rsidRPr="0084533D" w14:paraId="18E802CD" w14:textId="29453D0D" w:rsidTr="00661857">
        <w:trPr>
          <w:trHeight w:val="576"/>
          <w:tblHeader/>
        </w:trPr>
        <w:tc>
          <w:tcPr>
            <w:tcW w:w="51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77735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77735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661857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08523A2" w:rsidR="009E7D1D" w:rsidRPr="006C76E0" w:rsidRDefault="00436818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V2-116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5355186" w:rsidR="00604640" w:rsidRPr="006D3E5B" w:rsidRDefault="00C3232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Skid-Steer Loaders</w:t>
            </w:r>
          </w:p>
          <w:p w14:paraId="7E1290AD" w14:textId="1CA479AD" w:rsidR="009E7D1D" w:rsidRPr="006D3E5B" w:rsidRDefault="00661857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661857">
              <w:rPr>
                <w:rFonts w:ascii="Calibri" w:hAnsi="Calibri"/>
                <w:i/>
                <w:sz w:val="22"/>
                <w:szCs w:val="20"/>
                <w:lang w:val="es-MX"/>
              </w:rPr>
              <w:t>Minicargador</w:t>
            </w:r>
            <w:r w:rsidR="00A55D03">
              <w:rPr>
                <w:rFonts w:ascii="Calibri" w:hAnsi="Calibri"/>
                <w:i/>
                <w:sz w:val="22"/>
                <w:szCs w:val="20"/>
                <w:lang w:val="es-MX"/>
              </w:rPr>
              <w:t>a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61857">
        <w:trPr>
          <w:trHeight w:val="576"/>
          <w:tblHeader/>
        </w:trPr>
        <w:tc>
          <w:tcPr>
            <w:tcW w:w="51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27BF" w14:textId="77777777" w:rsidR="00C57365" w:rsidRDefault="00C57365">
      <w:r>
        <w:separator/>
      </w:r>
    </w:p>
  </w:endnote>
  <w:endnote w:type="continuationSeparator" w:id="0">
    <w:p w14:paraId="45540104" w14:textId="77777777" w:rsidR="00C57365" w:rsidRDefault="00C5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20C6" w14:textId="77777777" w:rsidR="00C57365" w:rsidRDefault="00C57365">
      <w:r>
        <w:separator/>
      </w:r>
    </w:p>
  </w:footnote>
  <w:footnote w:type="continuationSeparator" w:id="0">
    <w:p w14:paraId="161E4396" w14:textId="77777777" w:rsidR="00C57365" w:rsidRDefault="00C5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C30B8"/>
    <w:rsid w:val="000F4CD1"/>
    <w:rsid w:val="001245C9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36818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61857"/>
    <w:rsid w:val="006C76E0"/>
    <w:rsid w:val="006D3E5B"/>
    <w:rsid w:val="006E1340"/>
    <w:rsid w:val="00700D48"/>
    <w:rsid w:val="00751E5C"/>
    <w:rsid w:val="00775151"/>
    <w:rsid w:val="00777350"/>
    <w:rsid w:val="0084533D"/>
    <w:rsid w:val="00867FDE"/>
    <w:rsid w:val="008D21EE"/>
    <w:rsid w:val="008F5F17"/>
    <w:rsid w:val="00907FDD"/>
    <w:rsid w:val="00943486"/>
    <w:rsid w:val="009C2E63"/>
    <w:rsid w:val="009E7D1D"/>
    <w:rsid w:val="00A01312"/>
    <w:rsid w:val="00A319C4"/>
    <w:rsid w:val="00A55D03"/>
    <w:rsid w:val="00A91B8D"/>
    <w:rsid w:val="00AC4EAC"/>
    <w:rsid w:val="00AD7509"/>
    <w:rsid w:val="00B071C7"/>
    <w:rsid w:val="00B65215"/>
    <w:rsid w:val="00B83884"/>
    <w:rsid w:val="00B96D2A"/>
    <w:rsid w:val="00BF553B"/>
    <w:rsid w:val="00C02B77"/>
    <w:rsid w:val="00C32324"/>
    <w:rsid w:val="00C35508"/>
    <w:rsid w:val="00C57365"/>
    <w:rsid w:val="00CB53B8"/>
    <w:rsid w:val="00CC2996"/>
    <w:rsid w:val="00CC7EFC"/>
    <w:rsid w:val="00D01859"/>
    <w:rsid w:val="00D27800"/>
    <w:rsid w:val="00DD24E9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2021-09-27T23:01:00Z</dcterms:modified>
  <cp:version/>
</cp:coreProperties>
</file>