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B96A95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B96A95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527B103" w:rsidR="00B7068E" w:rsidRPr="006B3781" w:rsidRDefault="00B7068E" w:rsidP="00D518EF">
                  <w:pPr>
                    <w:rPr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91CFE">
                    <w:rPr>
                      <w:rFonts w:ascii="Calibri" w:hAnsi="Calibri"/>
                      <w:i/>
                      <w:sz w:val="22"/>
                      <w:lang w:val="es-MX"/>
                    </w:rPr>
                    <w:t>2-117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E7D88" w:rsidRPr="00CD51CB">
                    <w:rPr>
                      <w:rFonts w:ascii="Calibri" w:hAnsi="Calibri"/>
                      <w:i/>
                      <w:sz w:val="22"/>
                    </w:rPr>
                    <w:t>Skid-Steer Loader Incidents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D51CB" w:rsidRPr="00CD51CB">
                    <w:rPr>
                      <w:rFonts w:ascii="Calibri" w:hAnsi="Calibri"/>
                      <w:i/>
                      <w:sz w:val="22"/>
                      <w:lang w:val="es-ES"/>
                    </w:rPr>
                    <w:t>Incidentes con Minicargadores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2D4A9C29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22558AD1" w14:textId="77777777" w:rsidR="00DC14B1" w:rsidRDefault="00DC14B1" w:rsidP="005D1C25">
      <w:pPr>
        <w:spacing w:line="360" w:lineRule="auto"/>
        <w:rPr>
          <w:rFonts w:ascii="Calibri" w:hAnsi="Calibri" w:cs="Calibri"/>
          <w:lang w:val="es-MX"/>
        </w:rPr>
      </w:pPr>
    </w:p>
    <w:p w14:paraId="6A5F30CB" w14:textId="77777777" w:rsidR="00AA150E" w:rsidRPr="00895F81" w:rsidRDefault="00AA150E" w:rsidP="00AA15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Inspeccione la minicargadora para asegurar que todos los sistemas de seguridad estén funcionando apropiadamente</w:t>
      </w:r>
    </w:p>
    <w:p w14:paraId="60DFC22C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 xml:space="preserve">al menos una vez al año. </w:t>
      </w:r>
    </w:p>
    <w:p w14:paraId="0328F771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antes de operar el equipo.</w:t>
      </w:r>
    </w:p>
    <w:p w14:paraId="55A95B47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una vez al mes más o menos.</w:t>
      </w:r>
    </w:p>
    <w:p w14:paraId="5D1F9998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 xml:space="preserve">al final de cada turno. </w:t>
      </w:r>
    </w:p>
    <w:p w14:paraId="20545528" w14:textId="77777777" w:rsidR="00AA150E" w:rsidRPr="00895F81" w:rsidRDefault="00AA150E" w:rsidP="009912C5">
      <w:pPr>
        <w:spacing w:line="360" w:lineRule="auto"/>
        <w:rPr>
          <w:rFonts w:ascii="Calibri" w:hAnsi="Calibri" w:cs="Calibri"/>
          <w:lang w:val="es-MX"/>
        </w:rPr>
      </w:pPr>
    </w:p>
    <w:p w14:paraId="5E539973" w14:textId="77777777" w:rsidR="00AA150E" w:rsidRPr="00895F81" w:rsidRDefault="00AA150E" w:rsidP="00AA15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 xml:space="preserve">Los operadores siempre deben mantenerse ____________ al operar los controles de la cargadora. </w:t>
      </w:r>
    </w:p>
    <w:p w14:paraId="4832BA47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sentados</w:t>
      </w:r>
    </w:p>
    <w:p w14:paraId="5D21060A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c</w:t>
      </w:r>
      <w:r>
        <w:rPr>
          <w:rFonts w:ascii="Calibri" w:hAnsi="Calibri" w:cs="Calibri"/>
          <w:lang w:val="es-MX"/>
        </w:rPr>
        <w:t>on cafeína</w:t>
      </w:r>
    </w:p>
    <w:p w14:paraId="56F19C13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de pie</w:t>
      </w:r>
    </w:p>
    <w:p w14:paraId="0DFD7B11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relajados</w:t>
      </w:r>
    </w:p>
    <w:p w14:paraId="5066FFCF" w14:textId="77777777" w:rsidR="00AA150E" w:rsidRPr="00895F81" w:rsidRDefault="00AA150E" w:rsidP="009912C5">
      <w:pPr>
        <w:spacing w:line="360" w:lineRule="auto"/>
        <w:rPr>
          <w:rFonts w:ascii="Calibri" w:hAnsi="Calibri" w:cs="Calibri"/>
          <w:lang w:val="es-MX"/>
        </w:rPr>
      </w:pPr>
    </w:p>
    <w:p w14:paraId="1A7090BA" w14:textId="77777777" w:rsidR="00AA150E" w:rsidRPr="00895F81" w:rsidRDefault="00AA150E" w:rsidP="00AA15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 xml:space="preserve">Los trabajadores a pie en el sitio de trabajo siempre deben </w:t>
      </w:r>
    </w:p>
    <w:p w14:paraId="6B6CF1F4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mantenerse a una distancia segura del equipo pesado.</w:t>
      </w:r>
    </w:p>
    <w:p w14:paraId="4D8B1B4B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solo usar los caminos designados.</w:t>
      </w:r>
    </w:p>
    <w:p w14:paraId="6CA2FD9C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usar chalecos o ropa de seguridad y alta visibilidad.</w:t>
      </w:r>
    </w:p>
    <w:p w14:paraId="43E8430E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 xml:space="preserve">todas las anteriores. </w:t>
      </w:r>
    </w:p>
    <w:p w14:paraId="406153D1" w14:textId="77777777" w:rsidR="00AA150E" w:rsidRPr="00895F81" w:rsidRDefault="00AA150E" w:rsidP="009912C5">
      <w:pPr>
        <w:spacing w:line="360" w:lineRule="auto"/>
        <w:rPr>
          <w:rFonts w:ascii="Calibri" w:hAnsi="Calibri" w:cs="Calibri"/>
          <w:lang w:val="es-MX"/>
        </w:rPr>
      </w:pPr>
    </w:p>
    <w:p w14:paraId="70D949B2" w14:textId="77777777" w:rsidR="00AA150E" w:rsidRPr="00895F81" w:rsidRDefault="00AA150E" w:rsidP="00AA15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895F81">
        <w:rPr>
          <w:rFonts w:ascii="Calibri" w:hAnsi="Calibri" w:cs="Calibri"/>
          <w:lang w:val="es-MX"/>
        </w:rPr>
        <w:t xml:space="preserve">Los empleadores deben desarrollar, implementar y hacer cumplir los procedimientos de ____________ para minicargadoras que incluyen el uso de dispositivos de soporte para brazos elevadores durante tareas de mantenimiento. </w:t>
      </w:r>
    </w:p>
    <w:p w14:paraId="5AED2A86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comunicación de riesgos</w:t>
      </w:r>
    </w:p>
    <w:p w14:paraId="57853011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espacios confinados</w:t>
      </w:r>
    </w:p>
    <w:p w14:paraId="2B91F0C4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bloqueo/etiquetado</w:t>
      </w:r>
    </w:p>
    <w:p w14:paraId="18CE5AF5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protección contra caídas</w:t>
      </w:r>
    </w:p>
    <w:p w14:paraId="3F8434FB" w14:textId="77777777" w:rsidR="00AA150E" w:rsidRPr="00895F81" w:rsidRDefault="00AA150E" w:rsidP="009912C5">
      <w:pPr>
        <w:spacing w:line="360" w:lineRule="auto"/>
        <w:rPr>
          <w:rFonts w:ascii="Calibri" w:hAnsi="Calibri" w:cs="Calibri"/>
          <w:lang w:val="es-MX"/>
        </w:rPr>
      </w:pPr>
    </w:p>
    <w:p w14:paraId="4DF16211" w14:textId="77777777" w:rsidR="00AA150E" w:rsidRPr="00895F81" w:rsidRDefault="00AA150E" w:rsidP="00AA150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 xml:space="preserve">Solo empleados entrenados deben desempeñar tareas de mantenimiento. </w:t>
      </w:r>
    </w:p>
    <w:p w14:paraId="404BFAB2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Verdadero</w:t>
      </w:r>
    </w:p>
    <w:p w14:paraId="3DDD544F" w14:textId="77777777" w:rsidR="00AA150E" w:rsidRPr="00895F81" w:rsidRDefault="00AA150E" w:rsidP="00AA15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8C1442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8C1442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C35EEC6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53799E9" w:rsidR="00B7068E" w:rsidRPr="00085669" w:rsidRDefault="00CD51CB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91CFE">
                    <w:rPr>
                      <w:rFonts w:ascii="Calibri" w:hAnsi="Calibri"/>
                      <w:i/>
                      <w:sz w:val="22"/>
                      <w:lang w:val="es-MX"/>
                    </w:rPr>
                    <w:t>2-117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CD51CB">
                    <w:rPr>
                      <w:rFonts w:ascii="Calibri" w:hAnsi="Calibri"/>
                      <w:i/>
                      <w:sz w:val="22"/>
                    </w:rPr>
                    <w:t>Skid-Steer Loader Incidents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CD51CB">
                    <w:rPr>
                      <w:rFonts w:ascii="Calibri" w:hAnsi="Calibri"/>
                      <w:i/>
                      <w:sz w:val="22"/>
                      <w:lang w:val="es-ES"/>
                    </w:rPr>
                    <w:t>Incidentes con Minicargadores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6F91F70" w14:textId="778818C2" w:rsidR="006B3781" w:rsidRDefault="006B3781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5900CC18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B36F1CF" w14:textId="576FFC00" w:rsidR="00AA150E" w:rsidRPr="00895F81" w:rsidRDefault="00AA150E" w:rsidP="00AA150E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Inspeccione la minicargadora para asegurar que todos los sistemas de seguridad estén funcionando apropiadamente</w:t>
      </w:r>
    </w:p>
    <w:p w14:paraId="35E77242" w14:textId="26395CB2" w:rsidR="00AA150E" w:rsidRPr="00895F81" w:rsidRDefault="00DC141D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0DD2F84">
            <wp:simplePos x="0" y="0"/>
            <wp:positionH relativeFrom="column">
              <wp:posOffset>578485</wp:posOffset>
            </wp:positionH>
            <wp:positionV relativeFrom="paragraph">
              <wp:posOffset>103823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50E" w:rsidRPr="00895F81">
        <w:rPr>
          <w:rFonts w:ascii="Calibri" w:hAnsi="Calibri" w:cs="Calibri"/>
          <w:lang w:val="es-MX"/>
        </w:rPr>
        <w:t xml:space="preserve">al menos una vez al año. </w:t>
      </w:r>
    </w:p>
    <w:p w14:paraId="0B1722B9" w14:textId="70FBF851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antes de operar el equipo.</w:t>
      </w:r>
    </w:p>
    <w:p w14:paraId="119BD765" w14:textId="77777777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una vez al mes más o menos.</w:t>
      </w:r>
    </w:p>
    <w:p w14:paraId="22A2FC69" w14:textId="4737EAA5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 xml:space="preserve">al final de cada turno. </w:t>
      </w:r>
    </w:p>
    <w:p w14:paraId="61B9FCE4" w14:textId="27EA305F" w:rsidR="00AA150E" w:rsidRPr="00895F81" w:rsidRDefault="00AA150E" w:rsidP="00AA150E">
      <w:pPr>
        <w:spacing w:line="360" w:lineRule="auto"/>
        <w:rPr>
          <w:rFonts w:ascii="Calibri" w:hAnsi="Calibri" w:cs="Calibri"/>
          <w:lang w:val="es-MX"/>
        </w:rPr>
      </w:pPr>
    </w:p>
    <w:p w14:paraId="3727B23C" w14:textId="61031150" w:rsidR="00AA150E" w:rsidRPr="00895F81" w:rsidRDefault="00DC141D" w:rsidP="00AA150E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566931E">
            <wp:simplePos x="0" y="0"/>
            <wp:positionH relativeFrom="column">
              <wp:posOffset>571817</wp:posOffset>
            </wp:positionH>
            <wp:positionV relativeFrom="paragraph">
              <wp:posOffset>112395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50E" w:rsidRPr="00895F81">
        <w:rPr>
          <w:rFonts w:ascii="Calibri" w:hAnsi="Calibri" w:cs="Calibri"/>
          <w:lang w:val="es-MX"/>
        </w:rPr>
        <w:t xml:space="preserve">Los operadores siempre deben mantenerse ____________ al operar los controles de la cargadora. </w:t>
      </w:r>
    </w:p>
    <w:p w14:paraId="08ED87DC" w14:textId="77777777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sentados</w:t>
      </w:r>
    </w:p>
    <w:p w14:paraId="1B81B128" w14:textId="7F4DA84B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c</w:t>
      </w:r>
      <w:r>
        <w:rPr>
          <w:rFonts w:ascii="Calibri" w:hAnsi="Calibri" w:cs="Calibri"/>
          <w:lang w:val="es-MX"/>
        </w:rPr>
        <w:t>on cafeína</w:t>
      </w:r>
    </w:p>
    <w:p w14:paraId="597601C7" w14:textId="77777777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de pie</w:t>
      </w:r>
    </w:p>
    <w:p w14:paraId="1F2F1C9E" w14:textId="39024FE0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relajados</w:t>
      </w:r>
    </w:p>
    <w:p w14:paraId="6D698D65" w14:textId="77777777" w:rsidR="00AA150E" w:rsidRPr="00895F81" w:rsidRDefault="00AA150E" w:rsidP="00AA150E">
      <w:pPr>
        <w:spacing w:line="360" w:lineRule="auto"/>
        <w:rPr>
          <w:rFonts w:ascii="Calibri" w:hAnsi="Calibri" w:cs="Calibri"/>
          <w:lang w:val="es-MX"/>
        </w:rPr>
      </w:pPr>
    </w:p>
    <w:p w14:paraId="05625E25" w14:textId="441A3BCA" w:rsidR="00AA150E" w:rsidRPr="00895F81" w:rsidRDefault="00AA150E" w:rsidP="00AA150E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 xml:space="preserve">Los trabajadores a pie en el sitio de trabajo siempre deben </w:t>
      </w:r>
    </w:p>
    <w:p w14:paraId="29C26E0F" w14:textId="11595FBF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mantenerse a una distancia segura del equipo pesado.</w:t>
      </w:r>
    </w:p>
    <w:p w14:paraId="23050D44" w14:textId="0DB65229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solo usar los caminos designados.</w:t>
      </w:r>
    </w:p>
    <w:p w14:paraId="13DABF0D" w14:textId="2088E275" w:rsidR="00AA150E" w:rsidRPr="00895F81" w:rsidRDefault="00DC141D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D540C8D">
            <wp:simplePos x="0" y="0"/>
            <wp:positionH relativeFrom="column">
              <wp:posOffset>577533</wp:posOffset>
            </wp:positionH>
            <wp:positionV relativeFrom="paragraph">
              <wp:posOffset>106362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50E" w:rsidRPr="00895F81">
        <w:rPr>
          <w:rFonts w:ascii="Calibri" w:hAnsi="Calibri" w:cs="Calibri"/>
          <w:lang w:val="es-MX"/>
        </w:rPr>
        <w:t>usar chalecos o ropa de seguridad y alta visibilidad.</w:t>
      </w:r>
    </w:p>
    <w:p w14:paraId="49E004ED" w14:textId="77777777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 xml:space="preserve">todas las anteriores. </w:t>
      </w:r>
    </w:p>
    <w:p w14:paraId="3229E292" w14:textId="1E55F43D" w:rsidR="00AA150E" w:rsidRPr="00895F81" w:rsidRDefault="00AA150E" w:rsidP="00AA150E">
      <w:pPr>
        <w:spacing w:line="360" w:lineRule="auto"/>
        <w:rPr>
          <w:rFonts w:ascii="Calibri" w:hAnsi="Calibri" w:cs="Calibri"/>
          <w:lang w:val="es-MX"/>
        </w:rPr>
      </w:pPr>
    </w:p>
    <w:p w14:paraId="0BE5D927" w14:textId="23337542" w:rsidR="00AA150E" w:rsidRPr="00895F81" w:rsidRDefault="00AA150E" w:rsidP="00AA150E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895F81">
        <w:rPr>
          <w:rFonts w:ascii="Calibri" w:hAnsi="Calibri" w:cs="Calibri"/>
          <w:lang w:val="es-MX"/>
        </w:rPr>
        <w:t xml:space="preserve">Los empleadores deben desarrollar, implementar y hacer cumplir los procedimientos de ____________ para minicargadoras que incluyen el uso de dispositivos de soporte para brazos elevadores durante tareas de mantenimiento. </w:t>
      </w:r>
    </w:p>
    <w:p w14:paraId="0BC8660B" w14:textId="3F6A9406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comunicación de riesgos</w:t>
      </w:r>
    </w:p>
    <w:p w14:paraId="21FF624E" w14:textId="44EB1DBB" w:rsidR="00AA150E" w:rsidRPr="00895F81" w:rsidRDefault="008C1442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C8BC919">
            <wp:simplePos x="0" y="0"/>
            <wp:positionH relativeFrom="column">
              <wp:posOffset>573405</wp:posOffset>
            </wp:positionH>
            <wp:positionV relativeFrom="paragraph">
              <wp:posOffset>114617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50E" w:rsidRPr="00895F81">
        <w:rPr>
          <w:rFonts w:ascii="Calibri" w:hAnsi="Calibri" w:cs="Calibri"/>
          <w:lang w:val="es-MX"/>
        </w:rPr>
        <w:t>espacios confinados</w:t>
      </w:r>
    </w:p>
    <w:p w14:paraId="5D6B078D" w14:textId="0D6C08F0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bloqueo/etiquetado</w:t>
      </w:r>
    </w:p>
    <w:p w14:paraId="6E0D956B" w14:textId="618F55CB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protección contra caídas</w:t>
      </w:r>
    </w:p>
    <w:p w14:paraId="1A2A2AFA" w14:textId="7805CF2C" w:rsidR="00AA150E" w:rsidRPr="00895F81" w:rsidRDefault="00AA150E" w:rsidP="00AA150E">
      <w:pPr>
        <w:spacing w:line="360" w:lineRule="auto"/>
        <w:rPr>
          <w:rFonts w:ascii="Calibri" w:hAnsi="Calibri" w:cs="Calibri"/>
          <w:lang w:val="es-MX"/>
        </w:rPr>
      </w:pPr>
    </w:p>
    <w:p w14:paraId="5EBF6B18" w14:textId="3B2ACB81" w:rsidR="00AA150E" w:rsidRPr="00895F81" w:rsidRDefault="008C1442" w:rsidP="00AA150E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50BA7D3">
            <wp:simplePos x="0" y="0"/>
            <wp:positionH relativeFrom="column">
              <wp:posOffset>573405</wp:posOffset>
            </wp:positionH>
            <wp:positionV relativeFrom="paragraph">
              <wp:posOffset>109538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50E" w:rsidRPr="00895F81">
        <w:rPr>
          <w:rFonts w:ascii="Calibri" w:hAnsi="Calibri" w:cs="Calibri"/>
          <w:lang w:val="es-MX"/>
        </w:rPr>
        <w:t xml:space="preserve">Solo empleados entrenados deben desempeñar tareas de mantenimiento. </w:t>
      </w:r>
    </w:p>
    <w:p w14:paraId="707C7359" w14:textId="77777777" w:rsidR="00AA150E" w:rsidRPr="00895F81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Verdadero</w:t>
      </w:r>
    </w:p>
    <w:p w14:paraId="23D99C9E" w14:textId="0255B07A" w:rsidR="000C2AC5" w:rsidRPr="00AA150E" w:rsidRDefault="00AA150E" w:rsidP="00AA150E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895F81">
        <w:rPr>
          <w:rFonts w:ascii="Calibri" w:hAnsi="Calibri" w:cs="Calibri"/>
          <w:lang w:val="es-MX"/>
        </w:rPr>
        <w:t>Falso</w:t>
      </w:r>
    </w:p>
    <w:sectPr w:rsidR="000C2AC5" w:rsidRPr="00AA150E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7B82" w14:textId="77777777" w:rsidR="004649D2" w:rsidRDefault="004649D2">
      <w:r>
        <w:separator/>
      </w:r>
    </w:p>
  </w:endnote>
  <w:endnote w:type="continuationSeparator" w:id="0">
    <w:p w14:paraId="045879A1" w14:textId="77777777" w:rsidR="004649D2" w:rsidRDefault="0046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ACF2" w14:textId="77777777" w:rsidR="004649D2" w:rsidRDefault="004649D2">
      <w:r>
        <w:separator/>
      </w:r>
    </w:p>
  </w:footnote>
  <w:footnote w:type="continuationSeparator" w:id="0">
    <w:p w14:paraId="1C2019D4" w14:textId="77777777" w:rsidR="004649D2" w:rsidRDefault="0046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C3583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11B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7084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85669"/>
    <w:rsid w:val="000901EC"/>
    <w:rsid w:val="000C2AC5"/>
    <w:rsid w:val="000E228A"/>
    <w:rsid w:val="000F4CD1"/>
    <w:rsid w:val="000F76D7"/>
    <w:rsid w:val="00107383"/>
    <w:rsid w:val="00126307"/>
    <w:rsid w:val="00165A84"/>
    <w:rsid w:val="0019642A"/>
    <w:rsid w:val="001A61D5"/>
    <w:rsid w:val="001D027E"/>
    <w:rsid w:val="001F7EC4"/>
    <w:rsid w:val="00212088"/>
    <w:rsid w:val="002629F8"/>
    <w:rsid w:val="0027603C"/>
    <w:rsid w:val="002838E7"/>
    <w:rsid w:val="002B5353"/>
    <w:rsid w:val="002C2CDB"/>
    <w:rsid w:val="002D07B4"/>
    <w:rsid w:val="003359D2"/>
    <w:rsid w:val="0033735D"/>
    <w:rsid w:val="003B3373"/>
    <w:rsid w:val="004649D2"/>
    <w:rsid w:val="00497755"/>
    <w:rsid w:val="004B5F62"/>
    <w:rsid w:val="004C5A3F"/>
    <w:rsid w:val="00511C59"/>
    <w:rsid w:val="00515F56"/>
    <w:rsid w:val="005B41B5"/>
    <w:rsid w:val="005D1C25"/>
    <w:rsid w:val="00614BD7"/>
    <w:rsid w:val="006409C2"/>
    <w:rsid w:val="006B3781"/>
    <w:rsid w:val="006E1340"/>
    <w:rsid w:val="00751E5C"/>
    <w:rsid w:val="007C1B77"/>
    <w:rsid w:val="0084533D"/>
    <w:rsid w:val="00867FDE"/>
    <w:rsid w:val="0088669E"/>
    <w:rsid w:val="008C02D6"/>
    <w:rsid w:val="008C1442"/>
    <w:rsid w:val="008E38E5"/>
    <w:rsid w:val="00943486"/>
    <w:rsid w:val="009461A6"/>
    <w:rsid w:val="009654F0"/>
    <w:rsid w:val="009F1C0A"/>
    <w:rsid w:val="00A25C32"/>
    <w:rsid w:val="00A319C4"/>
    <w:rsid w:val="00A91B8D"/>
    <w:rsid w:val="00AA150E"/>
    <w:rsid w:val="00AC4EAC"/>
    <w:rsid w:val="00AC6F07"/>
    <w:rsid w:val="00AD6B75"/>
    <w:rsid w:val="00AD7509"/>
    <w:rsid w:val="00AE7D88"/>
    <w:rsid w:val="00B7068E"/>
    <w:rsid w:val="00B83884"/>
    <w:rsid w:val="00B96A95"/>
    <w:rsid w:val="00B96D2A"/>
    <w:rsid w:val="00C02B77"/>
    <w:rsid w:val="00C806B6"/>
    <w:rsid w:val="00CA12F4"/>
    <w:rsid w:val="00CB4F4D"/>
    <w:rsid w:val="00CB53B8"/>
    <w:rsid w:val="00CC2996"/>
    <w:rsid w:val="00CD51CB"/>
    <w:rsid w:val="00CE4A52"/>
    <w:rsid w:val="00D01859"/>
    <w:rsid w:val="00D02253"/>
    <w:rsid w:val="00D1294F"/>
    <w:rsid w:val="00D27800"/>
    <w:rsid w:val="00DA5872"/>
    <w:rsid w:val="00DC141D"/>
    <w:rsid w:val="00DC14B1"/>
    <w:rsid w:val="00E91CFE"/>
    <w:rsid w:val="00EA32F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2021-09-28T14:27:00Z</dcterms:modified>
  <cp:version/>
</cp:coreProperties>
</file>