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CFE731D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4159A">
                    <w:rPr>
                      <w:rFonts w:ascii="Calibri" w:hAnsi="Calibri"/>
                      <w:i/>
                      <w:sz w:val="22"/>
                      <w:lang w:val="es-MX"/>
                    </w:rPr>
                    <w:t>2-118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709BD">
                    <w:rPr>
                      <w:rFonts w:ascii="Calibri" w:hAnsi="Calibri"/>
                      <w:i/>
                      <w:sz w:val="22"/>
                    </w:rPr>
                    <w:t>Falling Objects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15FEC" w:rsidRPr="00015FEC">
                    <w:rPr>
                      <w:rFonts w:ascii="Calibri" w:hAnsi="Calibri"/>
                      <w:i/>
                      <w:sz w:val="22"/>
                      <w:lang w:val="es-MX"/>
                    </w:rPr>
                    <w:t>Objetos Que Caen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181A3F2B" w14:textId="77777777" w:rsidR="00CC381B" w:rsidRPr="00AE116F" w:rsidRDefault="00CC381B" w:rsidP="00CC38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Los objetos que caen pueden exponer a los trabajadores a lesiones como </w:t>
      </w:r>
    </w:p>
    <w:p w14:paraId="41F6052D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cortadas y abrasiones.</w:t>
      </w:r>
    </w:p>
    <w:p w14:paraId="16315DCD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lesiones de punción.</w:t>
      </w:r>
    </w:p>
    <w:p w14:paraId="7EE83BC3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concusiones.</w:t>
      </w:r>
    </w:p>
    <w:p w14:paraId="2E49B42F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cualquiera de las anteriores. </w:t>
      </w:r>
    </w:p>
    <w:p w14:paraId="5C922ACA" w14:textId="77777777" w:rsidR="00CC381B" w:rsidRPr="00AE116F" w:rsidRDefault="00CC381B" w:rsidP="007D3663">
      <w:pPr>
        <w:spacing w:line="360" w:lineRule="auto"/>
        <w:rPr>
          <w:rFonts w:ascii="Calibri" w:hAnsi="Calibri" w:cs="Calibri"/>
          <w:lang w:val="es-MX"/>
        </w:rPr>
      </w:pPr>
    </w:p>
    <w:p w14:paraId="6E807EAB" w14:textId="77777777" w:rsidR="00CC381B" w:rsidRPr="00AE116F" w:rsidRDefault="00CC381B" w:rsidP="00CC38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AE116F">
        <w:rPr>
          <w:rFonts w:ascii="Calibri" w:hAnsi="Calibri" w:cs="Calibri"/>
          <w:lang w:val="es-MX"/>
        </w:rPr>
        <w:t xml:space="preserve">Cuando los trabajadores son expuestos a riesgos de objetos que caen, deben usar </w:t>
      </w:r>
    </w:p>
    <w:bookmarkEnd w:id="0"/>
    <w:p w14:paraId="5288468E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protección para la cabeza.</w:t>
      </w:r>
    </w:p>
    <w:p w14:paraId="510786BC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vestimenta de seguridad de alta visibilidad.</w:t>
      </w:r>
    </w:p>
    <w:p w14:paraId="28C8A946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protección auditiva.</w:t>
      </w:r>
    </w:p>
    <w:p w14:paraId="3512A724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correas para herramientas. </w:t>
      </w:r>
    </w:p>
    <w:p w14:paraId="27A2D936" w14:textId="77777777" w:rsidR="00CC381B" w:rsidRPr="00AE116F" w:rsidRDefault="00CC381B" w:rsidP="007D3663">
      <w:pPr>
        <w:spacing w:line="360" w:lineRule="auto"/>
        <w:rPr>
          <w:rFonts w:ascii="Calibri" w:hAnsi="Calibri" w:cs="Calibri"/>
          <w:lang w:val="es-MX"/>
        </w:rPr>
      </w:pPr>
    </w:p>
    <w:p w14:paraId="2D73AAE2" w14:textId="77777777" w:rsidR="00CC381B" w:rsidRPr="00AE116F" w:rsidRDefault="00CC381B" w:rsidP="00CC38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A menos que los artículos sean usados para el trabajo en desarrollo, mantenga todas las herramientas y materiales a al menos ____________ de cualquier orilla. </w:t>
      </w:r>
    </w:p>
    <w:p w14:paraId="496F77C4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2 pulgadas</w:t>
      </w:r>
    </w:p>
    <w:p w14:paraId="545287F9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3 pies</w:t>
      </w:r>
    </w:p>
    <w:p w14:paraId="7D373944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4 yardas</w:t>
      </w:r>
    </w:p>
    <w:p w14:paraId="4A9CCF6D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5 metros</w:t>
      </w:r>
    </w:p>
    <w:p w14:paraId="7CCE6DD3" w14:textId="77777777" w:rsidR="00CC381B" w:rsidRPr="00AE116F" w:rsidRDefault="00CC381B" w:rsidP="007D3663">
      <w:pPr>
        <w:spacing w:line="360" w:lineRule="auto"/>
        <w:rPr>
          <w:rFonts w:ascii="Calibri" w:hAnsi="Calibri" w:cs="Calibri"/>
          <w:lang w:val="es-MX"/>
        </w:rPr>
      </w:pPr>
    </w:p>
    <w:p w14:paraId="165820B4" w14:textId="77777777" w:rsidR="00CC381B" w:rsidRPr="00AE116F" w:rsidRDefault="00CC381B" w:rsidP="00CC38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Al trabajar en alturas, </w:t>
      </w:r>
      <w:r w:rsidRPr="00AE116F">
        <w:rPr>
          <w:rFonts w:ascii="Calibri" w:hAnsi="Calibri" w:cs="Calibri"/>
          <w:u w:val="single"/>
          <w:lang w:val="es-MX"/>
        </w:rPr>
        <w:t>no</w:t>
      </w:r>
    </w:p>
    <w:p w14:paraId="4DEB6657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asegure todas las herramientas y materiales para prevenir que caigan.</w:t>
      </w:r>
    </w:p>
    <w:p w14:paraId="5AC20659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instale barreras y publique señales de advertencia en zonas de trabajo con riesgos de objetos que caen.</w:t>
      </w:r>
    </w:p>
    <w:p w14:paraId="607A7001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use correas para herramientas para prevenir que las herramientas caigan.</w:t>
      </w:r>
    </w:p>
    <w:p w14:paraId="5427B0E0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cuelgue ni deje artículos sobre los barandales. </w:t>
      </w:r>
    </w:p>
    <w:p w14:paraId="11B96B67" w14:textId="77777777" w:rsidR="00CC381B" w:rsidRPr="00AE116F" w:rsidRDefault="00CC381B" w:rsidP="007D3663">
      <w:pPr>
        <w:spacing w:line="360" w:lineRule="auto"/>
        <w:rPr>
          <w:rFonts w:ascii="Calibri" w:hAnsi="Calibri" w:cs="Calibri"/>
          <w:lang w:val="es-MX"/>
        </w:rPr>
      </w:pPr>
    </w:p>
    <w:p w14:paraId="115A02B9" w14:textId="77777777" w:rsidR="00CC381B" w:rsidRPr="00AE116F" w:rsidRDefault="00CC381B" w:rsidP="00CC38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En algunos casos, especialmente si los trabajadores no están usando cascos duros en áreas con riesgos de objetos que caen, un objeto que cae puede resultar en hospitalización o incluso una lesión fatal.</w:t>
      </w:r>
    </w:p>
    <w:p w14:paraId="45271E71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Verdadero</w:t>
      </w:r>
    </w:p>
    <w:p w14:paraId="08C7A77A" w14:textId="77777777" w:rsidR="00CC381B" w:rsidRPr="00AE116F" w:rsidRDefault="00CC381B" w:rsidP="00CC381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090D2A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71379C4" w:rsidR="00B7068E" w:rsidRPr="00085669" w:rsidRDefault="00015FE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4159A">
                    <w:rPr>
                      <w:rFonts w:ascii="Calibri" w:hAnsi="Calibri"/>
                      <w:i/>
                      <w:sz w:val="22"/>
                      <w:lang w:val="es-MX"/>
                    </w:rPr>
                    <w:t>2-118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Falling Objects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15FEC">
                    <w:rPr>
                      <w:rFonts w:ascii="Calibri" w:hAnsi="Calibri"/>
                      <w:i/>
                      <w:sz w:val="22"/>
                      <w:lang w:val="es-MX"/>
                    </w:rPr>
                    <w:t>Objetos Que Caen</w:t>
                  </w:r>
                </w:p>
              </w:tc>
            </w:tr>
          </w:tbl>
          <w:p w14:paraId="7CF20BFF" w14:textId="67D3C45B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6718E28D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B52AC81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B735E71" w14:textId="697C3BC1" w:rsidR="00CC381B" w:rsidRPr="00AE116F" w:rsidRDefault="00CC381B" w:rsidP="00CC381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Los objetos que caen pueden exponer a los trabajadores a lesiones como </w:t>
      </w:r>
    </w:p>
    <w:p w14:paraId="23FAEDFE" w14:textId="4D8735BA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cortadas y abrasiones.</w:t>
      </w:r>
    </w:p>
    <w:p w14:paraId="6C88F40D" w14:textId="12E9444D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lesiones de punción.</w:t>
      </w:r>
    </w:p>
    <w:p w14:paraId="5D077B33" w14:textId="1B3023EA" w:rsidR="00CC381B" w:rsidRPr="00AE116F" w:rsidRDefault="00603760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4369E93">
            <wp:simplePos x="0" y="0"/>
            <wp:positionH relativeFrom="column">
              <wp:posOffset>581342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1B" w:rsidRPr="00AE116F">
        <w:rPr>
          <w:rFonts w:ascii="Calibri" w:hAnsi="Calibri" w:cs="Calibri"/>
          <w:lang w:val="es-MX"/>
        </w:rPr>
        <w:t>concusiones.</w:t>
      </w:r>
    </w:p>
    <w:p w14:paraId="030E43B3" w14:textId="453CCD54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cualquiera de las anteriores. </w:t>
      </w:r>
    </w:p>
    <w:p w14:paraId="5547DA48" w14:textId="6A3303D5" w:rsidR="00CC381B" w:rsidRPr="00AE116F" w:rsidRDefault="00CC381B" w:rsidP="00CC381B">
      <w:pPr>
        <w:spacing w:line="360" w:lineRule="auto"/>
        <w:rPr>
          <w:rFonts w:ascii="Calibri" w:hAnsi="Calibri" w:cs="Calibri"/>
          <w:lang w:val="es-MX"/>
        </w:rPr>
      </w:pPr>
    </w:p>
    <w:p w14:paraId="408DD519" w14:textId="7405B9E5" w:rsidR="00CC381B" w:rsidRPr="00AE116F" w:rsidRDefault="00603760" w:rsidP="00CC381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50FB550">
            <wp:simplePos x="0" y="0"/>
            <wp:positionH relativeFrom="column">
              <wp:posOffset>574992</wp:posOffset>
            </wp:positionH>
            <wp:positionV relativeFrom="paragraph">
              <wp:posOffset>112395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1B" w:rsidRPr="00AE116F">
        <w:rPr>
          <w:rFonts w:ascii="Calibri" w:hAnsi="Calibri" w:cs="Calibri"/>
          <w:lang w:val="es-MX"/>
        </w:rPr>
        <w:t xml:space="preserve">Cuando los trabajadores son expuestos a riesgos de objetos que caen, deben usar </w:t>
      </w:r>
    </w:p>
    <w:p w14:paraId="1C3501DE" w14:textId="79961554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protección para la cabeza.</w:t>
      </w:r>
    </w:p>
    <w:p w14:paraId="389556B3" w14:textId="2FC8CCE5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vestimenta de seguridad de alta visibilidad.</w:t>
      </w:r>
    </w:p>
    <w:p w14:paraId="542BDB95" w14:textId="77777777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protección auditiva.</w:t>
      </w:r>
    </w:p>
    <w:p w14:paraId="3193B2B4" w14:textId="0BAF56D3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correas para herramientas. </w:t>
      </w:r>
    </w:p>
    <w:p w14:paraId="0A3B797D" w14:textId="150A87F8" w:rsidR="00CC381B" w:rsidRPr="00AE116F" w:rsidRDefault="00CC381B" w:rsidP="00CC381B">
      <w:pPr>
        <w:spacing w:line="360" w:lineRule="auto"/>
        <w:rPr>
          <w:rFonts w:ascii="Calibri" w:hAnsi="Calibri" w:cs="Calibri"/>
          <w:lang w:val="es-MX"/>
        </w:rPr>
      </w:pPr>
    </w:p>
    <w:p w14:paraId="26B05893" w14:textId="2CD03301" w:rsidR="00CC381B" w:rsidRPr="00AE116F" w:rsidRDefault="00CC381B" w:rsidP="00CC381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A menos que los artículos sean usados para el trabajo en desarrollo, mantenga todas las herramientas y materiales a al menos ____________ de cualquier orilla. </w:t>
      </w:r>
    </w:p>
    <w:p w14:paraId="5642C0AA" w14:textId="498514AA" w:rsidR="00CC381B" w:rsidRPr="00AE116F" w:rsidRDefault="0093648F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6F7F7E3">
            <wp:simplePos x="0" y="0"/>
            <wp:positionH relativeFrom="column">
              <wp:posOffset>570865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1B" w:rsidRPr="00AE116F">
        <w:rPr>
          <w:rFonts w:ascii="Calibri" w:hAnsi="Calibri" w:cs="Calibri"/>
          <w:lang w:val="es-MX"/>
        </w:rPr>
        <w:t>2 pulgadas</w:t>
      </w:r>
    </w:p>
    <w:p w14:paraId="59E61B9D" w14:textId="77777777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3 pies</w:t>
      </w:r>
    </w:p>
    <w:p w14:paraId="6BBE386A" w14:textId="77777777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4 yardas</w:t>
      </w:r>
    </w:p>
    <w:p w14:paraId="7B87274D" w14:textId="6738D059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5 metros</w:t>
      </w:r>
    </w:p>
    <w:p w14:paraId="0AFBAB4A" w14:textId="5AC2351E" w:rsidR="00CC381B" w:rsidRPr="00AE116F" w:rsidRDefault="00CC381B" w:rsidP="00CC381B">
      <w:pPr>
        <w:spacing w:line="360" w:lineRule="auto"/>
        <w:rPr>
          <w:rFonts w:ascii="Calibri" w:hAnsi="Calibri" w:cs="Calibri"/>
          <w:lang w:val="es-MX"/>
        </w:rPr>
      </w:pPr>
    </w:p>
    <w:p w14:paraId="73E6E22A" w14:textId="57F0965D" w:rsidR="00CC381B" w:rsidRPr="00AE116F" w:rsidRDefault="00CC381B" w:rsidP="00CC381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Al trabajar en alturas, </w:t>
      </w:r>
      <w:r w:rsidRPr="00AE116F">
        <w:rPr>
          <w:rFonts w:ascii="Calibri" w:hAnsi="Calibri" w:cs="Calibri"/>
          <w:u w:val="single"/>
          <w:lang w:val="es-MX"/>
        </w:rPr>
        <w:t>no</w:t>
      </w:r>
    </w:p>
    <w:p w14:paraId="7B7F4C81" w14:textId="027D999D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asegure todas las herramientas y materiales para prevenir que caigan.</w:t>
      </w:r>
    </w:p>
    <w:p w14:paraId="5DA6FCC1" w14:textId="601C5BD0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instale barreras y publique señales de advertencia en zonas de trabajo con riesgos de objetos que caen.</w:t>
      </w:r>
    </w:p>
    <w:p w14:paraId="6A3B56BF" w14:textId="65B1E533" w:rsidR="00CC381B" w:rsidRPr="00AE116F" w:rsidRDefault="0093648F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AC423DC">
            <wp:simplePos x="0" y="0"/>
            <wp:positionH relativeFrom="column">
              <wp:posOffset>576898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1B" w:rsidRPr="00AE116F">
        <w:rPr>
          <w:rFonts w:ascii="Calibri" w:hAnsi="Calibri" w:cs="Calibri"/>
          <w:lang w:val="es-MX"/>
        </w:rPr>
        <w:t>use correas para herramientas para prevenir que las herramientas caigan.</w:t>
      </w:r>
    </w:p>
    <w:p w14:paraId="017BC70A" w14:textId="1FAC6171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 xml:space="preserve">cuelgue ni deje artículos sobre los barandales. </w:t>
      </w:r>
    </w:p>
    <w:p w14:paraId="048F8275" w14:textId="77777777" w:rsidR="00CC381B" w:rsidRPr="00AE116F" w:rsidRDefault="00CC381B" w:rsidP="00CC381B">
      <w:pPr>
        <w:spacing w:line="360" w:lineRule="auto"/>
        <w:rPr>
          <w:rFonts w:ascii="Calibri" w:hAnsi="Calibri" w:cs="Calibri"/>
          <w:lang w:val="es-MX"/>
        </w:rPr>
      </w:pPr>
    </w:p>
    <w:p w14:paraId="108C8259" w14:textId="40B82552" w:rsidR="00CC381B" w:rsidRPr="00AE116F" w:rsidRDefault="0093648F" w:rsidP="00CC381B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E4C6706">
            <wp:simplePos x="0" y="0"/>
            <wp:positionH relativeFrom="column">
              <wp:posOffset>582295</wp:posOffset>
            </wp:positionH>
            <wp:positionV relativeFrom="paragraph">
              <wp:posOffset>346393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1B" w:rsidRPr="00AE116F">
        <w:rPr>
          <w:rFonts w:ascii="Calibri" w:hAnsi="Calibri" w:cs="Calibri"/>
          <w:lang w:val="es-MX"/>
        </w:rPr>
        <w:t>En algunos casos, especialmente si los trabajadores no están usando cascos duros en áreas con riesgos de objetos que caen, un objeto que cae puede resultar en hospitalización o incluso una lesión fatal.</w:t>
      </w:r>
    </w:p>
    <w:p w14:paraId="79714603" w14:textId="77777777" w:rsidR="00CC381B" w:rsidRPr="00AE116F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Verdadero</w:t>
      </w:r>
    </w:p>
    <w:p w14:paraId="23D99C9E" w14:textId="4EF93499" w:rsidR="000C2AC5" w:rsidRPr="00CC381B" w:rsidRDefault="00CC381B" w:rsidP="00CC381B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AE116F">
        <w:rPr>
          <w:rFonts w:ascii="Calibri" w:hAnsi="Calibri" w:cs="Calibri"/>
          <w:lang w:val="es-MX"/>
        </w:rPr>
        <w:t>Falso</w:t>
      </w:r>
    </w:p>
    <w:sectPr w:rsidR="000C2AC5" w:rsidRPr="00CC381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A87" w14:textId="77777777" w:rsidR="001B1159" w:rsidRDefault="001B1159">
      <w:r>
        <w:separator/>
      </w:r>
    </w:p>
  </w:endnote>
  <w:endnote w:type="continuationSeparator" w:id="0">
    <w:p w14:paraId="7B60A2E9" w14:textId="77777777" w:rsidR="001B1159" w:rsidRDefault="001B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DF67" w14:textId="77777777" w:rsidR="001B1159" w:rsidRDefault="001B1159">
      <w:r>
        <w:separator/>
      </w:r>
    </w:p>
  </w:footnote>
  <w:footnote w:type="continuationSeparator" w:id="0">
    <w:p w14:paraId="1F326666" w14:textId="77777777" w:rsidR="001B1159" w:rsidRDefault="001B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A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73E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2A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3B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FEC"/>
    <w:rsid w:val="0002345E"/>
    <w:rsid w:val="0003574B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1730D"/>
    <w:rsid w:val="00126307"/>
    <w:rsid w:val="00165A84"/>
    <w:rsid w:val="0019642A"/>
    <w:rsid w:val="001A61D5"/>
    <w:rsid w:val="001B1159"/>
    <w:rsid w:val="001D027E"/>
    <w:rsid w:val="001F7EC4"/>
    <w:rsid w:val="00212088"/>
    <w:rsid w:val="00243AF6"/>
    <w:rsid w:val="00243CD5"/>
    <w:rsid w:val="00255276"/>
    <w:rsid w:val="002629F8"/>
    <w:rsid w:val="0027603C"/>
    <w:rsid w:val="002838E7"/>
    <w:rsid w:val="002B5353"/>
    <w:rsid w:val="002C2CDB"/>
    <w:rsid w:val="002D07B4"/>
    <w:rsid w:val="002F3B4A"/>
    <w:rsid w:val="003359D2"/>
    <w:rsid w:val="0033735D"/>
    <w:rsid w:val="003709BD"/>
    <w:rsid w:val="003B099B"/>
    <w:rsid w:val="003B3373"/>
    <w:rsid w:val="00497755"/>
    <w:rsid w:val="004B5F62"/>
    <w:rsid w:val="004C5A3F"/>
    <w:rsid w:val="00511C59"/>
    <w:rsid w:val="00515F56"/>
    <w:rsid w:val="005B41B5"/>
    <w:rsid w:val="005D1C25"/>
    <w:rsid w:val="005D4C92"/>
    <w:rsid w:val="00603760"/>
    <w:rsid w:val="00614BD7"/>
    <w:rsid w:val="006409C2"/>
    <w:rsid w:val="00685F54"/>
    <w:rsid w:val="006A65A3"/>
    <w:rsid w:val="006A6E4C"/>
    <w:rsid w:val="006E1340"/>
    <w:rsid w:val="007353CC"/>
    <w:rsid w:val="007375E8"/>
    <w:rsid w:val="00751E5C"/>
    <w:rsid w:val="007B62E1"/>
    <w:rsid w:val="007C1B77"/>
    <w:rsid w:val="0082424F"/>
    <w:rsid w:val="0084159A"/>
    <w:rsid w:val="0084533D"/>
    <w:rsid w:val="00851163"/>
    <w:rsid w:val="00867FDE"/>
    <w:rsid w:val="0088669E"/>
    <w:rsid w:val="008C02D6"/>
    <w:rsid w:val="008E38E5"/>
    <w:rsid w:val="008E5913"/>
    <w:rsid w:val="0093648F"/>
    <w:rsid w:val="00943486"/>
    <w:rsid w:val="009461A6"/>
    <w:rsid w:val="00962657"/>
    <w:rsid w:val="009654F0"/>
    <w:rsid w:val="00975D50"/>
    <w:rsid w:val="009F1C0A"/>
    <w:rsid w:val="00A25C32"/>
    <w:rsid w:val="00A319C4"/>
    <w:rsid w:val="00A91B8D"/>
    <w:rsid w:val="00AC4EAC"/>
    <w:rsid w:val="00AC5BF5"/>
    <w:rsid w:val="00AC6F07"/>
    <w:rsid w:val="00AD6B75"/>
    <w:rsid w:val="00AD7509"/>
    <w:rsid w:val="00B7068E"/>
    <w:rsid w:val="00B72AEC"/>
    <w:rsid w:val="00B83884"/>
    <w:rsid w:val="00B96D2A"/>
    <w:rsid w:val="00C02B77"/>
    <w:rsid w:val="00C806B6"/>
    <w:rsid w:val="00CA12F4"/>
    <w:rsid w:val="00CB4F4D"/>
    <w:rsid w:val="00CB53B8"/>
    <w:rsid w:val="00CC2996"/>
    <w:rsid w:val="00CC381B"/>
    <w:rsid w:val="00CD15C3"/>
    <w:rsid w:val="00CE4A52"/>
    <w:rsid w:val="00CE699D"/>
    <w:rsid w:val="00D01859"/>
    <w:rsid w:val="00D02253"/>
    <w:rsid w:val="00D1294F"/>
    <w:rsid w:val="00D27800"/>
    <w:rsid w:val="00DA5872"/>
    <w:rsid w:val="00E71FB3"/>
    <w:rsid w:val="00E9627F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2099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2021-10-05T15:17:00Z</dcterms:modified>
  <cp:version/>
</cp:coreProperties>
</file>