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3E4DF3B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B5353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2-12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409C2" w:rsidRPr="00DA5872">
                    <w:rPr>
                      <w:rFonts w:ascii="Calibri" w:hAnsi="Calibri"/>
                      <w:i/>
                      <w:sz w:val="22"/>
                    </w:rPr>
                    <w:t>Lockout</w:t>
                  </w:r>
                  <w:r w:rsidR="00B92537">
                    <w:rPr>
                      <w:rFonts w:ascii="Calibri" w:hAnsi="Calibri"/>
                      <w:i/>
                      <w:sz w:val="22"/>
                    </w:rPr>
                    <w:t>/</w:t>
                  </w:r>
                  <w:r w:rsidR="006409C2" w:rsidRPr="00DA5872">
                    <w:rPr>
                      <w:rFonts w:ascii="Calibri" w:hAnsi="Calibri"/>
                      <w:i/>
                      <w:sz w:val="22"/>
                    </w:rPr>
                    <w:t>Tagout Awareness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Concienciación de Bloqueo</w:t>
                  </w:r>
                  <w:r w:rsidR="00B92537">
                    <w:rPr>
                      <w:rFonts w:ascii="Calibri" w:hAnsi="Calibri"/>
                      <w:i/>
                      <w:sz w:val="22"/>
                      <w:lang w:val="es-MX"/>
                    </w:rPr>
                    <w:t>/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Etiquetado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77777777" w:rsidR="00057DEF" w:rsidRPr="00085669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069C950E" w14:textId="77777777" w:rsidR="00057DEF" w:rsidRPr="00DA5872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5A0857D7" w14:textId="7E08DE22" w:rsidR="005D1C25" w:rsidRPr="005D1C25" w:rsidRDefault="005D1C25" w:rsidP="005D1C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Los dispositivos de bloqueo son diseñados para evitar que el equipo sea encendido o que la fuente de energía sea liberada. </w:t>
      </w:r>
    </w:p>
    <w:p w14:paraId="0D1EB1D1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Verdadero</w:t>
      </w:r>
    </w:p>
    <w:p w14:paraId="6D98692D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Falso</w:t>
      </w:r>
    </w:p>
    <w:p w14:paraId="0B07E3C7" w14:textId="77777777" w:rsidR="005D1C25" w:rsidRPr="005D1C25" w:rsidRDefault="005D1C25" w:rsidP="005D1C2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8BA09A8" w14:textId="77777777" w:rsidR="005D1C25" w:rsidRPr="005D1C25" w:rsidRDefault="005D1C25" w:rsidP="005D1C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Los trabajadores necesitan estar familiarizados con </w:t>
      </w:r>
    </w:p>
    <w:p w14:paraId="24114CFF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como el bloqueo etiquetado puede afectarlos.</w:t>
      </w:r>
    </w:p>
    <w:p w14:paraId="46C399BE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como reconocer cuando un bloqueo etiquetado es necesario o ha sido colocado.</w:t>
      </w:r>
    </w:p>
    <w:p w14:paraId="58EDF653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que se requiere antes de hacer cualquier trabajo que requiera bloqueo etiquetado. </w:t>
      </w:r>
    </w:p>
    <w:p w14:paraId="3C0FA1FF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todas las anteriores.</w:t>
      </w:r>
    </w:p>
    <w:p w14:paraId="3EC6974B" w14:textId="77777777" w:rsidR="005D1C25" w:rsidRPr="005D1C25" w:rsidRDefault="005D1C25" w:rsidP="005D1C25">
      <w:pPr>
        <w:spacing w:line="360" w:lineRule="auto"/>
        <w:rPr>
          <w:rFonts w:ascii="Calibri" w:hAnsi="Calibri" w:cs="Calibri"/>
          <w:lang w:val="es-MX"/>
        </w:rPr>
      </w:pPr>
    </w:p>
    <w:p w14:paraId="63A6E20C" w14:textId="77777777" w:rsidR="005D1C25" w:rsidRPr="005D1C25" w:rsidRDefault="005D1C25" w:rsidP="005D1C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Bloqueo se refiere al acto de colocar una barrera física, como </w:t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lang w:val="es-MX"/>
        </w:rPr>
        <w:t xml:space="preserve">, que previene que una máquina o componente del equipo sea encendido o activado. </w:t>
      </w:r>
    </w:p>
    <w:p w14:paraId="143AE358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una nota </w:t>
      </w:r>
      <w:r w:rsidRPr="00DA5872">
        <w:rPr>
          <w:rFonts w:ascii="Calibri" w:hAnsi="Calibri" w:cs="Calibri"/>
        </w:rPr>
        <w:t>post-it</w:t>
      </w:r>
    </w:p>
    <w:p w14:paraId="3230598C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un candado, cubierta o cadena</w:t>
      </w:r>
    </w:p>
    <w:p w14:paraId="03E81AA4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una bolsa de plástico</w:t>
      </w:r>
    </w:p>
    <w:p w14:paraId="7A52C3B1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una etiqueta</w:t>
      </w:r>
    </w:p>
    <w:p w14:paraId="763BDCA2" w14:textId="77777777" w:rsidR="00057DEF" w:rsidRPr="005D1C25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B0AA85B" w14:textId="77777777" w:rsidR="005D1C25" w:rsidRPr="005D1C25" w:rsidRDefault="005D1C25" w:rsidP="005D1C2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Para evitar lesiones serias, </w:t>
      </w:r>
      <w:r w:rsidRPr="005D1C25">
        <w:rPr>
          <w:rFonts w:ascii="Calibri" w:hAnsi="Calibri" w:cs="Calibri"/>
          <w:b/>
          <w:u w:val="single"/>
          <w:lang w:val="es-MX"/>
        </w:rPr>
        <w:t>nunca</w:t>
      </w:r>
    </w:p>
    <w:p w14:paraId="72E98C76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identifique y etiquete todas las fuentes de energía peligrosa en el sitio de trabajo.</w:t>
      </w:r>
    </w:p>
    <w:p w14:paraId="04BE902B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inspeccione el proceso de bloqueo etiquetado para asegurar que el procedimiento funciona como debe.</w:t>
      </w:r>
    </w:p>
    <w:p w14:paraId="1DAD7A7E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siga el procedimiento correcto de bloqueo etiquetado.</w:t>
      </w:r>
    </w:p>
    <w:p w14:paraId="23410872" w14:textId="77777777" w:rsidR="005D1C25" w:rsidRPr="005D1C25" w:rsidRDefault="005D1C25" w:rsidP="005D1C2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evite ni altere un dispositivo de bloqueo. </w:t>
      </w:r>
    </w:p>
    <w:p w14:paraId="47A8E4A9" w14:textId="77777777" w:rsidR="00057DEF" w:rsidRPr="005D1C25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3561D29" w14:textId="6805C489" w:rsidR="00A25C32" w:rsidRPr="005D1C25" w:rsidRDefault="005D1C2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Estándar </w:t>
      </w:r>
      <w:r w:rsidR="002B5353" w:rsidRPr="005D1C25">
        <w:rPr>
          <w:rFonts w:ascii="Calibri" w:hAnsi="Calibri" w:cs="Calibri"/>
          <w:lang w:val="es-MX"/>
        </w:rPr>
        <w:t xml:space="preserve">OSHA 1910.147(a)(2)(i) </w:t>
      </w:r>
      <w:r w:rsidRPr="005D1C25">
        <w:rPr>
          <w:rFonts w:ascii="Calibri" w:hAnsi="Calibri" w:cs="Calibri"/>
          <w:lang w:val="es-MX"/>
        </w:rPr>
        <w:t xml:space="preserve">establece que el estándar de bloqueo/etiquetado aplica al </w:t>
      </w:r>
      <w:r w:rsidR="002B5353" w:rsidRPr="005D1C25">
        <w:rPr>
          <w:rFonts w:ascii="Calibri" w:hAnsi="Calibri" w:cs="Calibri"/>
          <w:u w:val="single"/>
          <w:lang w:val="es-MX"/>
        </w:rPr>
        <w:tab/>
      </w:r>
      <w:r w:rsidR="002B5353" w:rsidRPr="005D1C25">
        <w:rPr>
          <w:rFonts w:ascii="Calibri" w:hAnsi="Calibri" w:cs="Calibri"/>
          <w:u w:val="single"/>
          <w:lang w:val="es-MX"/>
        </w:rPr>
        <w:tab/>
      </w:r>
      <w:r w:rsidR="002B5353" w:rsidRPr="005D1C25">
        <w:rPr>
          <w:rFonts w:ascii="Calibri" w:hAnsi="Calibri" w:cs="Calibri"/>
          <w:u w:val="single"/>
          <w:lang w:val="es-MX"/>
        </w:rPr>
        <w:tab/>
      </w:r>
      <w:r w:rsidR="002B5353" w:rsidRPr="005D1C25">
        <w:rPr>
          <w:rFonts w:ascii="Calibri" w:hAnsi="Calibri" w:cs="Calibri"/>
          <w:u w:val="single"/>
          <w:lang w:val="es-MX"/>
        </w:rPr>
        <w:tab/>
      </w:r>
      <w:r w:rsidR="002B5353" w:rsidRPr="005D1C25">
        <w:rPr>
          <w:rFonts w:ascii="Calibri" w:hAnsi="Calibri" w:cs="Calibri"/>
          <w:lang w:val="es-MX"/>
        </w:rPr>
        <w:t xml:space="preserve"> </w:t>
      </w:r>
      <w:r w:rsidRPr="005D1C25">
        <w:rPr>
          <w:rFonts w:ascii="Calibri" w:hAnsi="Calibri" w:cs="Calibri"/>
          <w:lang w:val="es-MX"/>
        </w:rPr>
        <w:t xml:space="preserve">durante el servicio y/o mantenimiento de máquinas y equipo. </w:t>
      </w:r>
    </w:p>
    <w:p w14:paraId="1CA8E78C" w14:textId="7496B253" w:rsidR="005D1C25" w:rsidRPr="005D1C25" w:rsidRDefault="00DA587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="005D1C25" w:rsidRPr="005D1C25">
        <w:rPr>
          <w:rFonts w:ascii="Calibri" w:hAnsi="Calibri" w:cs="Calibri"/>
          <w:lang w:val="es-MX"/>
        </w:rPr>
        <w:t xml:space="preserve"> requerido</w:t>
      </w:r>
    </w:p>
    <w:p w14:paraId="7699DDE7" w14:textId="4758C717" w:rsidR="005D1C25" w:rsidRPr="005D1C25" w:rsidRDefault="005D1C2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cambio de turnos</w:t>
      </w:r>
    </w:p>
    <w:p w14:paraId="65175BC0" w14:textId="6CD2EE94" w:rsidR="005D1C25" w:rsidRPr="005D1C25" w:rsidRDefault="005D1C2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control de energía</w:t>
      </w:r>
    </w:p>
    <w:p w14:paraId="7E4FAF6A" w14:textId="065558A8" w:rsidR="000C2AC5" w:rsidRPr="005D1C25" w:rsidRDefault="005D1C25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ninguna de las anteriores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CC55A57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9EBC056" w:rsidR="00B7068E" w:rsidRPr="00085669" w:rsidRDefault="00085669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V2-12 </w:t>
                  </w:r>
                  <w:r w:rsidRPr="00DA5872">
                    <w:rPr>
                      <w:rFonts w:ascii="Calibri" w:hAnsi="Calibri"/>
                      <w:i/>
                      <w:sz w:val="22"/>
                    </w:rPr>
                    <w:t>Lockout</w:t>
                  </w:r>
                  <w:r w:rsidR="00B92537">
                    <w:rPr>
                      <w:rFonts w:ascii="Calibri" w:hAnsi="Calibri"/>
                      <w:i/>
                      <w:sz w:val="22"/>
                    </w:rPr>
                    <w:t>/</w:t>
                  </w:r>
                  <w:r w:rsidRPr="00DA5872">
                    <w:rPr>
                      <w:rFonts w:ascii="Calibri" w:hAnsi="Calibri"/>
                      <w:i/>
                      <w:sz w:val="22"/>
                    </w:rPr>
                    <w:t>Tagout Awareness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Concienciación de Bloqueo</w:t>
                  </w:r>
                  <w:r w:rsidR="00B92537">
                    <w:rPr>
                      <w:rFonts w:ascii="Calibri" w:hAnsi="Calibri"/>
                      <w:i/>
                      <w:sz w:val="22"/>
                      <w:lang w:val="es-MX"/>
                    </w:rPr>
                    <w:t>/</w:t>
                  </w:r>
                  <w:bookmarkStart w:id="0" w:name="_GoBack"/>
                  <w:bookmarkEnd w:id="0"/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Etiquetado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F492743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CEA40D8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C9C7154" w14:textId="20E2722B" w:rsidR="00DA5872" w:rsidRPr="005D1C25" w:rsidRDefault="00DA5872" w:rsidP="00DA587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B71EA76">
            <wp:simplePos x="0" y="0"/>
            <wp:positionH relativeFrom="column">
              <wp:posOffset>572135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53" w:rsidRPr="00DA5872">
        <w:rPr>
          <w:rFonts w:ascii="Calibri" w:hAnsi="Calibri" w:cs="Calibri"/>
          <w:lang w:val="es-MX"/>
        </w:rPr>
        <w:t>Lo</w:t>
      </w:r>
      <w:r>
        <w:rPr>
          <w:rFonts w:ascii="Calibri" w:hAnsi="Calibri" w:cs="Calibri"/>
          <w:lang w:val="es-MX"/>
        </w:rPr>
        <w:t xml:space="preserve">s </w:t>
      </w:r>
      <w:r w:rsidRPr="005D1C25">
        <w:rPr>
          <w:rFonts w:ascii="Calibri" w:hAnsi="Calibri" w:cs="Calibri"/>
          <w:lang w:val="es-MX"/>
        </w:rPr>
        <w:t xml:space="preserve">dispositivos de bloqueo son diseñados para evitar que el equipo sea encendido o que la fuente de energía sea liberada. </w:t>
      </w:r>
    </w:p>
    <w:p w14:paraId="78B48A17" w14:textId="218295DB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Verdadero</w:t>
      </w:r>
    </w:p>
    <w:p w14:paraId="412287BF" w14:textId="0280AF9A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Falso</w:t>
      </w:r>
    </w:p>
    <w:p w14:paraId="64BE79BC" w14:textId="41DD5DEC" w:rsidR="00DA5872" w:rsidRPr="005D1C25" w:rsidRDefault="00DA5872" w:rsidP="00DA587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A5108D8" w14:textId="1005832E" w:rsidR="00DA5872" w:rsidRPr="005D1C25" w:rsidRDefault="00DA5872" w:rsidP="00DA587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Los trabajadores necesitan estar familiarizados con </w:t>
      </w:r>
    </w:p>
    <w:p w14:paraId="11CD47B9" w14:textId="3ACA2CD0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como el bloqueo etiquetado puede afectarlos.</w:t>
      </w:r>
    </w:p>
    <w:p w14:paraId="0B45446D" w14:textId="06F12753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como reconocer cuando un bloqueo etiquetado es necesario o ha sido colocado.</w:t>
      </w:r>
    </w:p>
    <w:p w14:paraId="7B5EB042" w14:textId="55DBF424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11FC8EC">
            <wp:simplePos x="0" y="0"/>
            <wp:positionH relativeFrom="column">
              <wp:posOffset>572770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C25">
        <w:rPr>
          <w:rFonts w:ascii="Calibri" w:hAnsi="Calibri" w:cs="Calibri"/>
          <w:lang w:val="es-MX"/>
        </w:rPr>
        <w:t xml:space="preserve">que se requiere antes de hacer cualquier trabajo que requiera bloqueo etiquetado. </w:t>
      </w:r>
    </w:p>
    <w:p w14:paraId="7A9CC9B0" w14:textId="7C8FB877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todas las anteriores.</w:t>
      </w:r>
    </w:p>
    <w:p w14:paraId="6BF24C90" w14:textId="6A8761A1" w:rsidR="00DA5872" w:rsidRPr="005D1C25" w:rsidRDefault="00DA5872" w:rsidP="00DA5872">
      <w:pPr>
        <w:spacing w:line="360" w:lineRule="auto"/>
        <w:rPr>
          <w:rFonts w:ascii="Calibri" w:hAnsi="Calibri" w:cs="Calibri"/>
          <w:lang w:val="es-MX"/>
        </w:rPr>
      </w:pPr>
    </w:p>
    <w:p w14:paraId="4970123E" w14:textId="09A3CC8C" w:rsidR="00DA5872" w:rsidRPr="005D1C25" w:rsidRDefault="00DA5872" w:rsidP="00DA587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Bloqueo se refiere al acto de colocar una barrera física, como </w:t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lang w:val="es-MX"/>
        </w:rPr>
        <w:t xml:space="preserve">, que previene que una máquina o componente del equipo sea encendido o activado. </w:t>
      </w:r>
    </w:p>
    <w:p w14:paraId="6B78BDF2" w14:textId="5713121F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D6E6F3D">
            <wp:simplePos x="0" y="0"/>
            <wp:positionH relativeFrom="column">
              <wp:posOffset>572135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C25">
        <w:rPr>
          <w:rFonts w:ascii="Calibri" w:hAnsi="Calibri" w:cs="Calibri"/>
          <w:lang w:val="es-MX"/>
        </w:rPr>
        <w:t xml:space="preserve">una nota </w:t>
      </w:r>
      <w:r w:rsidRPr="00DA5872">
        <w:rPr>
          <w:rFonts w:ascii="Calibri" w:hAnsi="Calibri" w:cs="Calibri"/>
        </w:rPr>
        <w:t>post-it</w:t>
      </w:r>
    </w:p>
    <w:p w14:paraId="121BDC8F" w14:textId="45629AC5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un candado, cubierta o cadena</w:t>
      </w:r>
    </w:p>
    <w:p w14:paraId="51E9264D" w14:textId="068D0257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una bolsa de plástico</w:t>
      </w:r>
    </w:p>
    <w:p w14:paraId="786F3555" w14:textId="40DCEDBF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una etiqueta</w:t>
      </w:r>
    </w:p>
    <w:p w14:paraId="5D5DE428" w14:textId="1F96CCFD" w:rsidR="00DA5872" w:rsidRPr="005D1C25" w:rsidRDefault="00DA5872" w:rsidP="00DA587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606AA1F" w14:textId="52339C79" w:rsidR="00DA5872" w:rsidRPr="005D1C25" w:rsidRDefault="00DA5872" w:rsidP="00DA587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Para evitar lesiones serias, </w:t>
      </w:r>
      <w:r w:rsidRPr="005D1C25">
        <w:rPr>
          <w:rFonts w:ascii="Calibri" w:hAnsi="Calibri" w:cs="Calibri"/>
          <w:b/>
          <w:u w:val="single"/>
          <w:lang w:val="es-MX"/>
        </w:rPr>
        <w:t>nunca</w:t>
      </w:r>
    </w:p>
    <w:p w14:paraId="78B94E0F" w14:textId="450F966D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identifique y etiquete todas las fuentes de energía peligrosa en el sitio de trabajo.</w:t>
      </w:r>
    </w:p>
    <w:p w14:paraId="77F49DBE" w14:textId="657B4C69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inspeccione el proceso de bloqueo etiquetado para asegurar que el procedimiento funciona como debe.</w:t>
      </w:r>
    </w:p>
    <w:p w14:paraId="7E546B72" w14:textId="10FB0B04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8B194C4">
            <wp:simplePos x="0" y="0"/>
            <wp:positionH relativeFrom="column">
              <wp:posOffset>572135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C25">
        <w:rPr>
          <w:rFonts w:ascii="Calibri" w:hAnsi="Calibri" w:cs="Calibri"/>
          <w:lang w:val="es-MX"/>
        </w:rPr>
        <w:t>siga el procedimiento correcto de bloqueo etiquetado.</w:t>
      </w:r>
    </w:p>
    <w:p w14:paraId="07AAE423" w14:textId="3F608F3D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evite ni altere un dispositivo de bloqueo. </w:t>
      </w:r>
    </w:p>
    <w:p w14:paraId="41FEBF99" w14:textId="2A74F443" w:rsidR="00DA5872" w:rsidRPr="005D1C25" w:rsidRDefault="00DA5872" w:rsidP="00DA5872">
      <w:pPr>
        <w:spacing w:line="360" w:lineRule="auto"/>
        <w:rPr>
          <w:rFonts w:ascii="Calibri" w:hAnsi="Calibri" w:cs="Calibri"/>
          <w:lang w:val="es-MX"/>
        </w:rPr>
      </w:pPr>
    </w:p>
    <w:p w14:paraId="650922DA" w14:textId="2AD14A33" w:rsidR="00DA5872" w:rsidRPr="005D1C25" w:rsidRDefault="00DA5872" w:rsidP="00DA5872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 xml:space="preserve">Estándar OSHA 1910.147(a)(2)(i) establece que el estándar de bloqueo/etiquetado aplica al </w:t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u w:val="single"/>
          <w:lang w:val="es-MX"/>
        </w:rPr>
        <w:tab/>
      </w:r>
      <w:r w:rsidRPr="005D1C25">
        <w:rPr>
          <w:rFonts w:ascii="Calibri" w:hAnsi="Calibri" w:cs="Calibri"/>
          <w:lang w:val="es-MX"/>
        </w:rPr>
        <w:t xml:space="preserve"> durante el servicio y/o mantenimiento de máquinas y equipo. </w:t>
      </w:r>
    </w:p>
    <w:p w14:paraId="2A8AEFF8" w14:textId="73200EEE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Pr="005D1C25">
        <w:rPr>
          <w:rFonts w:ascii="Calibri" w:hAnsi="Calibri" w:cs="Calibri"/>
          <w:lang w:val="es-MX"/>
        </w:rPr>
        <w:t xml:space="preserve"> requerido</w:t>
      </w:r>
    </w:p>
    <w:p w14:paraId="2F24D0B7" w14:textId="14741CF8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A112CB2">
            <wp:simplePos x="0" y="0"/>
            <wp:positionH relativeFrom="column">
              <wp:posOffset>572135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C25">
        <w:rPr>
          <w:rFonts w:ascii="Calibri" w:hAnsi="Calibri" w:cs="Calibri"/>
          <w:lang w:val="es-MX"/>
        </w:rPr>
        <w:t>cambio de turnos</w:t>
      </w:r>
    </w:p>
    <w:p w14:paraId="3267CB3B" w14:textId="77777777" w:rsidR="00DA5872" w:rsidRPr="005D1C25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control de energía</w:t>
      </w:r>
    </w:p>
    <w:p w14:paraId="23D99C9E" w14:textId="3A93DFA3" w:rsidR="000C2AC5" w:rsidRPr="00DA5872" w:rsidRDefault="00DA5872" w:rsidP="00DA5872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5D1C25">
        <w:rPr>
          <w:rFonts w:ascii="Calibri" w:hAnsi="Calibri" w:cs="Calibri"/>
          <w:lang w:val="es-MX"/>
        </w:rPr>
        <w:t>ninguna de las anteriores</w:t>
      </w:r>
    </w:p>
    <w:sectPr w:rsidR="000C2AC5" w:rsidRPr="00DA587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7EA" w14:textId="77777777" w:rsidR="00AD6B75" w:rsidRDefault="00AD6B75">
      <w:r>
        <w:separator/>
      </w:r>
    </w:p>
  </w:endnote>
  <w:endnote w:type="continuationSeparator" w:id="0">
    <w:p w14:paraId="525BB980" w14:textId="77777777" w:rsidR="00AD6B75" w:rsidRDefault="00A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E28" w14:textId="77777777" w:rsidR="00AD6B75" w:rsidRDefault="00AD6B75">
      <w:r>
        <w:separator/>
      </w:r>
    </w:p>
  </w:footnote>
  <w:footnote w:type="continuationSeparator" w:id="0">
    <w:p w14:paraId="4B8C3977" w14:textId="77777777" w:rsidR="00AD6B75" w:rsidRDefault="00AD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107383"/>
    <w:rsid w:val="00126307"/>
    <w:rsid w:val="00165A84"/>
    <w:rsid w:val="0019642A"/>
    <w:rsid w:val="001A61D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7755"/>
    <w:rsid w:val="004B5F62"/>
    <w:rsid w:val="004C5A3F"/>
    <w:rsid w:val="00511C59"/>
    <w:rsid w:val="00515F56"/>
    <w:rsid w:val="005B41B5"/>
    <w:rsid w:val="005D1C25"/>
    <w:rsid w:val="00614BD7"/>
    <w:rsid w:val="006409C2"/>
    <w:rsid w:val="006E1340"/>
    <w:rsid w:val="00751E5C"/>
    <w:rsid w:val="007C1B77"/>
    <w:rsid w:val="0084533D"/>
    <w:rsid w:val="00867FDE"/>
    <w:rsid w:val="0088669E"/>
    <w:rsid w:val="008C02D6"/>
    <w:rsid w:val="008E38E5"/>
    <w:rsid w:val="00943486"/>
    <w:rsid w:val="009461A6"/>
    <w:rsid w:val="009654F0"/>
    <w:rsid w:val="009F1C0A"/>
    <w:rsid w:val="00A25C32"/>
    <w:rsid w:val="00A319C4"/>
    <w:rsid w:val="00A91B8D"/>
    <w:rsid w:val="00AC4EAC"/>
    <w:rsid w:val="00AC6F07"/>
    <w:rsid w:val="00AD6B75"/>
    <w:rsid w:val="00AD7509"/>
    <w:rsid w:val="00B7068E"/>
    <w:rsid w:val="00B83884"/>
    <w:rsid w:val="00B92537"/>
    <w:rsid w:val="00B96D2A"/>
    <w:rsid w:val="00C02B77"/>
    <w:rsid w:val="00C806B6"/>
    <w:rsid w:val="00CA12F4"/>
    <w:rsid w:val="00CB4F4D"/>
    <w:rsid w:val="00CB53B8"/>
    <w:rsid w:val="00CC2996"/>
    <w:rsid w:val="00CE4A52"/>
    <w:rsid w:val="00D01859"/>
    <w:rsid w:val="00D1294F"/>
    <w:rsid w:val="00D27800"/>
    <w:rsid w:val="00DA5872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2020-02-13T19:09:00Z</dcterms:modified>
  <cp:version/>
</cp:coreProperties>
</file>