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55"/>
        <w:gridCol w:w="5035"/>
      </w:tblGrid>
      <w:tr w:rsidR="00B83884" w:rsidRPr="0084533D" w14:paraId="18E802CD" w14:textId="77777777" w:rsidTr="007C2AFB">
        <w:trPr>
          <w:trHeight w:val="576"/>
          <w:tblHeader/>
        </w:trPr>
        <w:tc>
          <w:tcPr>
            <w:tcW w:w="575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316"/>
              <w:gridCol w:w="1977"/>
              <w:gridCol w:w="3051"/>
            </w:tblGrid>
            <w:tr w:rsidR="0084533D" w:rsidRPr="001D027E" w14:paraId="18E802D2" w14:textId="77777777" w:rsidTr="007C2AFB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31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B6BF8B2" w:rsidR="0084533D" w:rsidRPr="00B34963" w:rsidRDefault="004D5CB6" w:rsidP="005B2DA9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B34963">
                    <w:rPr>
                      <w:rFonts w:ascii="Calibri" w:hAnsi="Calibri"/>
                      <w:i/>
                      <w:sz w:val="22"/>
                    </w:rPr>
                    <w:t>2-1</w:t>
                  </w:r>
                  <w:r w:rsidR="007C2AFB">
                    <w:rPr>
                      <w:rFonts w:ascii="Calibri" w:hAnsi="Calibri"/>
                      <w:i/>
                      <w:sz w:val="22"/>
                    </w:rPr>
                    <w:t>24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Health Hazards – </w:t>
                  </w:r>
                  <w:r w:rsidR="007C2AFB">
                    <w:rPr>
                      <w:rFonts w:ascii="Calibri" w:hAnsi="Calibri"/>
                      <w:i/>
                      <w:sz w:val="22"/>
                    </w:rPr>
                    <w:t>Cleaning Chemicals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7C2AFB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31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7F9E" w14:textId="77777777" w:rsidR="00296193" w:rsidRDefault="00296193">
      <w:r>
        <w:separator/>
      </w:r>
    </w:p>
  </w:endnote>
  <w:endnote w:type="continuationSeparator" w:id="0">
    <w:p w14:paraId="263D5A70" w14:textId="77777777" w:rsidR="00296193" w:rsidRDefault="0029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5F18" w14:textId="77777777" w:rsidR="00296193" w:rsidRDefault="00296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296193" w:rsidRPr="00A319C4" w:rsidRDefault="00296193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661" w14:textId="77777777" w:rsidR="00296193" w:rsidRDefault="00296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94A6" w14:textId="77777777" w:rsidR="00296193" w:rsidRDefault="00296193">
      <w:r>
        <w:separator/>
      </w:r>
    </w:p>
  </w:footnote>
  <w:footnote w:type="continuationSeparator" w:id="0">
    <w:p w14:paraId="0A33F58A" w14:textId="77777777" w:rsidR="00296193" w:rsidRDefault="0029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4D8" w14:textId="77777777" w:rsidR="00296193" w:rsidRDefault="00296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BFE2" w14:textId="77777777" w:rsidR="00296193" w:rsidRDefault="00296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AB9F" w14:textId="77777777" w:rsidR="00296193" w:rsidRDefault="00296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B3"/>
    <w:rsid w:val="0002345E"/>
    <w:rsid w:val="000807D1"/>
    <w:rsid w:val="000901EC"/>
    <w:rsid w:val="000F4CD1"/>
    <w:rsid w:val="0011362D"/>
    <w:rsid w:val="001B4069"/>
    <w:rsid w:val="001D027E"/>
    <w:rsid w:val="001F2BD4"/>
    <w:rsid w:val="001F7EC4"/>
    <w:rsid w:val="0023654C"/>
    <w:rsid w:val="00296193"/>
    <w:rsid w:val="002A5888"/>
    <w:rsid w:val="002D1CAB"/>
    <w:rsid w:val="002D487A"/>
    <w:rsid w:val="002D4EF1"/>
    <w:rsid w:val="002D6397"/>
    <w:rsid w:val="003359D2"/>
    <w:rsid w:val="00383038"/>
    <w:rsid w:val="003B3373"/>
    <w:rsid w:val="003C78E2"/>
    <w:rsid w:val="00415CFD"/>
    <w:rsid w:val="004673D0"/>
    <w:rsid w:val="00497755"/>
    <w:rsid w:val="004B5F62"/>
    <w:rsid w:val="004C5A3F"/>
    <w:rsid w:val="004D38EE"/>
    <w:rsid w:val="004D5CB6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E1340"/>
    <w:rsid w:val="00751E5C"/>
    <w:rsid w:val="007656C2"/>
    <w:rsid w:val="007A59CC"/>
    <w:rsid w:val="007C2AFB"/>
    <w:rsid w:val="007C3B64"/>
    <w:rsid w:val="0082067B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C4EAC"/>
    <w:rsid w:val="00AD7509"/>
    <w:rsid w:val="00AE01A9"/>
    <w:rsid w:val="00AF69C0"/>
    <w:rsid w:val="00B34963"/>
    <w:rsid w:val="00B652A1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A282E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2021-10-08T00:31:00Z</dcterms:modified>
  <cp:version/>
</cp:coreProperties>
</file>