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C08E21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35574">
                    <w:rPr>
                      <w:rFonts w:ascii="Calibri" w:hAnsi="Calibri"/>
                      <w:i/>
                      <w:sz w:val="22"/>
                    </w:rPr>
                    <w:t>2-125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F05DF7">
                    <w:rPr>
                      <w:rFonts w:ascii="Calibri" w:hAnsi="Calibri"/>
                      <w:i/>
                      <w:sz w:val="22"/>
                    </w:rPr>
                    <w:t>Personal Protection – Body Protection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A9104EC" w:rsidR="00CA12F4" w:rsidRDefault="002A03F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Employees</w:t>
      </w:r>
      <w:r w:rsidR="005A5199" w:rsidRPr="005A5199">
        <w:rPr>
          <w:rFonts w:ascii="Calibri" w:hAnsi="Calibri" w:cs="Calibri"/>
        </w:rPr>
        <w:t xml:space="preserve"> who </w:t>
      </w:r>
      <w:r>
        <w:rPr>
          <w:rFonts w:ascii="Calibri" w:hAnsi="Calibri" w:cs="Calibri"/>
        </w:rPr>
        <w:t>work in an environment where they may face</w:t>
      </w:r>
      <w:r w:rsidR="005A5199" w:rsidRPr="005A5199">
        <w:rPr>
          <w:rFonts w:ascii="Calibri" w:hAnsi="Calibri" w:cs="Calibri"/>
        </w:rPr>
        <w:t xml:space="preserve"> possible </w:t>
      </w:r>
      <w:r w:rsidR="005A5199" w:rsidRPr="00810DB6">
        <w:rPr>
          <w:rFonts w:ascii="Calibri" w:hAnsi="Calibri" w:cs="Calibri"/>
          <w:u w:val="single"/>
        </w:rPr>
        <w:t>bodily injury</w:t>
      </w:r>
      <w:r w:rsidR="005A5199" w:rsidRPr="005A5199">
        <w:rPr>
          <w:rFonts w:ascii="Calibri" w:hAnsi="Calibri" w:cs="Calibri"/>
        </w:rPr>
        <w:t xml:space="preserve"> of any kind that cannot be eliminated through engineering, work practice, or</w:t>
      </w:r>
      <w:r w:rsidR="005A5199">
        <w:rPr>
          <w:rFonts w:ascii="Calibri" w:hAnsi="Calibri" w:cs="Calibri"/>
        </w:rPr>
        <w:t xml:space="preserve"> </w:t>
      </w:r>
      <w:r w:rsidR="005A5199">
        <w:rPr>
          <w:rFonts w:ascii="Calibri" w:hAnsi="Calibri" w:cs="Calibri"/>
          <w:u w:val="single"/>
        </w:rPr>
        <w:tab/>
      </w:r>
      <w:r w:rsidR="005A5199">
        <w:rPr>
          <w:rFonts w:ascii="Calibri" w:hAnsi="Calibri" w:cs="Calibri"/>
          <w:u w:val="single"/>
        </w:rPr>
        <w:tab/>
      </w:r>
      <w:r w:rsidR="005A5199" w:rsidRPr="005A5199">
        <w:rPr>
          <w:rFonts w:ascii="Calibri" w:hAnsi="Calibri" w:cs="Calibri"/>
        </w:rPr>
        <w:t xml:space="preserve"> controls, must wear appropriate body protection while performing their jobs</w:t>
      </w:r>
      <w:r w:rsidR="001F3A8A">
        <w:rPr>
          <w:rFonts w:ascii="Calibri" w:hAnsi="Calibri" w:cs="Calibri"/>
        </w:rPr>
        <w:t>.</w:t>
      </w:r>
    </w:p>
    <w:p w14:paraId="6AF14A30" w14:textId="0568F189" w:rsidR="001B2B12" w:rsidRDefault="005F77D2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administrative</w:t>
      </w:r>
    </w:p>
    <w:p w14:paraId="7CC72ADB" w14:textId="3A1243B6" w:rsidR="00F71F94" w:rsidRDefault="005F77D2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competitive</w:t>
      </w:r>
    </w:p>
    <w:p w14:paraId="7A2AD3E1" w14:textId="438250D4" w:rsidR="00623758" w:rsidRDefault="005F77D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reproductive</w:t>
      </w:r>
    </w:p>
    <w:p w14:paraId="3F6CCCFC" w14:textId="568358BB" w:rsidR="00623758" w:rsidRPr="00F71F94" w:rsidRDefault="005F77D2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interpretive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3A02042C" w:rsidR="00CA12F4" w:rsidRDefault="005F77D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Workplace hazards that could cause bodily injury include</w:t>
      </w:r>
    </w:p>
    <w:p w14:paraId="48FCFD99" w14:textId="50A89DA2" w:rsidR="00A25C32" w:rsidRDefault="0006085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exposure to hazardous chemicals.</w:t>
      </w:r>
    </w:p>
    <w:p w14:paraId="32187DC8" w14:textId="6C5FEC1A" w:rsidR="00A25C32" w:rsidRDefault="0006085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hot splashes from scalding liquids.</w:t>
      </w:r>
    </w:p>
    <w:p w14:paraId="38D8ABD3" w14:textId="0CE5A16E" w:rsidR="001F2A6E" w:rsidRDefault="0006085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impacts from tools or machinery.</w:t>
      </w:r>
    </w:p>
    <w:p w14:paraId="78D3E7E3" w14:textId="46500C71" w:rsidR="001F2A6E" w:rsidRDefault="0006085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0B4BDF2" w:rsidR="00A25C32" w:rsidRDefault="00791EB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Examples of </w:t>
      </w:r>
      <w:r w:rsidRPr="00E11ECE">
        <w:rPr>
          <w:rFonts w:ascii="Calibri" w:hAnsi="Calibri" w:cs="Calibri"/>
          <w:u w:val="single"/>
        </w:rPr>
        <w:t>body</w:t>
      </w:r>
      <w:r>
        <w:rPr>
          <w:rFonts w:ascii="Calibri" w:hAnsi="Calibri" w:cs="Calibri"/>
        </w:rPr>
        <w:t xml:space="preserve"> protection include</w:t>
      </w:r>
    </w:p>
    <w:p w14:paraId="184C3885" w14:textId="00C003FC" w:rsidR="00057DEF" w:rsidRDefault="00042DA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face masks and face shields.</w:t>
      </w:r>
    </w:p>
    <w:p w14:paraId="026303A0" w14:textId="655EDBFC" w:rsidR="00057DEF" w:rsidRDefault="00042DA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aprons and coveralls.</w:t>
      </w:r>
    </w:p>
    <w:p w14:paraId="3AA0C7EE" w14:textId="42EFC8DD" w:rsidR="00057DEF" w:rsidRDefault="00042DA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face masks and respirators.</w:t>
      </w:r>
    </w:p>
    <w:p w14:paraId="55952614" w14:textId="52588E3D" w:rsidR="00057DEF" w:rsidRDefault="00042DA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ear plugs and earmuffs.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65E874CF" w:rsidR="00A25C32" w:rsidRPr="00CA2FCA" w:rsidRDefault="00180EC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80EC4">
        <w:rPr>
          <w:rFonts w:ascii="Calibri" w:hAnsi="Calibri" w:cs="Calibri"/>
        </w:rPr>
        <w:t>Welders must wear suitable personal protective equipment (PPE) to protect against hazards such as burns, sparks, spatter, electric shock, and radiation</w:t>
      </w:r>
      <w:r w:rsidR="000F3321" w:rsidRPr="00CA2FCA">
        <w:rPr>
          <w:rFonts w:ascii="Calibri" w:hAnsi="Calibri" w:cs="Calibri"/>
        </w:rPr>
        <w:t>.</w:t>
      </w:r>
    </w:p>
    <w:p w14:paraId="6857BF4C" w14:textId="77777777" w:rsid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3607BBE" w14:textId="4B7EE341" w:rsidR="00057DEF" w:rsidRPr="00C96ACE" w:rsidRDefault="00C96ACE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5639E811" w:rsidR="00A25C32" w:rsidRDefault="00677E8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 that serves as body protection</w:t>
      </w:r>
      <w:r w:rsidR="00D92244">
        <w:rPr>
          <w:rFonts w:ascii="Calibri" w:hAnsi="Calibri" w:cs="Calibri"/>
        </w:rPr>
        <w:t xml:space="preserve"> should </w:t>
      </w:r>
      <w:r w:rsidR="00995DC9">
        <w:rPr>
          <w:rFonts w:ascii="Calibri" w:hAnsi="Calibri" w:cs="Calibri"/>
        </w:rPr>
        <w:t xml:space="preserve">always </w:t>
      </w:r>
      <w:r w:rsidR="00D92244">
        <w:rPr>
          <w:rFonts w:ascii="Calibri" w:hAnsi="Calibri" w:cs="Calibri"/>
        </w:rPr>
        <w:t>be</w:t>
      </w:r>
    </w:p>
    <w:p w14:paraId="5C098341" w14:textId="1AFE540D" w:rsidR="00A25C32" w:rsidRDefault="007D4B7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D92244">
        <w:rPr>
          <w:rFonts w:ascii="Calibri" w:hAnsi="Calibri" w:cs="Calibri"/>
        </w:rPr>
        <w:t>ne size fits all.</w:t>
      </w:r>
    </w:p>
    <w:p w14:paraId="0CE673AC" w14:textId="11D3389F" w:rsidR="00411A76" w:rsidRDefault="00B0678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100% cotton</w:t>
      </w:r>
      <w:r w:rsidR="007D4B7C">
        <w:rPr>
          <w:rFonts w:ascii="Calibri" w:hAnsi="Calibri" w:cs="Calibri"/>
        </w:rPr>
        <w:t>.</w:t>
      </w:r>
    </w:p>
    <w:p w14:paraId="32A5A325" w14:textId="2E2C65A4" w:rsidR="00B96D3C" w:rsidRDefault="00995DC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inspected before each use</w:t>
      </w:r>
      <w:r w:rsidR="004F432B">
        <w:rPr>
          <w:rFonts w:ascii="Calibri" w:hAnsi="Calibri" w:cs="Calibri"/>
        </w:rPr>
        <w:t>.</w:t>
      </w:r>
    </w:p>
    <w:p w14:paraId="1BE4F32E" w14:textId="4EB03788" w:rsidR="00B96D3C" w:rsidRDefault="00180EC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multi-purpose</w:t>
      </w:r>
      <w:r w:rsidR="004F432B">
        <w:rPr>
          <w:rFonts w:ascii="Calibri" w:hAnsi="Calibri" w:cs="Calibri"/>
        </w:rPr>
        <w:t>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6705D6D" w:rsidR="00B7068E" w:rsidRPr="001D027E" w:rsidRDefault="00E35574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V2-125 Personal Protection – Body Protection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5579A4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9EC7DC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5F9C36C" w14:textId="1C10198E" w:rsidR="009F7E99" w:rsidRDefault="009F7E99" w:rsidP="009F7E9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676C852">
            <wp:simplePos x="0" y="0"/>
            <wp:positionH relativeFrom="column">
              <wp:posOffset>572770</wp:posOffset>
            </wp:positionH>
            <wp:positionV relativeFrom="paragraph">
              <wp:posOffset>578167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Employees</w:t>
      </w:r>
      <w:r w:rsidRPr="005A5199">
        <w:rPr>
          <w:rFonts w:ascii="Calibri" w:hAnsi="Calibri" w:cs="Calibri"/>
        </w:rPr>
        <w:t xml:space="preserve"> who </w:t>
      </w:r>
      <w:r>
        <w:rPr>
          <w:rFonts w:ascii="Calibri" w:hAnsi="Calibri" w:cs="Calibri"/>
        </w:rPr>
        <w:t>work in an environment where they may face</w:t>
      </w:r>
      <w:r w:rsidRPr="005A5199">
        <w:rPr>
          <w:rFonts w:ascii="Calibri" w:hAnsi="Calibri" w:cs="Calibri"/>
        </w:rPr>
        <w:t xml:space="preserve"> possible </w:t>
      </w:r>
      <w:r w:rsidRPr="00810DB6">
        <w:rPr>
          <w:rFonts w:ascii="Calibri" w:hAnsi="Calibri" w:cs="Calibri"/>
          <w:u w:val="single"/>
        </w:rPr>
        <w:t>bodily injury</w:t>
      </w:r>
      <w:r w:rsidRPr="005A5199">
        <w:rPr>
          <w:rFonts w:ascii="Calibri" w:hAnsi="Calibri" w:cs="Calibri"/>
        </w:rPr>
        <w:t xml:space="preserve"> of any kind that cannot be eliminated through engineering, work practice, or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5A5199">
        <w:rPr>
          <w:rFonts w:ascii="Calibri" w:hAnsi="Calibri" w:cs="Calibri"/>
        </w:rPr>
        <w:t xml:space="preserve"> controls, must wear appropriate body protection while performing their jobs</w:t>
      </w:r>
      <w:r>
        <w:rPr>
          <w:rFonts w:ascii="Calibri" w:hAnsi="Calibri" w:cs="Calibri"/>
        </w:rPr>
        <w:t>.</w:t>
      </w:r>
    </w:p>
    <w:p w14:paraId="39CAF7C0" w14:textId="12C89EFC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administrative</w:t>
      </w:r>
    </w:p>
    <w:p w14:paraId="3A8F61B5" w14:textId="77777777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competitive</w:t>
      </w:r>
    </w:p>
    <w:p w14:paraId="29A4383E" w14:textId="78A86E78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reproductive</w:t>
      </w:r>
    </w:p>
    <w:p w14:paraId="1C0E740C" w14:textId="77777777" w:rsidR="009F7E99" w:rsidRPr="00F71F94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interpretive</w:t>
      </w:r>
    </w:p>
    <w:p w14:paraId="7186BBCF" w14:textId="77777777" w:rsidR="009F7E99" w:rsidRPr="00057DEF" w:rsidRDefault="009F7E99" w:rsidP="009F7E99">
      <w:pPr>
        <w:spacing w:line="360" w:lineRule="auto"/>
        <w:rPr>
          <w:rFonts w:ascii="Calibri" w:hAnsi="Calibri" w:cs="Calibri"/>
        </w:rPr>
      </w:pPr>
    </w:p>
    <w:p w14:paraId="58DFF107" w14:textId="1DCD7BE9" w:rsidR="009F7E99" w:rsidRDefault="009F7E99" w:rsidP="009F7E9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Workplace hazards that could cause bodily injury include</w:t>
      </w:r>
    </w:p>
    <w:p w14:paraId="222E8B10" w14:textId="471CFF7B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exposure to hazardous chemicals.</w:t>
      </w:r>
    </w:p>
    <w:p w14:paraId="6E999F67" w14:textId="46A5820B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hot splashes from scalding liquids.</w:t>
      </w:r>
    </w:p>
    <w:p w14:paraId="16853446" w14:textId="5AFDDCA6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5E95F89">
            <wp:simplePos x="0" y="0"/>
            <wp:positionH relativeFrom="column">
              <wp:posOffset>581025</wp:posOffset>
            </wp:positionH>
            <wp:positionV relativeFrom="paragraph">
              <wp:posOffset>105727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impacts from tools or machinery.</w:t>
      </w:r>
    </w:p>
    <w:p w14:paraId="0F330CAB" w14:textId="77777777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479A82E" w14:textId="7646AEA0" w:rsidR="009F7E99" w:rsidRPr="00057DEF" w:rsidRDefault="009F7E99" w:rsidP="009F7E99">
      <w:pPr>
        <w:spacing w:line="360" w:lineRule="auto"/>
        <w:rPr>
          <w:rFonts w:ascii="Calibri" w:hAnsi="Calibri" w:cs="Calibri"/>
        </w:rPr>
      </w:pPr>
    </w:p>
    <w:p w14:paraId="3A35BF0F" w14:textId="77777777" w:rsidR="009F7E99" w:rsidRDefault="009F7E99" w:rsidP="009F7E9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Examples of </w:t>
      </w:r>
      <w:r w:rsidRPr="00E11ECE">
        <w:rPr>
          <w:rFonts w:ascii="Calibri" w:hAnsi="Calibri" w:cs="Calibri"/>
          <w:u w:val="single"/>
        </w:rPr>
        <w:t>body</w:t>
      </w:r>
      <w:r>
        <w:rPr>
          <w:rFonts w:ascii="Calibri" w:hAnsi="Calibri" w:cs="Calibri"/>
        </w:rPr>
        <w:t xml:space="preserve"> protection include</w:t>
      </w:r>
    </w:p>
    <w:p w14:paraId="3AEF6DD4" w14:textId="1A6A5841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1E14D18">
            <wp:simplePos x="0" y="0"/>
            <wp:positionH relativeFrom="column">
              <wp:posOffset>572135</wp:posOffset>
            </wp:positionH>
            <wp:positionV relativeFrom="paragraph">
              <wp:posOffset>103822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face masks and face shields.</w:t>
      </w:r>
    </w:p>
    <w:p w14:paraId="0E552D85" w14:textId="77777777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aprons and coveralls.</w:t>
      </w:r>
    </w:p>
    <w:p w14:paraId="74BFF013" w14:textId="77777777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face masks and respirators.</w:t>
      </w:r>
    </w:p>
    <w:p w14:paraId="026A01EA" w14:textId="7F0145E8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ear plugs and earmuffs.</w:t>
      </w:r>
    </w:p>
    <w:p w14:paraId="37D82EF9" w14:textId="77777777" w:rsidR="009F7E99" w:rsidRPr="00057DEF" w:rsidRDefault="009F7E99" w:rsidP="009F7E99">
      <w:pPr>
        <w:spacing w:line="360" w:lineRule="auto"/>
        <w:rPr>
          <w:rFonts w:ascii="Calibri" w:hAnsi="Calibri" w:cs="Calibri"/>
        </w:rPr>
      </w:pPr>
    </w:p>
    <w:p w14:paraId="7B8ECC70" w14:textId="743BAB2D" w:rsidR="009F7E99" w:rsidRPr="00CA2FCA" w:rsidRDefault="009F7E99" w:rsidP="009F7E9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457D3BA">
            <wp:simplePos x="0" y="0"/>
            <wp:positionH relativeFrom="column">
              <wp:posOffset>578167</wp:posOffset>
            </wp:positionH>
            <wp:positionV relativeFrom="paragraph">
              <wp:posOffset>342900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EC4">
        <w:rPr>
          <w:rFonts w:ascii="Calibri" w:hAnsi="Calibri" w:cs="Calibri"/>
        </w:rPr>
        <w:t>Welders must wear suitable personal protective equipment (PPE) to protect against hazards such as burns, sparks, spatter, electric shock, and radiation</w:t>
      </w:r>
      <w:r w:rsidRPr="00CA2FCA">
        <w:rPr>
          <w:rFonts w:ascii="Calibri" w:hAnsi="Calibri" w:cs="Calibri"/>
        </w:rPr>
        <w:t>.</w:t>
      </w:r>
    </w:p>
    <w:p w14:paraId="3045EE8F" w14:textId="77777777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5DD9FD2" w14:textId="0CD16195" w:rsidR="009F7E99" w:rsidRPr="00C96ACE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248F3CA" w14:textId="6E8BA393" w:rsidR="009F7E99" w:rsidRPr="00057DEF" w:rsidRDefault="009F7E99" w:rsidP="009F7E99">
      <w:pPr>
        <w:spacing w:line="360" w:lineRule="auto"/>
        <w:rPr>
          <w:rFonts w:ascii="Calibri" w:hAnsi="Calibri" w:cs="Calibri"/>
        </w:rPr>
      </w:pPr>
    </w:p>
    <w:p w14:paraId="63BD3E35" w14:textId="4C2EC34E" w:rsidR="009F7E99" w:rsidRDefault="009F7E99" w:rsidP="009F7E9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 that serves as body protection should always be</w:t>
      </w:r>
    </w:p>
    <w:p w14:paraId="6E086F70" w14:textId="1D4E6DEB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one size fits all.</w:t>
      </w:r>
    </w:p>
    <w:p w14:paraId="54A80303" w14:textId="5CC6C8F2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019DF74">
            <wp:simplePos x="0" y="0"/>
            <wp:positionH relativeFrom="column">
              <wp:posOffset>575310</wp:posOffset>
            </wp:positionH>
            <wp:positionV relativeFrom="paragraph">
              <wp:posOffset>108903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100% cotton.</w:t>
      </w:r>
    </w:p>
    <w:p w14:paraId="4C887683" w14:textId="77777777" w:rsid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inspected before each use.</w:t>
      </w:r>
    </w:p>
    <w:p w14:paraId="23D99C9E" w14:textId="2A2CA454" w:rsidR="000C2AC5" w:rsidRPr="009F7E99" w:rsidRDefault="009F7E99" w:rsidP="009F7E9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multi-purpose.</w:t>
      </w:r>
    </w:p>
    <w:sectPr w:rsidR="000C2AC5" w:rsidRPr="009F7E9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9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5DD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C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722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73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25BA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0F"/>
    <w:rsid w:val="0002345E"/>
    <w:rsid w:val="00042DA9"/>
    <w:rsid w:val="00046F94"/>
    <w:rsid w:val="00057DEF"/>
    <w:rsid w:val="00060850"/>
    <w:rsid w:val="000807D1"/>
    <w:rsid w:val="00080850"/>
    <w:rsid w:val="000819F0"/>
    <w:rsid w:val="000901EC"/>
    <w:rsid w:val="000C2AC5"/>
    <w:rsid w:val="000E228A"/>
    <w:rsid w:val="000F3321"/>
    <w:rsid w:val="000F4CD1"/>
    <w:rsid w:val="000F76D7"/>
    <w:rsid w:val="00101544"/>
    <w:rsid w:val="00106455"/>
    <w:rsid w:val="00107383"/>
    <w:rsid w:val="00126307"/>
    <w:rsid w:val="001600E5"/>
    <w:rsid w:val="001758F9"/>
    <w:rsid w:val="00180EC4"/>
    <w:rsid w:val="0018712E"/>
    <w:rsid w:val="001A61D5"/>
    <w:rsid w:val="001B2B12"/>
    <w:rsid w:val="001B5725"/>
    <w:rsid w:val="001D027E"/>
    <w:rsid w:val="001F2A6E"/>
    <w:rsid w:val="001F3A8A"/>
    <w:rsid w:val="001F7EC4"/>
    <w:rsid w:val="00212088"/>
    <w:rsid w:val="00222CDC"/>
    <w:rsid w:val="002629F8"/>
    <w:rsid w:val="00272E7D"/>
    <w:rsid w:val="00282875"/>
    <w:rsid w:val="002838E7"/>
    <w:rsid w:val="00290EC9"/>
    <w:rsid w:val="002A03F4"/>
    <w:rsid w:val="002B568A"/>
    <w:rsid w:val="00316589"/>
    <w:rsid w:val="0033008F"/>
    <w:rsid w:val="00332B2D"/>
    <w:rsid w:val="003359D2"/>
    <w:rsid w:val="00336658"/>
    <w:rsid w:val="0033735D"/>
    <w:rsid w:val="003433E3"/>
    <w:rsid w:val="00390156"/>
    <w:rsid w:val="00394084"/>
    <w:rsid w:val="003A484D"/>
    <w:rsid w:val="003B3373"/>
    <w:rsid w:val="003C1F3C"/>
    <w:rsid w:val="003C7517"/>
    <w:rsid w:val="003E2F2C"/>
    <w:rsid w:val="003E339C"/>
    <w:rsid w:val="00411A76"/>
    <w:rsid w:val="004769D7"/>
    <w:rsid w:val="00497755"/>
    <w:rsid w:val="004B5F62"/>
    <w:rsid w:val="004C1192"/>
    <w:rsid w:val="004C1652"/>
    <w:rsid w:val="004C5A3F"/>
    <w:rsid w:val="004F432B"/>
    <w:rsid w:val="00511C59"/>
    <w:rsid w:val="00545A94"/>
    <w:rsid w:val="0057327D"/>
    <w:rsid w:val="005965EC"/>
    <w:rsid w:val="005A5199"/>
    <w:rsid w:val="005B41B5"/>
    <w:rsid w:val="005C2E0A"/>
    <w:rsid w:val="005E251D"/>
    <w:rsid w:val="005F6D8B"/>
    <w:rsid w:val="005F77D2"/>
    <w:rsid w:val="00614BD7"/>
    <w:rsid w:val="00623758"/>
    <w:rsid w:val="00677E83"/>
    <w:rsid w:val="00683D70"/>
    <w:rsid w:val="006B7E6A"/>
    <w:rsid w:val="006C1393"/>
    <w:rsid w:val="006D511E"/>
    <w:rsid w:val="006E1340"/>
    <w:rsid w:val="006F4634"/>
    <w:rsid w:val="00702499"/>
    <w:rsid w:val="00721FBF"/>
    <w:rsid w:val="00732F5A"/>
    <w:rsid w:val="00742B05"/>
    <w:rsid w:val="00751E5C"/>
    <w:rsid w:val="00791EB4"/>
    <w:rsid w:val="007A645B"/>
    <w:rsid w:val="007A7FF3"/>
    <w:rsid w:val="007C700D"/>
    <w:rsid w:val="007D4B7C"/>
    <w:rsid w:val="00810DB6"/>
    <w:rsid w:val="00836A91"/>
    <w:rsid w:val="0084533D"/>
    <w:rsid w:val="00867FDE"/>
    <w:rsid w:val="008A4462"/>
    <w:rsid w:val="008B620E"/>
    <w:rsid w:val="008C02D6"/>
    <w:rsid w:val="008C0E83"/>
    <w:rsid w:val="008D0724"/>
    <w:rsid w:val="008D1B00"/>
    <w:rsid w:val="008E38E5"/>
    <w:rsid w:val="008F3234"/>
    <w:rsid w:val="0090229F"/>
    <w:rsid w:val="0091157C"/>
    <w:rsid w:val="009320B6"/>
    <w:rsid w:val="00943486"/>
    <w:rsid w:val="00971C1C"/>
    <w:rsid w:val="00993B05"/>
    <w:rsid w:val="00995DC9"/>
    <w:rsid w:val="009E019B"/>
    <w:rsid w:val="009F0317"/>
    <w:rsid w:val="009F7E99"/>
    <w:rsid w:val="00A1630D"/>
    <w:rsid w:val="00A25C32"/>
    <w:rsid w:val="00A319C4"/>
    <w:rsid w:val="00A43B7F"/>
    <w:rsid w:val="00A47DB3"/>
    <w:rsid w:val="00A50D73"/>
    <w:rsid w:val="00A54582"/>
    <w:rsid w:val="00A91B8D"/>
    <w:rsid w:val="00A9227D"/>
    <w:rsid w:val="00A9535D"/>
    <w:rsid w:val="00AA4831"/>
    <w:rsid w:val="00AB207D"/>
    <w:rsid w:val="00AB62E9"/>
    <w:rsid w:val="00AC4EAC"/>
    <w:rsid w:val="00AD7509"/>
    <w:rsid w:val="00B0678D"/>
    <w:rsid w:val="00B21BC8"/>
    <w:rsid w:val="00B556E3"/>
    <w:rsid w:val="00B7068E"/>
    <w:rsid w:val="00B83884"/>
    <w:rsid w:val="00B96D2A"/>
    <w:rsid w:val="00B96D3C"/>
    <w:rsid w:val="00BA524C"/>
    <w:rsid w:val="00BC062B"/>
    <w:rsid w:val="00BE1521"/>
    <w:rsid w:val="00BE7A2C"/>
    <w:rsid w:val="00BF7373"/>
    <w:rsid w:val="00C02B77"/>
    <w:rsid w:val="00C12E4F"/>
    <w:rsid w:val="00C52639"/>
    <w:rsid w:val="00C806B6"/>
    <w:rsid w:val="00C80D6C"/>
    <w:rsid w:val="00C95B6F"/>
    <w:rsid w:val="00C96ACE"/>
    <w:rsid w:val="00CA12F4"/>
    <w:rsid w:val="00CA2FCA"/>
    <w:rsid w:val="00CB53B8"/>
    <w:rsid w:val="00CB7492"/>
    <w:rsid w:val="00CC2996"/>
    <w:rsid w:val="00CD425E"/>
    <w:rsid w:val="00CE4A52"/>
    <w:rsid w:val="00CE7DCD"/>
    <w:rsid w:val="00D01859"/>
    <w:rsid w:val="00D1294F"/>
    <w:rsid w:val="00D27800"/>
    <w:rsid w:val="00D92244"/>
    <w:rsid w:val="00DE05A2"/>
    <w:rsid w:val="00E01DF1"/>
    <w:rsid w:val="00E11ECE"/>
    <w:rsid w:val="00E1709E"/>
    <w:rsid w:val="00E250AC"/>
    <w:rsid w:val="00E35574"/>
    <w:rsid w:val="00E43C00"/>
    <w:rsid w:val="00E4426A"/>
    <w:rsid w:val="00E60B5C"/>
    <w:rsid w:val="00E83652"/>
    <w:rsid w:val="00E9511A"/>
    <w:rsid w:val="00EA32F5"/>
    <w:rsid w:val="00ED23FE"/>
    <w:rsid w:val="00EE2F2A"/>
    <w:rsid w:val="00EF20C4"/>
    <w:rsid w:val="00EF29E7"/>
    <w:rsid w:val="00F05DF7"/>
    <w:rsid w:val="00F158BA"/>
    <w:rsid w:val="00F25F59"/>
    <w:rsid w:val="00F31975"/>
    <w:rsid w:val="00F50B86"/>
    <w:rsid w:val="00F51205"/>
    <w:rsid w:val="00F71F94"/>
    <w:rsid w:val="00F82858"/>
    <w:rsid w:val="00FB2DF4"/>
    <w:rsid w:val="00FC0C75"/>
    <w:rsid w:val="00FC6E07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1677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2021-10-18T15:02:00Z</dcterms:modified>
  <cp:version/>
</cp:coreProperties>
</file>