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0B3D16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3D1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8614ACE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D3523">
              <w:rPr>
                <w:rFonts w:ascii="Calibri" w:hAnsi="Calibri"/>
                <w:i/>
                <w:sz w:val="22"/>
                <w:szCs w:val="20"/>
                <w:lang w:val="es-MX"/>
              </w:rPr>
              <w:t>2-126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9BA9CF3" w:rsidR="00604640" w:rsidRPr="006D3E5B" w:rsidRDefault="003B7F0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Driver Fatigue</w:t>
            </w:r>
          </w:p>
          <w:p w14:paraId="7E1290AD" w14:textId="480960CB" w:rsidR="009E7D1D" w:rsidRPr="006D3E5B" w:rsidRDefault="00D75619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D75619">
              <w:rPr>
                <w:rFonts w:ascii="Calibri" w:hAnsi="Calibri"/>
                <w:i/>
                <w:sz w:val="22"/>
                <w:szCs w:val="20"/>
                <w:lang w:val="es-MX"/>
              </w:rPr>
              <w:t>Fatiga del Conductor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3D16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3069D4"/>
    <w:rsid w:val="003359D2"/>
    <w:rsid w:val="003820D7"/>
    <w:rsid w:val="003B3373"/>
    <w:rsid w:val="003B7F0B"/>
    <w:rsid w:val="00431F0D"/>
    <w:rsid w:val="00497755"/>
    <w:rsid w:val="004B5F62"/>
    <w:rsid w:val="004C5A3F"/>
    <w:rsid w:val="004F43A1"/>
    <w:rsid w:val="00515B98"/>
    <w:rsid w:val="00586FBA"/>
    <w:rsid w:val="005B41B5"/>
    <w:rsid w:val="005D3523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75619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2021-12-10T15:09:00Z</dcterms:modified>
  <cp:version/>
</cp:coreProperties>
</file>