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975D5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75D50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0B81CD8" w:rsidR="00B7068E" w:rsidRPr="00085669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B351EB">
                    <w:rPr>
                      <w:rFonts w:ascii="Calibri" w:hAnsi="Calibri"/>
                      <w:i/>
                      <w:sz w:val="22"/>
                      <w:lang w:val="es-MX"/>
                    </w:rPr>
                    <w:t>2-127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A62F5" w:rsidRPr="00CB2A7A">
                    <w:rPr>
                      <w:rFonts w:ascii="Calibri" w:hAnsi="Calibri"/>
                      <w:i/>
                      <w:sz w:val="22"/>
                    </w:rPr>
                    <w:t>Rooftop Snow Removal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B2A7A" w:rsidRPr="00CB2A7A">
                    <w:rPr>
                      <w:rFonts w:ascii="Calibri" w:hAnsi="Calibri"/>
                      <w:i/>
                      <w:sz w:val="22"/>
                      <w:lang w:val="es-MX"/>
                    </w:rPr>
                    <w:t>Retiro de Nieve en Techos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11A4233A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60E82CED" w14:textId="77777777" w:rsidR="00243AF6" w:rsidRPr="00085669" w:rsidRDefault="00243AF6" w:rsidP="005D1C25">
      <w:pPr>
        <w:spacing w:line="360" w:lineRule="auto"/>
        <w:rPr>
          <w:rFonts w:ascii="Calibri" w:hAnsi="Calibri" w:cs="Calibri"/>
          <w:lang w:val="es-MX"/>
        </w:rPr>
      </w:pPr>
    </w:p>
    <w:p w14:paraId="3E064A4A" w14:textId="77777777" w:rsidR="00D4581D" w:rsidRPr="00B6009D" w:rsidRDefault="00D4581D" w:rsidP="00D4581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 xml:space="preserve">El retiro de nieve puede ser extenuante y puede crear potencial de </w:t>
      </w:r>
    </w:p>
    <w:p w14:paraId="125CD845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agotamiento.</w:t>
      </w:r>
    </w:p>
    <w:p w14:paraId="0EE18B50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lesiones de espalda.</w:t>
      </w:r>
    </w:p>
    <w:p w14:paraId="7DAA3109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deshidratación.</w:t>
      </w:r>
    </w:p>
    <w:p w14:paraId="05281039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cualquiera de las anteriores.</w:t>
      </w:r>
    </w:p>
    <w:p w14:paraId="6D030830" w14:textId="77777777" w:rsidR="00D4581D" w:rsidRPr="00B6009D" w:rsidRDefault="00D4581D" w:rsidP="00D4581D">
      <w:pPr>
        <w:spacing w:line="360" w:lineRule="auto"/>
        <w:rPr>
          <w:rFonts w:ascii="Calibri" w:hAnsi="Calibri" w:cs="Calibri"/>
          <w:lang w:val="es-MX"/>
        </w:rPr>
      </w:pPr>
    </w:p>
    <w:p w14:paraId="285DFD18" w14:textId="77777777" w:rsidR="00D4581D" w:rsidRPr="00B6009D" w:rsidRDefault="00D4581D" w:rsidP="00D4581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B6009D">
        <w:rPr>
          <w:rFonts w:ascii="Calibri" w:hAnsi="Calibri" w:cs="Calibri"/>
          <w:lang w:val="es-MX"/>
        </w:rPr>
        <w:t>Durante el retiro de nieve en techos, ______________ causan la mayor parte de las fatalidades y lesiones.</w:t>
      </w:r>
    </w:p>
    <w:bookmarkEnd w:id="0"/>
    <w:p w14:paraId="38C34BAC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electrocuciones</w:t>
      </w:r>
    </w:p>
    <w:p w14:paraId="373AEA0A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caídas</w:t>
      </w:r>
    </w:p>
    <w:p w14:paraId="6A315254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ataques al corazón</w:t>
      </w:r>
    </w:p>
    <w:p w14:paraId="01305269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sopladoras de nieve</w:t>
      </w:r>
    </w:p>
    <w:p w14:paraId="35D63D38" w14:textId="77777777" w:rsidR="00D4581D" w:rsidRPr="00B6009D" w:rsidRDefault="00D4581D" w:rsidP="00D4581D">
      <w:pPr>
        <w:spacing w:line="360" w:lineRule="auto"/>
        <w:rPr>
          <w:rFonts w:ascii="Calibri" w:hAnsi="Calibri" w:cs="Calibri"/>
          <w:lang w:val="es-MX"/>
        </w:rPr>
      </w:pPr>
    </w:p>
    <w:p w14:paraId="76F75439" w14:textId="77777777" w:rsidR="00D4581D" w:rsidRPr="00B6009D" w:rsidRDefault="00D4581D" w:rsidP="00D4581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Para proteger personas en el piso durante el retiro de nieve, marque una zona de trabajo seguro y mantenga a las personas a al menos ___ del punto donde se espera caiga o sea soplada la nieve.</w:t>
      </w:r>
    </w:p>
    <w:p w14:paraId="096713EF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1 yarda</w:t>
      </w:r>
    </w:p>
    <w:p w14:paraId="527469CD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10 pies</w:t>
      </w:r>
    </w:p>
    <w:p w14:paraId="570BBD3B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20 metros</w:t>
      </w:r>
    </w:p>
    <w:p w14:paraId="78675F84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30 pies</w:t>
      </w:r>
    </w:p>
    <w:p w14:paraId="30C8380D" w14:textId="77777777" w:rsidR="00D4581D" w:rsidRPr="00B6009D" w:rsidRDefault="00D4581D" w:rsidP="00D4581D">
      <w:pPr>
        <w:spacing w:line="360" w:lineRule="auto"/>
        <w:rPr>
          <w:rFonts w:ascii="Calibri" w:hAnsi="Calibri" w:cs="Calibri"/>
          <w:lang w:val="es-MX"/>
        </w:rPr>
      </w:pPr>
    </w:p>
    <w:p w14:paraId="0C1B102F" w14:textId="77777777" w:rsidR="00D4581D" w:rsidRPr="00B6009D" w:rsidRDefault="00D4581D" w:rsidP="00D4581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Para prevenir una carga desbalanceada durante el retiro de nieve, los trabajadores deben retirar la nieve ______________ a lo largo del techo.</w:t>
      </w:r>
    </w:p>
    <w:p w14:paraId="05489D2A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arbitrariamente</w:t>
      </w:r>
    </w:p>
    <w:p w14:paraId="4DC20FAD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inconsistentemente</w:t>
      </w:r>
    </w:p>
    <w:p w14:paraId="28E03B43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rápidamente</w:t>
      </w:r>
    </w:p>
    <w:p w14:paraId="3D4E43E5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uniformemente</w:t>
      </w:r>
    </w:p>
    <w:p w14:paraId="7E8F77C3" w14:textId="77777777" w:rsidR="00D4581D" w:rsidRPr="00B6009D" w:rsidRDefault="00D4581D" w:rsidP="00D4581D">
      <w:pPr>
        <w:spacing w:line="360" w:lineRule="auto"/>
        <w:rPr>
          <w:rFonts w:ascii="Calibri" w:hAnsi="Calibri" w:cs="Calibri"/>
          <w:lang w:val="es-MX"/>
        </w:rPr>
      </w:pPr>
    </w:p>
    <w:p w14:paraId="60F2704B" w14:textId="77777777" w:rsidR="00D4581D" w:rsidRPr="00B6009D" w:rsidRDefault="00D4581D" w:rsidP="00D4581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 xml:space="preserve">Antes de que comiencen las operaciones de retiro de nieve, confirme que el peso de los trabadores y de cualquier equipo pueda ser soportado por el techo o estructura sin causar un colapso. </w:t>
      </w:r>
    </w:p>
    <w:p w14:paraId="4FCAE235" w14:textId="77777777" w:rsidR="00D4581D" w:rsidRPr="00B6009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Verdadero</w:t>
      </w:r>
    </w:p>
    <w:p w14:paraId="08C7A77A" w14:textId="63591BB7" w:rsidR="00CC381B" w:rsidRPr="00D4581D" w:rsidRDefault="00D4581D" w:rsidP="00D4581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7375E8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375E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0090D2A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22B9FC9" w:rsidR="00B7068E" w:rsidRPr="00085669" w:rsidRDefault="00CB2A7A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B351EB">
                    <w:rPr>
                      <w:rFonts w:ascii="Calibri" w:hAnsi="Calibri"/>
                      <w:i/>
                      <w:sz w:val="22"/>
                      <w:lang w:val="es-MX"/>
                    </w:rPr>
                    <w:t>2-127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CB2A7A">
                    <w:rPr>
                      <w:rFonts w:ascii="Calibri" w:hAnsi="Calibri"/>
                      <w:i/>
                      <w:sz w:val="22"/>
                    </w:rPr>
                    <w:t>Rooftop Snow Removal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CB2A7A">
                    <w:rPr>
                      <w:rFonts w:ascii="Calibri" w:hAnsi="Calibri"/>
                      <w:i/>
                      <w:sz w:val="22"/>
                      <w:lang w:val="es-MX"/>
                    </w:rPr>
                    <w:t>Retiro de Nieve en Techos</w:t>
                  </w:r>
                </w:p>
              </w:tc>
            </w:tr>
          </w:tbl>
          <w:p w14:paraId="7CF20BFF" w14:textId="67D3C45B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1AC806F" w14:textId="33931E55" w:rsidR="00243AF6" w:rsidRDefault="00243AF6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64C26EDC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27F29E8" w14:textId="474A6669" w:rsidR="00D4581D" w:rsidRPr="00B6009D" w:rsidRDefault="00D4581D" w:rsidP="00D4581D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 xml:space="preserve">El retiro de nieve puede ser extenuante y puede crear potencial de </w:t>
      </w:r>
    </w:p>
    <w:p w14:paraId="137793FB" w14:textId="23C6A0DF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agotamiento.</w:t>
      </w:r>
    </w:p>
    <w:p w14:paraId="6D74D0D5" w14:textId="1C23FFFD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lesiones de espalda.</w:t>
      </w:r>
    </w:p>
    <w:p w14:paraId="357C749D" w14:textId="0AB259DD" w:rsidR="00D4581D" w:rsidRPr="00B6009D" w:rsidRDefault="009B4A13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6AED795">
            <wp:simplePos x="0" y="0"/>
            <wp:positionH relativeFrom="column">
              <wp:posOffset>575310</wp:posOffset>
            </wp:positionH>
            <wp:positionV relativeFrom="paragraph">
              <wp:posOffset>112712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81D" w:rsidRPr="00B6009D">
        <w:rPr>
          <w:rFonts w:ascii="Calibri" w:hAnsi="Calibri" w:cs="Calibri"/>
          <w:lang w:val="es-MX"/>
        </w:rPr>
        <w:t>deshidratación.</w:t>
      </w:r>
    </w:p>
    <w:p w14:paraId="029280FB" w14:textId="64AF5272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cualquiera de las anteriores.</w:t>
      </w:r>
    </w:p>
    <w:p w14:paraId="496ADDC6" w14:textId="2BBC04E9" w:rsidR="00D4581D" w:rsidRPr="00B6009D" w:rsidRDefault="00D4581D" w:rsidP="00D4581D">
      <w:pPr>
        <w:spacing w:line="360" w:lineRule="auto"/>
        <w:rPr>
          <w:rFonts w:ascii="Calibri" w:hAnsi="Calibri" w:cs="Calibri"/>
          <w:lang w:val="es-MX"/>
        </w:rPr>
      </w:pPr>
    </w:p>
    <w:p w14:paraId="23CABE70" w14:textId="0300C12D" w:rsidR="00D4581D" w:rsidRPr="00B6009D" w:rsidRDefault="00D4581D" w:rsidP="00D4581D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Durante el retiro de nieve en techos, ______________ causan la mayor parte de las fatalidades y lesiones.</w:t>
      </w:r>
    </w:p>
    <w:p w14:paraId="33F8A06F" w14:textId="435145A7" w:rsidR="00D4581D" w:rsidRPr="00B6009D" w:rsidRDefault="00F5545E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ACF11D2">
            <wp:simplePos x="0" y="0"/>
            <wp:positionH relativeFrom="column">
              <wp:posOffset>569913</wp:posOffset>
            </wp:positionH>
            <wp:positionV relativeFrom="paragraph">
              <wp:posOffset>107950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81D" w:rsidRPr="00B6009D">
        <w:rPr>
          <w:rFonts w:ascii="Calibri" w:hAnsi="Calibri" w:cs="Calibri"/>
          <w:lang w:val="es-MX"/>
        </w:rPr>
        <w:t>electrocuciones</w:t>
      </w:r>
    </w:p>
    <w:p w14:paraId="642FA2AE" w14:textId="7C76211B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caídas</w:t>
      </w:r>
    </w:p>
    <w:p w14:paraId="1280DDAE" w14:textId="41B3474C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ataques al corazón</w:t>
      </w:r>
    </w:p>
    <w:p w14:paraId="74C52856" w14:textId="27B6BF21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sopladoras de nieve</w:t>
      </w:r>
    </w:p>
    <w:p w14:paraId="4AA95A10" w14:textId="30A045F5" w:rsidR="00D4581D" w:rsidRPr="00B6009D" w:rsidRDefault="00D4581D" w:rsidP="00D4581D">
      <w:pPr>
        <w:spacing w:line="360" w:lineRule="auto"/>
        <w:rPr>
          <w:rFonts w:ascii="Calibri" w:hAnsi="Calibri" w:cs="Calibri"/>
          <w:lang w:val="es-MX"/>
        </w:rPr>
      </w:pPr>
    </w:p>
    <w:p w14:paraId="5DF0E42A" w14:textId="0019F047" w:rsidR="00D4581D" w:rsidRPr="00B6009D" w:rsidRDefault="00D4581D" w:rsidP="00D4581D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Para proteger personas en el piso durante el retiro de nieve, marque una zona de trabajo seguro y mantenga a las personas a al menos ___ del punto donde se espera caiga o sea soplada la nieve.</w:t>
      </w:r>
    </w:p>
    <w:p w14:paraId="7D6DFC9D" w14:textId="3EE4D699" w:rsidR="00D4581D" w:rsidRPr="00B6009D" w:rsidRDefault="00F5545E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3748BB7">
            <wp:simplePos x="0" y="0"/>
            <wp:positionH relativeFrom="column">
              <wp:posOffset>574675</wp:posOffset>
            </wp:positionH>
            <wp:positionV relativeFrom="paragraph">
              <wp:posOffset>100648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81D" w:rsidRPr="00B6009D">
        <w:rPr>
          <w:rFonts w:ascii="Calibri" w:hAnsi="Calibri" w:cs="Calibri"/>
          <w:lang w:val="es-MX"/>
        </w:rPr>
        <w:t>1 yarda</w:t>
      </w:r>
    </w:p>
    <w:p w14:paraId="7F811FAC" w14:textId="77777777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10 pies</w:t>
      </w:r>
    </w:p>
    <w:p w14:paraId="17A90771" w14:textId="736DFEA7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20 metros</w:t>
      </w:r>
    </w:p>
    <w:p w14:paraId="4A8F3A90" w14:textId="77777777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30 pies</w:t>
      </w:r>
    </w:p>
    <w:p w14:paraId="73C68F36" w14:textId="47580A35" w:rsidR="00D4581D" w:rsidRPr="00B6009D" w:rsidRDefault="00D4581D" w:rsidP="00D4581D">
      <w:pPr>
        <w:spacing w:line="360" w:lineRule="auto"/>
        <w:rPr>
          <w:rFonts w:ascii="Calibri" w:hAnsi="Calibri" w:cs="Calibri"/>
          <w:lang w:val="es-MX"/>
        </w:rPr>
      </w:pPr>
    </w:p>
    <w:p w14:paraId="2370EFD9" w14:textId="35120353" w:rsidR="00D4581D" w:rsidRPr="00B6009D" w:rsidRDefault="00D4581D" w:rsidP="00D4581D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Para prevenir una carga desbalanceada durante el retiro de nieve, los trabajadores deben retirar la nieve ______________ a lo largo del techo.</w:t>
      </w:r>
    </w:p>
    <w:p w14:paraId="3EAE1A98" w14:textId="39605F34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arbitrariamente</w:t>
      </w:r>
    </w:p>
    <w:p w14:paraId="383F0CFD" w14:textId="4EBA4640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inconsistentemente</w:t>
      </w:r>
    </w:p>
    <w:p w14:paraId="65E22298" w14:textId="45A86FD7" w:rsidR="00D4581D" w:rsidRPr="00B6009D" w:rsidRDefault="005B62B5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52EE1C6">
            <wp:simplePos x="0" y="0"/>
            <wp:positionH relativeFrom="column">
              <wp:posOffset>576263</wp:posOffset>
            </wp:positionH>
            <wp:positionV relativeFrom="paragraph">
              <wp:posOffset>99378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81D" w:rsidRPr="00B6009D">
        <w:rPr>
          <w:rFonts w:ascii="Calibri" w:hAnsi="Calibri" w:cs="Calibri"/>
          <w:lang w:val="es-MX"/>
        </w:rPr>
        <w:t>rápidamente</w:t>
      </w:r>
    </w:p>
    <w:p w14:paraId="2F561582" w14:textId="77777777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uniformemente</w:t>
      </w:r>
    </w:p>
    <w:p w14:paraId="1483F279" w14:textId="53B890E2" w:rsidR="00D4581D" w:rsidRPr="00B6009D" w:rsidRDefault="00D4581D" w:rsidP="00D4581D">
      <w:pPr>
        <w:spacing w:line="360" w:lineRule="auto"/>
        <w:rPr>
          <w:rFonts w:ascii="Calibri" w:hAnsi="Calibri" w:cs="Calibri"/>
          <w:lang w:val="es-MX"/>
        </w:rPr>
      </w:pPr>
    </w:p>
    <w:p w14:paraId="24F9C20F" w14:textId="2DFF7048" w:rsidR="00D4581D" w:rsidRPr="00B6009D" w:rsidRDefault="005B62B5" w:rsidP="00D4581D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FCB81A9">
            <wp:simplePos x="0" y="0"/>
            <wp:positionH relativeFrom="column">
              <wp:posOffset>577215</wp:posOffset>
            </wp:positionH>
            <wp:positionV relativeFrom="paragraph">
              <wp:posOffset>346392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81D" w:rsidRPr="00B6009D">
        <w:rPr>
          <w:rFonts w:ascii="Calibri" w:hAnsi="Calibri" w:cs="Calibri"/>
          <w:lang w:val="es-MX"/>
        </w:rPr>
        <w:t xml:space="preserve">Antes de que comiencen las operaciones de retiro de nieve, confirme que el peso de los trabadores y de cualquier equipo pueda ser soportado por el techo o estructura sin causar un colapso. </w:t>
      </w:r>
    </w:p>
    <w:p w14:paraId="1C967279" w14:textId="77777777" w:rsidR="00D4581D" w:rsidRPr="00B6009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Verdadero</w:t>
      </w:r>
    </w:p>
    <w:p w14:paraId="23D99C9E" w14:textId="0BA1E113" w:rsidR="000C2AC5" w:rsidRPr="00D4581D" w:rsidRDefault="00D4581D" w:rsidP="00D4581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B6009D">
        <w:rPr>
          <w:rFonts w:ascii="Calibri" w:hAnsi="Calibri" w:cs="Calibri"/>
          <w:lang w:val="es-MX"/>
        </w:rPr>
        <w:t>Falso</w:t>
      </w:r>
    </w:p>
    <w:sectPr w:rsidR="000C2AC5" w:rsidRPr="00D4581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B8B5" w14:textId="77777777" w:rsidR="00FE19B6" w:rsidRDefault="00FE19B6">
      <w:r>
        <w:separator/>
      </w:r>
    </w:p>
  </w:endnote>
  <w:endnote w:type="continuationSeparator" w:id="0">
    <w:p w14:paraId="21C34BC9" w14:textId="77777777" w:rsidR="00FE19B6" w:rsidRDefault="00F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3942" w14:textId="77777777" w:rsidR="00FE19B6" w:rsidRDefault="00FE19B6">
      <w:r>
        <w:separator/>
      </w:r>
    </w:p>
  </w:footnote>
  <w:footnote w:type="continuationSeparator" w:id="0">
    <w:p w14:paraId="4C66D1F0" w14:textId="77777777" w:rsidR="00FE19B6" w:rsidRDefault="00FE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A2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243BEB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E687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D732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73E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D52A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B3B8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5FEC"/>
    <w:rsid w:val="0002345E"/>
    <w:rsid w:val="0003574B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0F7BD6"/>
    <w:rsid w:val="00107383"/>
    <w:rsid w:val="0011730D"/>
    <w:rsid w:val="00126307"/>
    <w:rsid w:val="00165A84"/>
    <w:rsid w:val="0019642A"/>
    <w:rsid w:val="001A61D5"/>
    <w:rsid w:val="001B1159"/>
    <w:rsid w:val="001D027E"/>
    <w:rsid w:val="001F7EC4"/>
    <w:rsid w:val="00212088"/>
    <w:rsid w:val="00243AF6"/>
    <w:rsid w:val="00243CD5"/>
    <w:rsid w:val="00255276"/>
    <w:rsid w:val="002629F8"/>
    <w:rsid w:val="0027603C"/>
    <w:rsid w:val="002838E7"/>
    <w:rsid w:val="002B5353"/>
    <w:rsid w:val="002C2CDB"/>
    <w:rsid w:val="002D07B4"/>
    <w:rsid w:val="002F3B4A"/>
    <w:rsid w:val="003359D2"/>
    <w:rsid w:val="0033735D"/>
    <w:rsid w:val="003709BD"/>
    <w:rsid w:val="003B099B"/>
    <w:rsid w:val="003B3373"/>
    <w:rsid w:val="00497755"/>
    <w:rsid w:val="004A62F5"/>
    <w:rsid w:val="004B5F62"/>
    <w:rsid w:val="004C5A3F"/>
    <w:rsid w:val="00511C59"/>
    <w:rsid w:val="00515F56"/>
    <w:rsid w:val="005B41B5"/>
    <w:rsid w:val="005B62B5"/>
    <w:rsid w:val="005D1C25"/>
    <w:rsid w:val="005D4C92"/>
    <w:rsid w:val="00603760"/>
    <w:rsid w:val="00614BD7"/>
    <w:rsid w:val="006409C2"/>
    <w:rsid w:val="00685F54"/>
    <w:rsid w:val="006A65A3"/>
    <w:rsid w:val="006A6E4C"/>
    <w:rsid w:val="006E1340"/>
    <w:rsid w:val="007353CC"/>
    <w:rsid w:val="007375E8"/>
    <w:rsid w:val="00751E5C"/>
    <w:rsid w:val="007B62E1"/>
    <w:rsid w:val="007C1B77"/>
    <w:rsid w:val="0082424F"/>
    <w:rsid w:val="0084533D"/>
    <w:rsid w:val="00851163"/>
    <w:rsid w:val="00867FDE"/>
    <w:rsid w:val="0088669E"/>
    <w:rsid w:val="008C02D6"/>
    <w:rsid w:val="008E38E5"/>
    <w:rsid w:val="008E5913"/>
    <w:rsid w:val="0093648F"/>
    <w:rsid w:val="00943486"/>
    <w:rsid w:val="009461A6"/>
    <w:rsid w:val="00962657"/>
    <w:rsid w:val="009654F0"/>
    <w:rsid w:val="00975D50"/>
    <w:rsid w:val="009B4A13"/>
    <w:rsid w:val="009F1C0A"/>
    <w:rsid w:val="00A25C32"/>
    <w:rsid w:val="00A319C4"/>
    <w:rsid w:val="00A91B8D"/>
    <w:rsid w:val="00AC4EAC"/>
    <w:rsid w:val="00AC5BF5"/>
    <w:rsid w:val="00AC6F07"/>
    <w:rsid w:val="00AD6B75"/>
    <w:rsid w:val="00AD7509"/>
    <w:rsid w:val="00B351EB"/>
    <w:rsid w:val="00B7068E"/>
    <w:rsid w:val="00B72AEC"/>
    <w:rsid w:val="00B83884"/>
    <w:rsid w:val="00B96D2A"/>
    <w:rsid w:val="00C02B77"/>
    <w:rsid w:val="00C806B6"/>
    <w:rsid w:val="00CA12F4"/>
    <w:rsid w:val="00CB2A7A"/>
    <w:rsid w:val="00CB4F4D"/>
    <w:rsid w:val="00CB53B8"/>
    <w:rsid w:val="00CC2996"/>
    <w:rsid w:val="00CC381B"/>
    <w:rsid w:val="00CD15C3"/>
    <w:rsid w:val="00CE4A52"/>
    <w:rsid w:val="00CE699D"/>
    <w:rsid w:val="00D01859"/>
    <w:rsid w:val="00D02253"/>
    <w:rsid w:val="00D1294F"/>
    <w:rsid w:val="00D27800"/>
    <w:rsid w:val="00D4581D"/>
    <w:rsid w:val="00DA5872"/>
    <w:rsid w:val="00E71FB3"/>
    <w:rsid w:val="00E9627F"/>
    <w:rsid w:val="00EA32F5"/>
    <w:rsid w:val="00EE2F2A"/>
    <w:rsid w:val="00EF29E7"/>
    <w:rsid w:val="00F170AC"/>
    <w:rsid w:val="00F31975"/>
    <w:rsid w:val="00F50B86"/>
    <w:rsid w:val="00F5545E"/>
    <w:rsid w:val="00F82858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2021-12-14T16:11:00Z</dcterms:modified>
  <cp:version/>
</cp:coreProperties>
</file>