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1554C1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554C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1BB1513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31C38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582676">
              <w:rPr>
                <w:rFonts w:ascii="Calibri" w:hAnsi="Calibri"/>
                <w:i/>
                <w:sz w:val="22"/>
                <w:szCs w:val="20"/>
                <w:lang w:val="es-MX"/>
              </w:rPr>
              <w:t>30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00597EE" w:rsidR="00604640" w:rsidRPr="003E3D7A" w:rsidRDefault="0058267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Cable Trays</w:t>
            </w:r>
          </w:p>
          <w:p w14:paraId="7E1290AD" w14:textId="5FB95B89" w:rsidR="009E7D1D" w:rsidRPr="00B826A6" w:rsidRDefault="008F4D23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F4D23">
              <w:rPr>
                <w:rFonts w:ascii="Calibri" w:hAnsi="Calibri"/>
                <w:i/>
                <w:sz w:val="22"/>
                <w:szCs w:val="20"/>
                <w:lang w:val="es-MX"/>
              </w:rPr>
              <w:t>Bandejas de Cables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554C1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F23D" w14:textId="77777777" w:rsidR="00BA6FA0" w:rsidRDefault="00BA6FA0">
      <w:r>
        <w:separator/>
      </w:r>
    </w:p>
  </w:endnote>
  <w:endnote w:type="continuationSeparator" w:id="0">
    <w:p w14:paraId="1F0100BB" w14:textId="77777777" w:rsidR="00BA6FA0" w:rsidRDefault="00B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B55C" w14:textId="77777777" w:rsidR="00BA6FA0" w:rsidRDefault="00BA6FA0">
      <w:r>
        <w:separator/>
      </w:r>
    </w:p>
  </w:footnote>
  <w:footnote w:type="continuationSeparator" w:id="0">
    <w:p w14:paraId="27C46A11" w14:textId="77777777" w:rsidR="00BA6FA0" w:rsidRDefault="00BA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54C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82676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80676B"/>
    <w:rsid w:val="0084533D"/>
    <w:rsid w:val="00867FDE"/>
    <w:rsid w:val="008D21EE"/>
    <w:rsid w:val="008F4D23"/>
    <w:rsid w:val="00907FDD"/>
    <w:rsid w:val="00931C38"/>
    <w:rsid w:val="00943486"/>
    <w:rsid w:val="009A1FA0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BA6FA0"/>
    <w:rsid w:val="00C02B77"/>
    <w:rsid w:val="00CB53B8"/>
    <w:rsid w:val="00CC2996"/>
    <w:rsid w:val="00CC7EFC"/>
    <w:rsid w:val="00D01859"/>
    <w:rsid w:val="00D27800"/>
    <w:rsid w:val="00DB364F"/>
    <w:rsid w:val="00E30F34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2022-02-14T20:16:00Z</dcterms:modified>
  <cp:version/>
</cp:coreProperties>
</file>