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B7C2A" w14:paraId="18E802CD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32B719C" w14:textId="77777777" w:rsidR="00150D6B" w:rsidRPr="0062767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62767B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44B2438A" w:rsidR="0033735D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B7C2A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F5A44" w:rsidRPr="001D027E" w14:paraId="18E802D2" w14:textId="77777777" w:rsidTr="002F004E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6F7654" w:rsidR="00BF5A44" w:rsidRPr="00BF5A44" w:rsidRDefault="00BF5A44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1761087" w:rsidR="00BF5A44" w:rsidRPr="00BF5A44" w:rsidRDefault="00BF5A44" w:rsidP="002F004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B7C2A" w14:paraId="18E802D7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B1B6CE7" w:rsidR="00B7068E" w:rsidRPr="00BF5A44" w:rsidRDefault="00B352D8" w:rsidP="00BF5A4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B7C2A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F5A4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C986F36" w:rsidR="00B7068E" w:rsidRPr="00BF5A44" w:rsidRDefault="00B7068E" w:rsidP="002F004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A35F03">
                    <w:rPr>
                      <w:rFonts w:ascii="Calibri" w:hAnsi="Calibri"/>
                      <w:i/>
                      <w:sz w:val="22"/>
                      <w:lang w:val="es-MX"/>
                    </w:rPr>
                    <w:t>2-</w:t>
                  </w:r>
                  <w:r w:rsidR="00FE13CD">
                    <w:rPr>
                      <w:rFonts w:ascii="Calibri" w:hAnsi="Calibri"/>
                      <w:i/>
                      <w:sz w:val="22"/>
                      <w:lang w:val="es-MX"/>
                    </w:rPr>
                    <w:t>132</w:t>
                  </w:r>
                  <w:r w:rsidR="00EC5AB7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E13CD">
                    <w:rPr>
                      <w:rFonts w:ascii="Calibri" w:hAnsi="Calibri"/>
                      <w:i/>
                      <w:sz w:val="22"/>
                    </w:rPr>
                    <w:t>Grain Handling Facilities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F5A44"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BF5A44"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67CC6" w:rsidRPr="00467CC6">
                    <w:rPr>
                      <w:rFonts w:ascii="Calibri" w:hAnsi="Calibri"/>
                      <w:i/>
                      <w:sz w:val="22"/>
                      <w:lang w:val="es-MX"/>
                    </w:rPr>
                    <w:t>Instalaciones de Manejo de Granos</w:t>
                  </w:r>
                </w:p>
              </w:tc>
            </w:tr>
          </w:tbl>
          <w:p w14:paraId="18E802D8" w14:textId="77777777" w:rsidR="0084533D" w:rsidRPr="00BF5A44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BF5A44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10653EF5" w14:textId="77777777" w:rsidR="00057DEF" w:rsidRPr="00DB7C2A" w:rsidRDefault="00057DEF" w:rsidP="005B42E5">
      <w:pPr>
        <w:spacing w:line="360" w:lineRule="auto"/>
        <w:rPr>
          <w:rFonts w:ascii="Calibri" w:hAnsi="Calibri" w:cs="Calibri"/>
          <w:lang w:val="es-MX"/>
        </w:rPr>
      </w:pPr>
    </w:p>
    <w:p w14:paraId="4393342C" w14:textId="77777777" w:rsidR="0062767B" w:rsidRPr="00004579" w:rsidRDefault="0062767B" w:rsidP="0062767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La industria de manejo de granos es una industria de alto riesgo donde los trabajadores pueden ser expuestos a numerosos riesgos serios y que amenazan la vida, incluyendo</w:t>
      </w:r>
    </w:p>
    <w:p w14:paraId="0145451E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sofocación por engullido y atrapamiento en contenedores de granos.</w:t>
      </w:r>
    </w:p>
    <w:p w14:paraId="59794E2A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caídas desde alturas.</w:t>
      </w:r>
    </w:p>
    <w:p w14:paraId="1DB878ED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lesiones de aplastamiento y amputaciones por el equipo para manejo de granos.</w:t>
      </w:r>
    </w:p>
    <w:p w14:paraId="4903EEF8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todas las anteriores.</w:t>
      </w:r>
    </w:p>
    <w:p w14:paraId="36F375E3" w14:textId="77777777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34FE5E7B" w14:textId="77777777" w:rsidR="0062767B" w:rsidRPr="00004579" w:rsidRDefault="0062767B" w:rsidP="0062767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La fuente principal de combustible para explosiones en el manejo de granos es _________ porque es altamente combustible.</w:t>
      </w:r>
    </w:p>
    <w:p w14:paraId="1D7B666F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asbesto</w:t>
      </w:r>
    </w:p>
    <w:p w14:paraId="22156A52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arena</w:t>
      </w:r>
    </w:p>
    <w:p w14:paraId="2A9C95E5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polvo de granos</w:t>
      </w:r>
    </w:p>
    <w:p w14:paraId="542F3E51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agua</w:t>
      </w:r>
    </w:p>
    <w:p w14:paraId="3376983F" w14:textId="77777777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67BB7529" w14:textId="77777777" w:rsidR="0062767B" w:rsidRPr="00004579" w:rsidRDefault="0062767B" w:rsidP="0062767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 xml:space="preserve">Los trabajadores en cualquier superficie de caminado/trabajo con un lado u orilla sin protección que este a 4 pies o más por encima de un nivel inferior debe ser protegido de caídas. </w:t>
      </w:r>
    </w:p>
    <w:p w14:paraId="1D8AA2A7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Verdadero</w:t>
      </w:r>
    </w:p>
    <w:p w14:paraId="6A8EA4B3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Falso</w:t>
      </w:r>
    </w:p>
    <w:p w14:paraId="7D516487" w14:textId="77777777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368A98C3" w14:textId="77777777" w:rsidR="0062767B" w:rsidRPr="00004579" w:rsidRDefault="0062767B" w:rsidP="0062767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 xml:space="preserve">Los trabajadores menores a ______ años tienen prohibido entrar a contenedores de granos. </w:t>
      </w:r>
    </w:p>
    <w:p w14:paraId="7E134548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16</w:t>
      </w:r>
    </w:p>
    <w:p w14:paraId="4455D032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18</w:t>
      </w:r>
    </w:p>
    <w:p w14:paraId="2B20DD84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21</w:t>
      </w:r>
    </w:p>
    <w:p w14:paraId="26DED225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25</w:t>
      </w:r>
    </w:p>
    <w:p w14:paraId="4D3089F7" w14:textId="77777777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5A29AF3B" w14:textId="77777777" w:rsidR="0062767B" w:rsidRPr="00004579" w:rsidRDefault="0062767B" w:rsidP="0062767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Pruebe el aire dentro de un contenedor o silo antes de entrar por la presencia de gases combustibles y tóxicos y determine si hay suficiente</w:t>
      </w:r>
    </w:p>
    <w:p w14:paraId="0C3456DC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dióxido de carbono.</w:t>
      </w:r>
    </w:p>
    <w:p w14:paraId="4EF4E307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oxigeno.</w:t>
      </w:r>
    </w:p>
    <w:p w14:paraId="23B66AB9" w14:textId="77777777" w:rsidR="0062767B" w:rsidRPr="00004579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polvo de granos.</w:t>
      </w:r>
    </w:p>
    <w:p w14:paraId="069C659E" w14:textId="3CC75B6C" w:rsidR="003A5024" w:rsidRPr="0062767B" w:rsidRDefault="0062767B" w:rsidP="0062767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hidrogeno.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B7C2A" w14:paraId="28C8DB49" w14:textId="77777777" w:rsidTr="002F004E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8D386D" w14:textId="77777777" w:rsidR="00150D6B" w:rsidRPr="0062767B" w:rsidRDefault="00150D6B" w:rsidP="00150D6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62767B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39BAA928" w:rsidR="000C2AC5" w:rsidRPr="00150D6B" w:rsidRDefault="00150D6B" w:rsidP="00150D6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B7C2A" w14:paraId="6CC3207B" w14:textId="77777777" w:rsidTr="002F004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2F004E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228BB93" w:rsidR="00B7068E" w:rsidRPr="00B7068E" w:rsidRDefault="000A7EC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B7C2A" w14:paraId="40D9C1F1" w14:textId="77777777" w:rsidTr="00BF5A4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BD489E" w:rsidR="00B7068E" w:rsidRPr="00BF5A44" w:rsidRDefault="00BF5A44" w:rsidP="00B352D8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B7C2A">
                    <w:rPr>
                      <w:rFonts w:ascii="Calibri" w:hAnsi="Calibri"/>
                      <w:szCs w:val="20"/>
                    </w:rPr>
                    <w:t>Safety Topic</w:t>
                  </w:r>
                  <w:r w:rsidRPr="00BF5A44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F5A44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70E3081" w:rsidR="00B7068E" w:rsidRPr="00BF5A44" w:rsidRDefault="00467CC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2-132</w:t>
                  </w: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Grain Handling Facilities</w:t>
                  </w: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F5A4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BF5A4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67CC6">
                    <w:rPr>
                      <w:rFonts w:ascii="Calibri" w:hAnsi="Calibri"/>
                      <w:i/>
                      <w:sz w:val="22"/>
                      <w:lang w:val="es-MX"/>
                    </w:rPr>
                    <w:t>Instalaciones de Manejo de Granos</w:t>
                  </w:r>
                </w:p>
              </w:tc>
            </w:tr>
          </w:tbl>
          <w:p w14:paraId="7CF20BFF" w14:textId="77777777" w:rsidR="000C2AC5" w:rsidRPr="00BF5A44" w:rsidRDefault="000C2AC5" w:rsidP="002F004E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4717630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94EDFC4" w:rsidR="000C2AC5" w:rsidRPr="00BF5A4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9EF5676" w14:textId="24743507" w:rsidR="0062767B" w:rsidRPr="00004579" w:rsidRDefault="0062767B" w:rsidP="0062767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La industria de manejo de granos es una industria de alto riesgo donde los trabajadores pueden ser expuestos a numerosos riesgos serios y que amenazan la vida, incluyendo</w:t>
      </w:r>
    </w:p>
    <w:p w14:paraId="3DD4B5D9" w14:textId="40FEC418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sofocación por engullido y atrapamiento en contenedores de granos.</w:t>
      </w:r>
    </w:p>
    <w:p w14:paraId="24511C87" w14:textId="350536E6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caídas desde alturas.</w:t>
      </w:r>
    </w:p>
    <w:p w14:paraId="56C02096" w14:textId="610E3F02" w:rsidR="0062767B" w:rsidRPr="00004579" w:rsidRDefault="00117D70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FC9489D">
            <wp:simplePos x="0" y="0"/>
            <wp:positionH relativeFrom="column">
              <wp:posOffset>580390</wp:posOffset>
            </wp:positionH>
            <wp:positionV relativeFrom="paragraph">
              <wp:posOffset>118110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7B" w:rsidRPr="00004579">
        <w:rPr>
          <w:rFonts w:ascii="Calibri" w:hAnsi="Calibri" w:cs="Calibri"/>
          <w:lang w:val="es-MX"/>
        </w:rPr>
        <w:t>lesiones de aplastamiento y amputaciones por el equipo para manejo de granos.</w:t>
      </w:r>
    </w:p>
    <w:p w14:paraId="23AF0784" w14:textId="77777777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todas las anteriores.</w:t>
      </w:r>
    </w:p>
    <w:p w14:paraId="0CC01172" w14:textId="5FAC42EC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3F6A089F" w14:textId="5C409423" w:rsidR="0062767B" w:rsidRPr="00004579" w:rsidRDefault="0062767B" w:rsidP="0062767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La fuente principal de combustible para explosiones en el manejo de granos es _________ porque es altamente combustible.</w:t>
      </w:r>
    </w:p>
    <w:p w14:paraId="61D99D2B" w14:textId="68AE3F9A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asbesto</w:t>
      </w:r>
    </w:p>
    <w:p w14:paraId="746F598D" w14:textId="285BEA6C" w:rsidR="0062767B" w:rsidRPr="00004579" w:rsidRDefault="00117D70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7F32745">
            <wp:simplePos x="0" y="0"/>
            <wp:positionH relativeFrom="column">
              <wp:posOffset>582295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7B" w:rsidRPr="00004579">
        <w:rPr>
          <w:rFonts w:ascii="Calibri" w:hAnsi="Calibri" w:cs="Calibri"/>
          <w:lang w:val="es-MX"/>
        </w:rPr>
        <w:t>arena</w:t>
      </w:r>
    </w:p>
    <w:p w14:paraId="6ECB7BBE" w14:textId="698C0F94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polvo de granos</w:t>
      </w:r>
    </w:p>
    <w:p w14:paraId="0F571C3E" w14:textId="3333A53B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agua</w:t>
      </w:r>
    </w:p>
    <w:p w14:paraId="1BE31F83" w14:textId="7E046D14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733CA5C6" w14:textId="78F5ED42" w:rsidR="0062767B" w:rsidRPr="00004579" w:rsidRDefault="00117D70" w:rsidP="0062767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3D3E4E4">
            <wp:simplePos x="0" y="0"/>
            <wp:positionH relativeFrom="column">
              <wp:posOffset>578802</wp:posOffset>
            </wp:positionH>
            <wp:positionV relativeFrom="paragraph">
              <wp:posOffset>347345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7B" w:rsidRPr="00004579">
        <w:rPr>
          <w:rFonts w:ascii="Calibri" w:hAnsi="Calibri" w:cs="Calibri"/>
          <w:lang w:val="es-MX"/>
        </w:rPr>
        <w:t xml:space="preserve">Los trabajadores en cualquier superficie de caminado/trabajo con un lado u orilla sin protección que este a 4 pies o más por encima de un nivel inferior debe ser protegido de caídas. </w:t>
      </w:r>
    </w:p>
    <w:p w14:paraId="78B09E2E" w14:textId="1AF65810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Verdadero</w:t>
      </w:r>
    </w:p>
    <w:p w14:paraId="2AB1314A" w14:textId="54CE2859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Falso</w:t>
      </w:r>
    </w:p>
    <w:p w14:paraId="6ABCB0FB" w14:textId="0E49DE80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63DE89DD" w14:textId="4E458565" w:rsidR="0062767B" w:rsidRPr="00004579" w:rsidRDefault="00117D70" w:rsidP="0062767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3FF6C77">
            <wp:simplePos x="0" y="0"/>
            <wp:positionH relativeFrom="column">
              <wp:posOffset>575310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7B" w:rsidRPr="00004579">
        <w:rPr>
          <w:rFonts w:ascii="Calibri" w:hAnsi="Calibri" w:cs="Calibri"/>
          <w:lang w:val="es-MX"/>
        </w:rPr>
        <w:t xml:space="preserve">Los trabajadores menores a ______ años tienen prohibido entrar a contenedores de granos. </w:t>
      </w:r>
    </w:p>
    <w:p w14:paraId="6B5BC6B6" w14:textId="0DE03C2D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16</w:t>
      </w:r>
    </w:p>
    <w:p w14:paraId="3AE335BE" w14:textId="07B0E97C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18</w:t>
      </w:r>
    </w:p>
    <w:p w14:paraId="39919D27" w14:textId="3D2AF9EC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21</w:t>
      </w:r>
    </w:p>
    <w:p w14:paraId="2246C6EC" w14:textId="08FBE059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25</w:t>
      </w:r>
    </w:p>
    <w:p w14:paraId="104A18D7" w14:textId="3480A284" w:rsidR="0062767B" w:rsidRPr="00004579" w:rsidRDefault="0062767B" w:rsidP="0062767B">
      <w:pPr>
        <w:spacing w:line="360" w:lineRule="auto"/>
        <w:rPr>
          <w:rFonts w:ascii="Calibri" w:hAnsi="Calibri" w:cs="Calibri"/>
          <w:lang w:val="es-MX"/>
        </w:rPr>
      </w:pPr>
    </w:p>
    <w:p w14:paraId="05A7A010" w14:textId="722A6A43" w:rsidR="0062767B" w:rsidRPr="00004579" w:rsidRDefault="0062767B" w:rsidP="0062767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Pruebe el aire dentro de un contenedor o silo antes de entrar por la presencia de gases combustibles y tóxicos y determine si hay suficiente</w:t>
      </w:r>
    </w:p>
    <w:p w14:paraId="0AB442E2" w14:textId="4FCFE588" w:rsidR="0062767B" w:rsidRPr="00004579" w:rsidRDefault="00C63C49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CB5B07C">
            <wp:simplePos x="0" y="0"/>
            <wp:positionH relativeFrom="column">
              <wp:posOffset>581660</wp:posOffset>
            </wp:positionH>
            <wp:positionV relativeFrom="paragraph">
              <wp:posOffset>110807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7B" w:rsidRPr="00004579">
        <w:rPr>
          <w:rFonts w:ascii="Calibri" w:hAnsi="Calibri" w:cs="Calibri"/>
          <w:lang w:val="es-MX"/>
        </w:rPr>
        <w:t>dióxido de carbono.</w:t>
      </w:r>
    </w:p>
    <w:p w14:paraId="40768D00" w14:textId="77777777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oxigeno.</w:t>
      </w:r>
    </w:p>
    <w:p w14:paraId="1F0C1BFC" w14:textId="77777777" w:rsidR="0062767B" w:rsidRPr="00004579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polvo de granos.</w:t>
      </w:r>
    </w:p>
    <w:p w14:paraId="23D99C9E" w14:textId="51800B32" w:rsidR="000C2AC5" w:rsidRPr="0062767B" w:rsidRDefault="0062767B" w:rsidP="0062767B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04579">
        <w:rPr>
          <w:rFonts w:ascii="Calibri" w:hAnsi="Calibri" w:cs="Calibri"/>
          <w:lang w:val="es-MX"/>
        </w:rPr>
        <w:t>hidrogeno.</w:t>
      </w:r>
    </w:p>
    <w:sectPr w:rsidR="000C2AC5" w:rsidRPr="0062767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EC87" w14:textId="77777777" w:rsidR="0008563B" w:rsidRDefault="0008563B">
      <w:r>
        <w:separator/>
      </w:r>
    </w:p>
  </w:endnote>
  <w:endnote w:type="continuationSeparator" w:id="0">
    <w:p w14:paraId="165574D8" w14:textId="77777777" w:rsidR="0008563B" w:rsidRDefault="000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3A5024" w:rsidRDefault="003A502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3CBB" w14:textId="77777777" w:rsidR="0008563B" w:rsidRDefault="0008563B">
      <w:r>
        <w:separator/>
      </w:r>
    </w:p>
  </w:footnote>
  <w:footnote w:type="continuationSeparator" w:id="0">
    <w:p w14:paraId="1D9EC2F1" w14:textId="77777777" w:rsidR="0008563B" w:rsidRDefault="0008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A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65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20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0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3C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F24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563B"/>
    <w:rsid w:val="000901EC"/>
    <w:rsid w:val="000A1278"/>
    <w:rsid w:val="000A52F2"/>
    <w:rsid w:val="000A7EC5"/>
    <w:rsid w:val="000C2AC5"/>
    <w:rsid w:val="000E228A"/>
    <w:rsid w:val="000F4CD1"/>
    <w:rsid w:val="000F76D7"/>
    <w:rsid w:val="00107383"/>
    <w:rsid w:val="00117D70"/>
    <w:rsid w:val="00126307"/>
    <w:rsid w:val="00150D6B"/>
    <w:rsid w:val="001A61D5"/>
    <w:rsid w:val="001B11BA"/>
    <w:rsid w:val="001D027E"/>
    <w:rsid w:val="001F7EC4"/>
    <w:rsid w:val="00212088"/>
    <w:rsid w:val="002629F8"/>
    <w:rsid w:val="002838E7"/>
    <w:rsid w:val="002F004E"/>
    <w:rsid w:val="003359D2"/>
    <w:rsid w:val="0033735D"/>
    <w:rsid w:val="003A5024"/>
    <w:rsid w:val="003B3373"/>
    <w:rsid w:val="00467CC6"/>
    <w:rsid w:val="00497755"/>
    <w:rsid w:val="004B5F62"/>
    <w:rsid w:val="004C5A3F"/>
    <w:rsid w:val="00511C59"/>
    <w:rsid w:val="005316DC"/>
    <w:rsid w:val="0055254B"/>
    <w:rsid w:val="005B41B5"/>
    <w:rsid w:val="005B42E5"/>
    <w:rsid w:val="00614BD7"/>
    <w:rsid w:val="00617965"/>
    <w:rsid w:val="0062767B"/>
    <w:rsid w:val="00672E0E"/>
    <w:rsid w:val="006E1340"/>
    <w:rsid w:val="00751E5C"/>
    <w:rsid w:val="007B7962"/>
    <w:rsid w:val="007E4100"/>
    <w:rsid w:val="007F346E"/>
    <w:rsid w:val="0084533D"/>
    <w:rsid w:val="00867FDE"/>
    <w:rsid w:val="008C02D6"/>
    <w:rsid w:val="008E38E5"/>
    <w:rsid w:val="00943486"/>
    <w:rsid w:val="00984EFB"/>
    <w:rsid w:val="00A25C32"/>
    <w:rsid w:val="00A319C4"/>
    <w:rsid w:val="00A35F03"/>
    <w:rsid w:val="00A91B8D"/>
    <w:rsid w:val="00AB6FB1"/>
    <w:rsid w:val="00AC4EAC"/>
    <w:rsid w:val="00AD7509"/>
    <w:rsid w:val="00B352D8"/>
    <w:rsid w:val="00B7068E"/>
    <w:rsid w:val="00B83884"/>
    <w:rsid w:val="00B96D2A"/>
    <w:rsid w:val="00BF5A44"/>
    <w:rsid w:val="00C02B77"/>
    <w:rsid w:val="00C242F5"/>
    <w:rsid w:val="00C63C49"/>
    <w:rsid w:val="00C806B6"/>
    <w:rsid w:val="00CA12F4"/>
    <w:rsid w:val="00CB53B8"/>
    <w:rsid w:val="00CC2996"/>
    <w:rsid w:val="00D01859"/>
    <w:rsid w:val="00D1294F"/>
    <w:rsid w:val="00D27800"/>
    <w:rsid w:val="00DB7C2A"/>
    <w:rsid w:val="00EA32F5"/>
    <w:rsid w:val="00EC5AB7"/>
    <w:rsid w:val="00EE2F2A"/>
    <w:rsid w:val="00EF29E7"/>
    <w:rsid w:val="00F31975"/>
    <w:rsid w:val="00F50B86"/>
    <w:rsid w:val="00F82858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2019-04-12T03:02:00Z</dcterms:created>
  <dcterms:modified xsi:type="dcterms:W3CDTF">2022-03-08T17:12:00Z</dcterms:modified>
  <cp:version/>
</cp:coreProperties>
</file>