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87145" w14:paraId="18E802CD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F08727B" w14:textId="77777777" w:rsidR="00015074" w:rsidRPr="00E24BC8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E24BC8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021CE2A1" w:rsidR="0033735D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871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91FBE" w:rsidRPr="001D027E" w14:paraId="18E802D2" w14:textId="77777777" w:rsidTr="00601EC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D82C0" w:rsidR="00F91FBE" w:rsidRPr="00F91FBE" w:rsidRDefault="00F91FB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D71CA7A" w:rsidR="00F91FBE" w:rsidRPr="00F91FBE" w:rsidRDefault="00F91FBE" w:rsidP="00601EC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87145" w14:paraId="18E802D7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AB42CE5" w:rsidR="00B7068E" w:rsidRPr="00F91FBE" w:rsidRDefault="00171F80" w:rsidP="00F91FB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E2B4B1F" w:rsidR="00B7068E" w:rsidRPr="00F91FBE" w:rsidRDefault="00B7068E" w:rsidP="00601ECC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D774CC">
                    <w:rPr>
                      <w:rFonts w:ascii="Calibri" w:hAnsi="Calibri"/>
                      <w:i/>
                      <w:sz w:val="22"/>
                      <w:lang w:val="es-MX"/>
                    </w:rPr>
                    <w:t>2-137</w:t>
                  </w:r>
                  <w:r w:rsidR="0073469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B0C40">
                    <w:rPr>
                      <w:rFonts w:ascii="Calibri" w:hAnsi="Calibri"/>
                      <w:i/>
                      <w:sz w:val="22"/>
                    </w:rPr>
                    <w:t>Propane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EB0C40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Propano</w:t>
                  </w:r>
                </w:p>
              </w:tc>
            </w:tr>
          </w:tbl>
          <w:p w14:paraId="18E802D8" w14:textId="77777777" w:rsidR="0084533D" w:rsidRPr="00F91FB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F91FB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F38A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F5B4949" w14:textId="77777777" w:rsidR="009A382C" w:rsidRPr="00E01B1F" w:rsidRDefault="009A382C" w:rsidP="009A382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 xml:space="preserve">El propano es un combustible seguro, eficiente, y confiable, pero tiene que ser_____________ apropiadamente, o puede ser peligroso. </w:t>
      </w:r>
    </w:p>
    <w:p w14:paraId="3C17288C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manejado</w:t>
      </w:r>
    </w:p>
    <w:p w14:paraId="5F7B5115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transportado</w:t>
      </w:r>
    </w:p>
    <w:p w14:paraId="18E284BF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almacenado</w:t>
      </w:r>
    </w:p>
    <w:p w14:paraId="450B5F5D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todas las anteriores</w:t>
      </w:r>
    </w:p>
    <w:p w14:paraId="605653AA" w14:textId="77777777" w:rsidR="009A382C" w:rsidRPr="00E01B1F" w:rsidRDefault="009A382C" w:rsidP="0079205B">
      <w:pPr>
        <w:spacing w:line="360" w:lineRule="auto"/>
        <w:rPr>
          <w:rFonts w:ascii="Calibri" w:hAnsi="Calibri" w:cs="Calibri"/>
        </w:rPr>
      </w:pPr>
    </w:p>
    <w:p w14:paraId="6AD49BA3" w14:textId="77777777" w:rsidR="009A382C" w:rsidRPr="00E01B1F" w:rsidRDefault="009A382C" w:rsidP="009A382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 xml:space="preserve">El propano es un material inflamable peligroso que puede tener fuerza explosiva si se enciende porque el contenedor esta </w:t>
      </w:r>
    </w:p>
    <w:p w14:paraId="7963B838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generalizado.</w:t>
      </w:r>
    </w:p>
    <w:p w14:paraId="019F2DDD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enfatizado.</w:t>
      </w:r>
    </w:p>
    <w:p w14:paraId="52AF31F4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presurizado.</w:t>
      </w:r>
    </w:p>
    <w:p w14:paraId="261C4019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magnetizado.</w:t>
      </w:r>
    </w:p>
    <w:p w14:paraId="24D3D7F3" w14:textId="77777777" w:rsidR="009A382C" w:rsidRPr="00E01B1F" w:rsidRDefault="009A382C" w:rsidP="0079205B">
      <w:pPr>
        <w:spacing w:line="360" w:lineRule="auto"/>
        <w:rPr>
          <w:rFonts w:ascii="Calibri" w:hAnsi="Calibri" w:cs="Calibri"/>
        </w:rPr>
      </w:pPr>
    </w:p>
    <w:p w14:paraId="6E104916" w14:textId="77777777" w:rsidR="009A382C" w:rsidRPr="00E01B1F" w:rsidRDefault="009A382C" w:rsidP="009A38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Los contenedores de propano no deben estar almacenados en ningún área que este</w:t>
      </w:r>
    </w:p>
    <w:p w14:paraId="01D0B999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cerca de salidas o escaleras.</w:t>
      </w:r>
    </w:p>
    <w:p w14:paraId="3F6CC593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protegida de la lluvia.</w:t>
      </w:r>
    </w:p>
    <w:p w14:paraId="4AE46B93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a 20 pies de distancia del edificio.</w:t>
      </w:r>
    </w:p>
    <w:p w14:paraId="37FFC8B6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bien ventilada.</w:t>
      </w:r>
    </w:p>
    <w:p w14:paraId="6AC3AD94" w14:textId="77777777" w:rsidR="009A382C" w:rsidRPr="00E01B1F" w:rsidRDefault="009A382C" w:rsidP="0079205B">
      <w:pPr>
        <w:spacing w:line="360" w:lineRule="auto"/>
        <w:rPr>
          <w:rFonts w:ascii="Calibri" w:hAnsi="Calibri" w:cs="Calibri"/>
        </w:rPr>
      </w:pPr>
    </w:p>
    <w:p w14:paraId="6FE70132" w14:textId="77777777" w:rsidR="009A382C" w:rsidRPr="00E01B1F" w:rsidRDefault="009A382C" w:rsidP="009A38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01B1F">
        <w:rPr>
          <w:rFonts w:ascii="Calibri" w:hAnsi="Calibri" w:cs="Calibri"/>
          <w:lang w:val="es-MX"/>
        </w:rPr>
        <w:t>Siempre siga las instrucciones del fabricante para cualquier herramienta y equipo que funcione con propano, incluido el uso adecuado, inspección, almacenamiento, y el procedimiento de cambio de cilindro</w:t>
      </w:r>
    </w:p>
    <w:p w14:paraId="0C25D3BA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Verdadero</w:t>
      </w:r>
    </w:p>
    <w:p w14:paraId="22384417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Falso</w:t>
      </w:r>
    </w:p>
    <w:p w14:paraId="6398DEB3" w14:textId="77777777" w:rsidR="009A382C" w:rsidRPr="00E01B1F" w:rsidRDefault="009A382C" w:rsidP="0079205B">
      <w:pPr>
        <w:spacing w:line="360" w:lineRule="auto"/>
        <w:rPr>
          <w:rFonts w:ascii="Calibri" w:hAnsi="Calibri" w:cs="Calibri"/>
        </w:rPr>
      </w:pPr>
    </w:p>
    <w:p w14:paraId="7AA469A4" w14:textId="77777777" w:rsidR="009A382C" w:rsidRPr="00E01B1F" w:rsidRDefault="009A382C" w:rsidP="009A382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 xml:space="preserve">Nunca deje herramientas o equipos que funcionen con propano (incluidos los montacargas) sin atender en ningún área de posible _________ excesivo o cerca de fuentes de ignición. </w:t>
      </w:r>
    </w:p>
    <w:p w14:paraId="1075B902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humedad</w:t>
      </w:r>
    </w:p>
    <w:p w14:paraId="0F474218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niebla</w:t>
      </w:r>
    </w:p>
    <w:p w14:paraId="3BBF4752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calor</w:t>
      </w:r>
    </w:p>
    <w:p w14:paraId="341FDBE6" w14:textId="77777777" w:rsidR="009A382C" w:rsidRPr="00E01B1F" w:rsidRDefault="009A382C" w:rsidP="009A382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01B1F">
        <w:rPr>
          <w:rFonts w:ascii="Calibri" w:hAnsi="Calibri" w:cs="Calibri"/>
          <w:lang w:val="es-MX"/>
        </w:rPr>
        <w:t>ruido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87145" w14:paraId="28C8DB49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23D608" w14:textId="77777777" w:rsidR="00015074" w:rsidRPr="00E24BC8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E24BC8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ED6E412" w:rsidR="000C2AC5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87145" w14:paraId="6CC3207B" w14:textId="77777777" w:rsidTr="00601ECC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601ECC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D443D" w:rsidR="00B7068E" w:rsidRPr="00B7068E" w:rsidRDefault="005F14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87145" w14:paraId="40D9C1F1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6D21EE9" w:rsidR="00B7068E" w:rsidRPr="00F91FBE" w:rsidRDefault="00F91FBE" w:rsidP="00171F8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87145">
                    <w:rPr>
                      <w:rFonts w:ascii="Calibri" w:hAnsi="Calibri"/>
                      <w:szCs w:val="20"/>
                    </w:rPr>
                    <w:t>Safety Topic</w:t>
                  </w:r>
                  <w:r w:rsidRPr="00F91FB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91FB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2BA41410" w:rsidR="00B7068E" w:rsidRPr="00F91FBE" w:rsidRDefault="00D774CC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2-137</w:t>
                  </w: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Propane</w:t>
                  </w: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Propano</w:t>
                  </w:r>
                </w:p>
              </w:tc>
            </w:tr>
          </w:tbl>
          <w:p w14:paraId="7CF20BFF" w14:textId="77777777" w:rsidR="000C2AC5" w:rsidRPr="00F91FBE" w:rsidRDefault="000C2AC5" w:rsidP="00601ECC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4B25532C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B7FDD2B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7589A0A2" w14:textId="176FF8DF" w:rsidR="009A382C" w:rsidRPr="009A382C" w:rsidRDefault="009A382C" w:rsidP="009A382C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 xml:space="preserve">El propano es un combustible seguro, eficiente, y confiable, pero tiene que ser_____________ apropiadamente, o puede ser peligroso. </w:t>
      </w:r>
    </w:p>
    <w:p w14:paraId="3BE45DD7" w14:textId="677FFD7E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manejado</w:t>
      </w:r>
    </w:p>
    <w:p w14:paraId="42F0C5AA" w14:textId="6A209A8F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transportado</w:t>
      </w:r>
    </w:p>
    <w:p w14:paraId="29DBEC51" w14:textId="2DA15A70" w:rsidR="009A382C" w:rsidRPr="009A382C" w:rsidRDefault="00097E8D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063BB22">
            <wp:simplePos x="0" y="0"/>
            <wp:positionH relativeFrom="column">
              <wp:posOffset>577482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2C" w:rsidRPr="009A382C">
        <w:rPr>
          <w:rFonts w:ascii="Calibri" w:hAnsi="Calibri" w:cs="Calibri"/>
          <w:lang w:val="es-MX"/>
        </w:rPr>
        <w:t>almacenado</w:t>
      </w:r>
    </w:p>
    <w:p w14:paraId="7505A5EE" w14:textId="53E9924F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todas las anteriores</w:t>
      </w:r>
    </w:p>
    <w:p w14:paraId="74BB98BD" w14:textId="73F5CA45" w:rsidR="009A382C" w:rsidRPr="009A382C" w:rsidRDefault="009A382C" w:rsidP="009A382C">
      <w:pPr>
        <w:spacing w:line="360" w:lineRule="auto"/>
        <w:rPr>
          <w:rFonts w:ascii="Calibri" w:hAnsi="Calibri" w:cs="Calibri"/>
        </w:rPr>
      </w:pPr>
    </w:p>
    <w:p w14:paraId="5BDF7F79" w14:textId="4125B94D" w:rsidR="009A382C" w:rsidRPr="009A382C" w:rsidRDefault="009A382C" w:rsidP="009A382C">
      <w:pPr>
        <w:pStyle w:val="ListParagraph"/>
        <w:numPr>
          <w:ilvl w:val="0"/>
          <w:numId w:val="13"/>
        </w:numPr>
        <w:spacing w:after="160" w:line="259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 xml:space="preserve">El propano es un material inflamable peligroso que puede tener fuerza explosiva si se enciende porque el contenedor esta </w:t>
      </w:r>
    </w:p>
    <w:p w14:paraId="282A25B1" w14:textId="1E239BEE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generalizado.</w:t>
      </w:r>
    </w:p>
    <w:p w14:paraId="73F4BDE1" w14:textId="16B299D9" w:rsidR="009A382C" w:rsidRPr="009A382C" w:rsidRDefault="00097E8D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424EB76">
            <wp:simplePos x="0" y="0"/>
            <wp:positionH relativeFrom="column">
              <wp:posOffset>574307</wp:posOffset>
            </wp:positionH>
            <wp:positionV relativeFrom="paragraph">
              <wp:posOffset>102870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2C" w:rsidRPr="009A382C">
        <w:rPr>
          <w:rFonts w:ascii="Calibri" w:hAnsi="Calibri" w:cs="Calibri"/>
          <w:lang w:val="es-MX"/>
        </w:rPr>
        <w:t>enfatizado.</w:t>
      </w:r>
    </w:p>
    <w:p w14:paraId="0F2564FD" w14:textId="3F93B8EA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presurizado.</w:t>
      </w:r>
    </w:p>
    <w:p w14:paraId="28A00851" w14:textId="135F1BE0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magnetizado.</w:t>
      </w:r>
    </w:p>
    <w:p w14:paraId="1E6BCD11" w14:textId="43A1255B" w:rsidR="009A382C" w:rsidRPr="009A382C" w:rsidRDefault="009A382C" w:rsidP="009A382C">
      <w:pPr>
        <w:spacing w:line="360" w:lineRule="auto"/>
        <w:rPr>
          <w:rFonts w:ascii="Calibri" w:hAnsi="Calibri" w:cs="Calibri"/>
        </w:rPr>
      </w:pPr>
    </w:p>
    <w:p w14:paraId="28A6BD26" w14:textId="52013195" w:rsidR="009A382C" w:rsidRPr="009A382C" w:rsidRDefault="00097E8D" w:rsidP="009A382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B0E93E7">
            <wp:simplePos x="0" y="0"/>
            <wp:positionH relativeFrom="column">
              <wp:posOffset>570865</wp:posOffset>
            </wp:positionH>
            <wp:positionV relativeFrom="paragraph">
              <wp:posOffset>111493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2C" w:rsidRPr="009A382C">
        <w:rPr>
          <w:rFonts w:ascii="Calibri" w:hAnsi="Calibri" w:cs="Calibri"/>
          <w:lang w:val="es-MX"/>
        </w:rPr>
        <w:t>Los contenedores de propano no deben estar almacenados en ningún área que este</w:t>
      </w:r>
    </w:p>
    <w:p w14:paraId="1FB32895" w14:textId="77777777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cerca de salidas o escaleras.</w:t>
      </w:r>
    </w:p>
    <w:p w14:paraId="3728A470" w14:textId="45AC3953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protegida de la lluvia.</w:t>
      </w:r>
    </w:p>
    <w:p w14:paraId="2D391B08" w14:textId="07F4B99B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a 20 pies de distancia del edificio.</w:t>
      </w:r>
    </w:p>
    <w:p w14:paraId="02CEBA2E" w14:textId="3CAD3D94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bien ventilada.</w:t>
      </w:r>
    </w:p>
    <w:p w14:paraId="4FC939FF" w14:textId="77777777" w:rsidR="009A382C" w:rsidRPr="009A382C" w:rsidRDefault="009A382C" w:rsidP="009A382C">
      <w:pPr>
        <w:spacing w:line="360" w:lineRule="auto"/>
        <w:rPr>
          <w:rFonts w:ascii="Calibri" w:hAnsi="Calibri" w:cs="Calibri"/>
        </w:rPr>
      </w:pPr>
    </w:p>
    <w:p w14:paraId="75C2C9D2" w14:textId="0F85A309" w:rsidR="009A382C" w:rsidRPr="009A382C" w:rsidRDefault="00097E8D" w:rsidP="009A382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AD42D9E">
            <wp:simplePos x="0" y="0"/>
            <wp:positionH relativeFrom="column">
              <wp:posOffset>572135</wp:posOffset>
            </wp:positionH>
            <wp:positionV relativeFrom="paragraph">
              <wp:posOffset>332372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2C" w:rsidRPr="009A382C">
        <w:rPr>
          <w:rFonts w:ascii="Calibri" w:hAnsi="Calibri" w:cs="Calibri"/>
          <w:lang w:val="es-MX"/>
        </w:rPr>
        <w:t>Siempre siga las instrucciones del fabricante para cualquier herramienta y equipo que funcione con propano, incluido el uso adecuado, inspección, almacenamiento, y el procedimiento de cambio de cilindro</w:t>
      </w:r>
    </w:p>
    <w:p w14:paraId="4CC57A7E" w14:textId="6B282FBC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Verdadero</w:t>
      </w:r>
    </w:p>
    <w:p w14:paraId="4EF921B1" w14:textId="6D275EF6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Falso</w:t>
      </w:r>
    </w:p>
    <w:p w14:paraId="468E6F0C" w14:textId="767EB272" w:rsidR="009A382C" w:rsidRPr="009A382C" w:rsidRDefault="009A382C" w:rsidP="009A382C">
      <w:pPr>
        <w:spacing w:line="360" w:lineRule="auto"/>
        <w:rPr>
          <w:rFonts w:ascii="Calibri" w:hAnsi="Calibri" w:cs="Calibri"/>
        </w:rPr>
      </w:pPr>
    </w:p>
    <w:p w14:paraId="614700D7" w14:textId="1FC7BF1A" w:rsidR="009A382C" w:rsidRPr="009A382C" w:rsidRDefault="009A382C" w:rsidP="009A382C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 xml:space="preserve">Nunca deje herramientas o equipos que funcionen con propano (incluidos los montacargas) sin atender en ningún área de posible _________ excesivo o cerca de fuentes de ignición. </w:t>
      </w:r>
    </w:p>
    <w:p w14:paraId="7BF81E01" w14:textId="121BD1CA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humedad</w:t>
      </w:r>
    </w:p>
    <w:p w14:paraId="78A40DC3" w14:textId="71F49260" w:rsidR="009A382C" w:rsidRPr="009A382C" w:rsidRDefault="003F3927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B9100F">
        <w:rPr>
          <w:rFonts w:ascii="Calibri" w:hAnsi="Calibri" w:cs="Calibri"/>
          <w:noProof/>
          <w:lang w:val="es-MX"/>
        </w:rPr>
        <w:drawing>
          <wp:anchor distT="0" distB="0" distL="114300" distR="114300" simplePos="0" relativeHeight="251662336" behindDoc="0" locked="0" layoutInCell="1" allowOverlap="1" wp14:anchorId="716B720E" wp14:editId="5F883BF3">
            <wp:simplePos x="0" y="0"/>
            <wp:positionH relativeFrom="column">
              <wp:posOffset>577950</wp:posOffset>
            </wp:positionH>
            <wp:positionV relativeFrom="paragraph">
              <wp:posOffset>111627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82C" w:rsidRPr="009A382C">
        <w:rPr>
          <w:rFonts w:ascii="Calibri" w:hAnsi="Calibri" w:cs="Calibri"/>
          <w:lang w:val="es-MX"/>
        </w:rPr>
        <w:t>niebla</w:t>
      </w:r>
    </w:p>
    <w:p w14:paraId="48B0E65A" w14:textId="77777777" w:rsidR="009A382C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calor</w:t>
      </w:r>
    </w:p>
    <w:p w14:paraId="23D99C9E" w14:textId="66402E8F" w:rsidR="000C2AC5" w:rsidRPr="009A382C" w:rsidRDefault="009A382C" w:rsidP="009A382C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9A382C">
        <w:rPr>
          <w:rFonts w:ascii="Calibri" w:hAnsi="Calibri" w:cs="Calibri"/>
          <w:lang w:val="es-MX"/>
        </w:rPr>
        <w:t>ruido</w:t>
      </w:r>
    </w:p>
    <w:sectPr w:rsidR="000C2AC5" w:rsidRPr="009A382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A41B" w14:textId="77777777" w:rsidR="00191BE4" w:rsidRDefault="00191BE4">
      <w:r>
        <w:separator/>
      </w:r>
    </w:p>
  </w:endnote>
  <w:endnote w:type="continuationSeparator" w:id="0">
    <w:p w14:paraId="7BD1D190" w14:textId="77777777" w:rsidR="00191BE4" w:rsidRDefault="0019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D733D" w:rsidRDefault="009D733D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20BC" w14:textId="77777777" w:rsidR="00191BE4" w:rsidRDefault="00191BE4">
      <w:r>
        <w:separator/>
      </w:r>
    </w:p>
  </w:footnote>
  <w:footnote w:type="continuationSeparator" w:id="0">
    <w:p w14:paraId="3C043D39" w14:textId="77777777" w:rsidR="00191BE4" w:rsidRDefault="0019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4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F11"/>
    <w:multiLevelType w:val="hybridMultilevel"/>
    <w:tmpl w:val="6D3E47E0"/>
    <w:lvl w:ilvl="0" w:tplc="24E2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138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0EA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953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522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73F46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214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545717">
    <w:abstractNumId w:val="1"/>
  </w:num>
  <w:num w:numId="2" w16cid:durableId="1638026711">
    <w:abstractNumId w:val="7"/>
  </w:num>
  <w:num w:numId="3" w16cid:durableId="1426344766">
    <w:abstractNumId w:val="5"/>
  </w:num>
  <w:num w:numId="4" w16cid:durableId="2003507417">
    <w:abstractNumId w:val="2"/>
  </w:num>
  <w:num w:numId="5" w16cid:durableId="1930305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90865336">
    <w:abstractNumId w:val="8"/>
  </w:num>
  <w:num w:numId="7" w16cid:durableId="86585150">
    <w:abstractNumId w:val="0"/>
  </w:num>
  <w:num w:numId="8" w16cid:durableId="68044564">
    <w:abstractNumId w:val="11"/>
  </w:num>
  <w:num w:numId="9" w16cid:durableId="1414281055">
    <w:abstractNumId w:val="6"/>
  </w:num>
  <w:num w:numId="10" w16cid:durableId="776095225">
    <w:abstractNumId w:val="3"/>
  </w:num>
  <w:num w:numId="11" w16cid:durableId="551700121">
    <w:abstractNumId w:val="4"/>
  </w:num>
  <w:num w:numId="12" w16cid:durableId="815418612">
    <w:abstractNumId w:val="9"/>
  </w:num>
  <w:num w:numId="13" w16cid:durableId="6075491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074"/>
    <w:rsid w:val="0002345E"/>
    <w:rsid w:val="00057DEF"/>
    <w:rsid w:val="000640F7"/>
    <w:rsid w:val="000807D1"/>
    <w:rsid w:val="00080850"/>
    <w:rsid w:val="000901EC"/>
    <w:rsid w:val="00097E8D"/>
    <w:rsid w:val="000C2AC5"/>
    <w:rsid w:val="000E228A"/>
    <w:rsid w:val="000F15D4"/>
    <w:rsid w:val="000F4CD1"/>
    <w:rsid w:val="000F76D7"/>
    <w:rsid w:val="00107383"/>
    <w:rsid w:val="00126307"/>
    <w:rsid w:val="00157926"/>
    <w:rsid w:val="00171F80"/>
    <w:rsid w:val="00191BE4"/>
    <w:rsid w:val="001947D8"/>
    <w:rsid w:val="001A61D5"/>
    <w:rsid w:val="001D027E"/>
    <w:rsid w:val="001F7EC4"/>
    <w:rsid w:val="00212088"/>
    <w:rsid w:val="00216167"/>
    <w:rsid w:val="002629F8"/>
    <w:rsid w:val="002838E7"/>
    <w:rsid w:val="003359D2"/>
    <w:rsid w:val="00335D86"/>
    <w:rsid w:val="0033735D"/>
    <w:rsid w:val="003811D6"/>
    <w:rsid w:val="003B3373"/>
    <w:rsid w:val="003F38A8"/>
    <w:rsid w:val="003F3927"/>
    <w:rsid w:val="00497755"/>
    <w:rsid w:val="004B5F62"/>
    <w:rsid w:val="004C5A3F"/>
    <w:rsid w:val="00511C59"/>
    <w:rsid w:val="00540475"/>
    <w:rsid w:val="00546318"/>
    <w:rsid w:val="00560804"/>
    <w:rsid w:val="00587145"/>
    <w:rsid w:val="005B41B5"/>
    <w:rsid w:val="005F1484"/>
    <w:rsid w:val="00601ECC"/>
    <w:rsid w:val="00614BD7"/>
    <w:rsid w:val="006C22D9"/>
    <w:rsid w:val="006E1340"/>
    <w:rsid w:val="00734696"/>
    <w:rsid w:val="00751E5C"/>
    <w:rsid w:val="0084533D"/>
    <w:rsid w:val="00867FDE"/>
    <w:rsid w:val="0087616E"/>
    <w:rsid w:val="008B1106"/>
    <w:rsid w:val="008B6F1F"/>
    <w:rsid w:val="008C02D6"/>
    <w:rsid w:val="008C2AF4"/>
    <w:rsid w:val="008E38E5"/>
    <w:rsid w:val="00943486"/>
    <w:rsid w:val="009916C4"/>
    <w:rsid w:val="0099319F"/>
    <w:rsid w:val="009A382C"/>
    <w:rsid w:val="009D733D"/>
    <w:rsid w:val="00A25C32"/>
    <w:rsid w:val="00A319C4"/>
    <w:rsid w:val="00A72A7A"/>
    <w:rsid w:val="00A873AA"/>
    <w:rsid w:val="00A91B8D"/>
    <w:rsid w:val="00AC4EAC"/>
    <w:rsid w:val="00AD7509"/>
    <w:rsid w:val="00B7068E"/>
    <w:rsid w:val="00B71C6B"/>
    <w:rsid w:val="00B83884"/>
    <w:rsid w:val="00B9100F"/>
    <w:rsid w:val="00B96D2A"/>
    <w:rsid w:val="00BE69B1"/>
    <w:rsid w:val="00C02B77"/>
    <w:rsid w:val="00C45F9D"/>
    <w:rsid w:val="00C806B6"/>
    <w:rsid w:val="00CA12F4"/>
    <w:rsid w:val="00CB53B8"/>
    <w:rsid w:val="00CC2996"/>
    <w:rsid w:val="00CE4A52"/>
    <w:rsid w:val="00D01859"/>
    <w:rsid w:val="00D1294F"/>
    <w:rsid w:val="00D27800"/>
    <w:rsid w:val="00D743D6"/>
    <w:rsid w:val="00D774CC"/>
    <w:rsid w:val="00E01B1F"/>
    <w:rsid w:val="00E24BC8"/>
    <w:rsid w:val="00EA32F5"/>
    <w:rsid w:val="00EB0C40"/>
    <w:rsid w:val="00EE2F2A"/>
    <w:rsid w:val="00EF0C7B"/>
    <w:rsid w:val="00EF221E"/>
    <w:rsid w:val="00EF29E7"/>
    <w:rsid w:val="00F070C2"/>
    <w:rsid w:val="00F31975"/>
    <w:rsid w:val="00F50B86"/>
    <w:rsid w:val="00F5122B"/>
    <w:rsid w:val="00F82858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2019-04-12T00:59:00Z</dcterms:created>
  <dcterms:modified xsi:type="dcterms:W3CDTF">2022-04-05T20:33:00Z</dcterms:modified>
  <cp:version/>
</cp:coreProperties>
</file>