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7AC7257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2141B">
                    <w:rPr>
                      <w:rFonts w:ascii="Calibri" w:hAnsi="Calibri"/>
                      <w:i/>
                      <w:sz w:val="22"/>
                    </w:rPr>
                    <w:t>2-139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 xml:space="preserve"> Fall Protection – </w:t>
                  </w:r>
                  <w:r w:rsidR="00C9269A">
                    <w:rPr>
                      <w:rFonts w:ascii="Calibri" w:hAnsi="Calibri"/>
                      <w:i/>
                      <w:sz w:val="22"/>
                    </w:rPr>
                    <w:t>Mobile Scaffolds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666E7B4B" w:rsidR="00CA12F4" w:rsidRDefault="00747F1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on mobile scaffolds must be aware of hazards like</w:t>
      </w:r>
    </w:p>
    <w:p w14:paraId="4BA6C58E" w14:textId="524B1771" w:rsidR="00CA12F4" w:rsidRDefault="008346CB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tip-overs.</w:t>
      </w:r>
    </w:p>
    <w:p w14:paraId="4C40F552" w14:textId="65784A69" w:rsidR="00CA12F4" w:rsidRDefault="008346CB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falls from an elevated level.</w:t>
      </w:r>
    </w:p>
    <w:p w14:paraId="05053F69" w14:textId="7BDA37AF" w:rsidR="00F65E55" w:rsidRDefault="008346CB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collapse.</w:t>
      </w:r>
    </w:p>
    <w:p w14:paraId="11A2192C" w14:textId="3DE68A58" w:rsidR="00221809" w:rsidRDefault="00B459F5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833B8C">
        <w:rPr>
          <w:rFonts w:ascii="Calibri" w:hAnsi="Calibri" w:cs="Calibri"/>
        </w:rPr>
        <w:t>ll</w:t>
      </w:r>
      <w:r>
        <w:rPr>
          <w:rFonts w:ascii="Calibri" w:hAnsi="Calibri" w:cs="Calibri"/>
        </w:rPr>
        <w:t xml:space="preserve"> of the above.</w:t>
      </w:r>
    </w:p>
    <w:p w14:paraId="10653EF5" w14:textId="77777777" w:rsidR="00057DEF" w:rsidRPr="00057DEF" w:rsidRDefault="00057DEF" w:rsidP="00D24631">
      <w:pPr>
        <w:spacing w:line="360" w:lineRule="auto"/>
        <w:rPr>
          <w:rFonts w:ascii="Calibri" w:hAnsi="Calibri" w:cs="Calibri"/>
        </w:rPr>
      </w:pPr>
    </w:p>
    <w:p w14:paraId="4C6316A7" w14:textId="3CE6C599" w:rsidR="00D24631" w:rsidRDefault="008346CB" w:rsidP="00D246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r w:rsidRPr="008346CB">
        <w:rPr>
          <w:rFonts w:ascii="Calibri" w:hAnsi="Calibri" w:cs="Calibri"/>
        </w:rPr>
        <w:t xml:space="preserve">Even though mobile scaffolds may be smaller than other types of scaffolding systems,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8346CB">
        <w:rPr>
          <w:rFonts w:ascii="Calibri" w:hAnsi="Calibri" w:cs="Calibri"/>
        </w:rPr>
        <w:t>protection is still required</w:t>
      </w:r>
      <w:r w:rsidR="00D06125">
        <w:rPr>
          <w:rFonts w:ascii="Calibri" w:hAnsi="Calibri" w:cs="Calibri"/>
        </w:rPr>
        <w:t>.</w:t>
      </w:r>
    </w:p>
    <w:bookmarkEnd w:id="0"/>
    <w:p w14:paraId="1068EF38" w14:textId="51A9D4E3" w:rsidR="00D24631" w:rsidRDefault="008346CB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respiratory</w:t>
      </w:r>
    </w:p>
    <w:p w14:paraId="3C3F27E9" w14:textId="77DC708B" w:rsidR="00651169" w:rsidRDefault="008346CB" w:rsidP="0065116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hearing</w:t>
      </w:r>
    </w:p>
    <w:p w14:paraId="455D6EED" w14:textId="7ABB2C24" w:rsidR="0000562A" w:rsidRDefault="008346CB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falling object</w:t>
      </w:r>
    </w:p>
    <w:p w14:paraId="106F00AF" w14:textId="2E721AFD" w:rsidR="0000562A" w:rsidRDefault="000B647E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surveillance</w:t>
      </w:r>
    </w:p>
    <w:p w14:paraId="72AF015A" w14:textId="77777777" w:rsidR="00D24631" w:rsidRPr="00D24631" w:rsidRDefault="00D24631" w:rsidP="00D24631">
      <w:pPr>
        <w:spacing w:line="360" w:lineRule="auto"/>
        <w:rPr>
          <w:rFonts w:ascii="Calibri" w:hAnsi="Calibri" w:cs="Calibri"/>
        </w:rPr>
      </w:pPr>
    </w:p>
    <w:p w14:paraId="192C8D32" w14:textId="273F8B41" w:rsidR="00CA12F4" w:rsidRDefault="000B647E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on scaffolds must wear</w:t>
      </w:r>
    </w:p>
    <w:p w14:paraId="69DCCC75" w14:textId="35F6335B" w:rsidR="00575685" w:rsidRDefault="007048B7" w:rsidP="005756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hard hats.</w:t>
      </w:r>
    </w:p>
    <w:p w14:paraId="569C8BE7" w14:textId="4E7807E8" w:rsidR="00575685" w:rsidRDefault="007048B7" w:rsidP="005756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jackets.</w:t>
      </w:r>
    </w:p>
    <w:p w14:paraId="4EB0103B" w14:textId="7DF287F9" w:rsidR="00575685" w:rsidRDefault="007048B7" w:rsidP="005756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body belts.</w:t>
      </w:r>
    </w:p>
    <w:p w14:paraId="7FEC2426" w14:textId="753060A9" w:rsidR="002E2BD8" w:rsidRDefault="007048B7" w:rsidP="005756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ear plugs.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102B013A" w:rsidR="00A25C32" w:rsidRDefault="009F753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9F753B">
        <w:rPr>
          <w:rFonts w:ascii="Calibri" w:hAnsi="Calibri" w:cs="Calibri"/>
        </w:rPr>
        <w:t>Unlike ladders, mobile scaffolds can be moved while workers are standing on the platform, if the move is conducted safely</w:t>
      </w:r>
      <w:r w:rsidR="00273329">
        <w:rPr>
          <w:rFonts w:ascii="Calibri" w:hAnsi="Calibri" w:cs="Calibri"/>
        </w:rPr>
        <w:t>.</w:t>
      </w:r>
    </w:p>
    <w:p w14:paraId="763BDCA2" w14:textId="19D981D4" w:rsidR="00057DEF" w:rsidRDefault="009F753B" w:rsidP="001422D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3489261" w14:textId="68EC3C51" w:rsidR="009F753B" w:rsidRPr="004C5707" w:rsidRDefault="009F753B" w:rsidP="001422D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3561D29" w14:textId="50945FEF" w:rsidR="00A25C32" w:rsidRDefault="002D6E3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D6E3E">
        <w:rPr>
          <w:rFonts w:ascii="Calibri" w:hAnsi="Calibri" w:cs="Calibri"/>
        </w:rPr>
        <w:t xml:space="preserve">If workers are manually moving the mobile scaffold the force applied should be </w:t>
      </w:r>
    </w:p>
    <w:p w14:paraId="5E8006BD" w14:textId="6E24492A" w:rsidR="0043723E" w:rsidRDefault="007A0C5D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reverse.</w:t>
      </w:r>
    </w:p>
    <w:p w14:paraId="708F5BC5" w14:textId="07A0A498" w:rsidR="0043723E" w:rsidRDefault="007A0C5D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close to the base of the scaffold.</w:t>
      </w:r>
    </w:p>
    <w:p w14:paraId="34178748" w14:textId="17DE3764" w:rsidR="004541AB" w:rsidRDefault="007A0C5D" w:rsidP="004541A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pulled with a rope.</w:t>
      </w:r>
    </w:p>
    <w:p w14:paraId="66EBFCE1" w14:textId="239EC24E" w:rsidR="002C6560" w:rsidRPr="002C6560" w:rsidRDefault="007A0C5D" w:rsidP="002C65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near the top of the scaffold.</w:t>
      </w:r>
    </w:p>
    <w:p w14:paraId="7E4FAF6A" w14:textId="0EE7881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35D5583" w14:textId="77777777" w:rsidR="00252764" w:rsidRDefault="00252764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6488A47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146ECFC" w:rsidR="00B7068E" w:rsidRPr="001D027E" w:rsidRDefault="0002141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V2-139 Fall Protection – Mobile Scaffolds</w:t>
                  </w:r>
                </w:p>
              </w:tc>
            </w:tr>
          </w:tbl>
          <w:p w14:paraId="7CF20BFF" w14:textId="074F16DA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B4A90C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45D700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DDA3814" w14:textId="1270B223" w:rsidR="00602610" w:rsidRDefault="00602610" w:rsidP="00602610">
      <w:pPr>
        <w:pStyle w:val="ListParagraph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on mobile scaffolds must be aware of hazards like</w:t>
      </w:r>
    </w:p>
    <w:p w14:paraId="57A61142" w14:textId="51F6B898" w:rsid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tip-overs.</w:t>
      </w:r>
    </w:p>
    <w:p w14:paraId="18F10172" w14:textId="679E25EA" w:rsid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falls from an elevated level.</w:t>
      </w:r>
    </w:p>
    <w:p w14:paraId="70D13E8A" w14:textId="02695781" w:rsid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9953583">
            <wp:simplePos x="0" y="0"/>
            <wp:positionH relativeFrom="column">
              <wp:posOffset>581978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collapse.</w:t>
      </w:r>
    </w:p>
    <w:p w14:paraId="265922F4" w14:textId="61D70852" w:rsid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449EB6FE" w14:textId="6093B7F2" w:rsidR="00602610" w:rsidRPr="00057DEF" w:rsidRDefault="00602610" w:rsidP="00602610">
      <w:pPr>
        <w:spacing w:line="360" w:lineRule="auto"/>
        <w:rPr>
          <w:rFonts w:ascii="Calibri" w:hAnsi="Calibri" w:cs="Calibri"/>
        </w:rPr>
      </w:pPr>
    </w:p>
    <w:p w14:paraId="17DF0BA3" w14:textId="50849409" w:rsidR="00602610" w:rsidRDefault="00602610" w:rsidP="00602610">
      <w:pPr>
        <w:pStyle w:val="ListParagraph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8346CB">
        <w:rPr>
          <w:rFonts w:ascii="Calibri" w:hAnsi="Calibri" w:cs="Calibri"/>
        </w:rPr>
        <w:t xml:space="preserve">Even though mobile scaffolds may be smaller than other types of scaffolding systems,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8346CB">
        <w:rPr>
          <w:rFonts w:ascii="Calibri" w:hAnsi="Calibri" w:cs="Calibri"/>
        </w:rPr>
        <w:t>protection is still required</w:t>
      </w:r>
      <w:r>
        <w:rPr>
          <w:rFonts w:ascii="Calibri" w:hAnsi="Calibri" w:cs="Calibri"/>
        </w:rPr>
        <w:t>.</w:t>
      </w:r>
    </w:p>
    <w:p w14:paraId="62CE2C20" w14:textId="4D2575B4" w:rsid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respiratory</w:t>
      </w:r>
    </w:p>
    <w:p w14:paraId="1A7FC582" w14:textId="66365FED" w:rsid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1BFCDB3">
            <wp:simplePos x="0" y="0"/>
            <wp:positionH relativeFrom="column">
              <wp:posOffset>578802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hearing</w:t>
      </w:r>
    </w:p>
    <w:p w14:paraId="32C8C5B3" w14:textId="77777777" w:rsid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falling object</w:t>
      </w:r>
    </w:p>
    <w:p w14:paraId="5B5523B7" w14:textId="68073983" w:rsid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surveillance</w:t>
      </w:r>
    </w:p>
    <w:p w14:paraId="6C480C74" w14:textId="5503B0DA" w:rsidR="00602610" w:rsidRPr="00D24631" w:rsidRDefault="00602610" w:rsidP="00602610">
      <w:pPr>
        <w:spacing w:line="360" w:lineRule="auto"/>
        <w:rPr>
          <w:rFonts w:ascii="Calibri" w:hAnsi="Calibri" w:cs="Calibri"/>
        </w:rPr>
      </w:pPr>
    </w:p>
    <w:p w14:paraId="2312AA57" w14:textId="3BE0AC9C" w:rsidR="00602610" w:rsidRDefault="00602610" w:rsidP="00602610">
      <w:pPr>
        <w:pStyle w:val="ListParagraph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DFDD4A1">
            <wp:simplePos x="0" y="0"/>
            <wp:positionH relativeFrom="column">
              <wp:posOffset>576580</wp:posOffset>
            </wp:positionH>
            <wp:positionV relativeFrom="paragraph">
              <wp:posOffset>107633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Workers on scaffolds must wear</w:t>
      </w:r>
    </w:p>
    <w:p w14:paraId="1E1D8A2C" w14:textId="1D83250E" w:rsid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hard hats.</w:t>
      </w:r>
    </w:p>
    <w:p w14:paraId="6E4A8728" w14:textId="228309D4" w:rsid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jackets.</w:t>
      </w:r>
    </w:p>
    <w:p w14:paraId="3C300D2E" w14:textId="4A5FA6E5" w:rsid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body belts.</w:t>
      </w:r>
    </w:p>
    <w:p w14:paraId="1A767D19" w14:textId="6B5E1074" w:rsid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ear plugs.</w:t>
      </w:r>
    </w:p>
    <w:p w14:paraId="4EA9E453" w14:textId="77777777" w:rsidR="00602610" w:rsidRPr="00057DEF" w:rsidRDefault="00602610" w:rsidP="00602610">
      <w:pPr>
        <w:spacing w:line="360" w:lineRule="auto"/>
        <w:rPr>
          <w:rFonts w:ascii="Calibri" w:hAnsi="Calibri" w:cs="Calibri"/>
        </w:rPr>
      </w:pPr>
    </w:p>
    <w:p w14:paraId="66A91F7D" w14:textId="2E2846BA" w:rsidR="00602610" w:rsidRDefault="00602610" w:rsidP="00602610">
      <w:pPr>
        <w:pStyle w:val="ListParagraph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748FD37">
            <wp:simplePos x="0" y="0"/>
            <wp:positionH relativeFrom="column">
              <wp:posOffset>578485</wp:posOffset>
            </wp:positionH>
            <wp:positionV relativeFrom="paragraph">
              <wp:posOffset>113983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53B">
        <w:rPr>
          <w:rFonts w:ascii="Calibri" w:hAnsi="Calibri" w:cs="Calibri"/>
        </w:rPr>
        <w:t>Unlike ladders, mobile scaffolds can be moved while workers are standing on the platform, if the move is conducted safely</w:t>
      </w:r>
      <w:r>
        <w:rPr>
          <w:rFonts w:ascii="Calibri" w:hAnsi="Calibri" w:cs="Calibri"/>
        </w:rPr>
        <w:t>.</w:t>
      </w:r>
    </w:p>
    <w:p w14:paraId="0129E85D" w14:textId="464F56F3" w:rsid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FC3E51E" w14:textId="77777777" w:rsidR="00602610" w:rsidRPr="004C5707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5939859E" w14:textId="4725AC3F" w:rsidR="00602610" w:rsidRPr="00057DEF" w:rsidRDefault="00602610" w:rsidP="00602610">
      <w:pPr>
        <w:spacing w:line="360" w:lineRule="auto"/>
        <w:rPr>
          <w:rFonts w:ascii="Calibri" w:hAnsi="Calibri" w:cs="Calibri"/>
        </w:rPr>
      </w:pPr>
    </w:p>
    <w:p w14:paraId="0EC7DBEA" w14:textId="5634DDB5" w:rsidR="00602610" w:rsidRDefault="00602610" w:rsidP="00602610">
      <w:pPr>
        <w:pStyle w:val="ListParagraph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2D6E3E">
        <w:rPr>
          <w:rFonts w:ascii="Calibri" w:hAnsi="Calibri" w:cs="Calibri"/>
        </w:rPr>
        <w:t xml:space="preserve">If workers are manually moving the mobile scaffold the force applied should be </w:t>
      </w:r>
    </w:p>
    <w:p w14:paraId="244C477F" w14:textId="76A252ED" w:rsid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26B3117">
            <wp:simplePos x="0" y="0"/>
            <wp:positionH relativeFrom="column">
              <wp:posOffset>576898</wp:posOffset>
            </wp:positionH>
            <wp:positionV relativeFrom="paragraph">
              <wp:posOffset>107633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in reverse.</w:t>
      </w:r>
    </w:p>
    <w:p w14:paraId="1D5FA26A" w14:textId="2768353A" w:rsid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close to the base of the scaffold.</w:t>
      </w:r>
    </w:p>
    <w:p w14:paraId="78E676B9" w14:textId="77777777" w:rsid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pulled with a rope.</w:t>
      </w:r>
    </w:p>
    <w:p w14:paraId="23D99C9E" w14:textId="105BD425" w:rsidR="000C2AC5" w:rsidRPr="00602610" w:rsidRDefault="00602610" w:rsidP="00602610">
      <w:pPr>
        <w:pStyle w:val="ListParagraph"/>
        <w:numPr>
          <w:ilvl w:val="1"/>
          <w:numId w:val="2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near the top of the scaffold.</w:t>
      </w:r>
    </w:p>
    <w:sectPr w:rsidR="000C2AC5" w:rsidRPr="00602610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0B2D" w14:textId="77777777" w:rsidR="00925C26" w:rsidRDefault="00925C26">
      <w:r>
        <w:separator/>
      </w:r>
    </w:p>
  </w:endnote>
  <w:endnote w:type="continuationSeparator" w:id="0">
    <w:p w14:paraId="3B731414" w14:textId="77777777" w:rsidR="00925C26" w:rsidRDefault="009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FB39" w14:textId="77777777" w:rsidR="00925C26" w:rsidRDefault="00925C26">
      <w:r>
        <w:separator/>
      </w:r>
    </w:p>
  </w:footnote>
  <w:footnote w:type="continuationSeparator" w:id="0">
    <w:p w14:paraId="0EEBEC17" w14:textId="77777777" w:rsidR="00925C26" w:rsidRDefault="0092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D5A"/>
    <w:multiLevelType w:val="hybridMultilevel"/>
    <w:tmpl w:val="42984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4AB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5DA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544C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891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262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FC1948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1419D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C6509"/>
    <w:multiLevelType w:val="hybridMultilevel"/>
    <w:tmpl w:val="42984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B26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E122A"/>
    <w:multiLevelType w:val="hybridMultilevel"/>
    <w:tmpl w:val="42984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0"/>
  </w:num>
  <w:num w:numId="5">
    <w:abstractNumId w:val="16"/>
  </w:num>
  <w:num w:numId="6">
    <w:abstractNumId w:val="11"/>
  </w:num>
  <w:num w:numId="7">
    <w:abstractNumId w:val="13"/>
  </w:num>
  <w:num w:numId="8">
    <w:abstractNumId w:val="14"/>
  </w:num>
  <w:num w:numId="9">
    <w:abstractNumId w:val="17"/>
  </w:num>
  <w:num w:numId="10">
    <w:abstractNumId w:val="4"/>
  </w:num>
  <w:num w:numId="11">
    <w:abstractNumId w:val="20"/>
  </w:num>
  <w:num w:numId="12">
    <w:abstractNumId w:val="2"/>
  </w:num>
  <w:num w:numId="13">
    <w:abstractNumId w:val="7"/>
  </w:num>
  <w:num w:numId="14">
    <w:abstractNumId w:val="10"/>
  </w:num>
  <w:num w:numId="15">
    <w:abstractNumId w:val="12"/>
  </w:num>
  <w:num w:numId="16">
    <w:abstractNumId w:val="3"/>
  </w:num>
  <w:num w:numId="17">
    <w:abstractNumId w:val="18"/>
  </w:num>
  <w:num w:numId="18">
    <w:abstractNumId w:val="9"/>
  </w:num>
  <w:num w:numId="19">
    <w:abstractNumId w:val="5"/>
  </w:num>
  <w:num w:numId="20">
    <w:abstractNumId w:val="21"/>
  </w:num>
  <w:num w:numId="21">
    <w:abstractNumId w:val="1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3F58"/>
    <w:rsid w:val="0000562A"/>
    <w:rsid w:val="000160AC"/>
    <w:rsid w:val="0002141B"/>
    <w:rsid w:val="0002345E"/>
    <w:rsid w:val="00030B4F"/>
    <w:rsid w:val="000403A7"/>
    <w:rsid w:val="00041B92"/>
    <w:rsid w:val="00057DEF"/>
    <w:rsid w:val="000807D1"/>
    <w:rsid w:val="00080850"/>
    <w:rsid w:val="000901EC"/>
    <w:rsid w:val="000B647E"/>
    <w:rsid w:val="000C2AC5"/>
    <w:rsid w:val="000C656B"/>
    <w:rsid w:val="000D12F8"/>
    <w:rsid w:val="000E228A"/>
    <w:rsid w:val="000F4CD1"/>
    <w:rsid w:val="000F76D7"/>
    <w:rsid w:val="00107383"/>
    <w:rsid w:val="00126307"/>
    <w:rsid w:val="00127B2A"/>
    <w:rsid w:val="00137A9D"/>
    <w:rsid w:val="001422DF"/>
    <w:rsid w:val="00163E9B"/>
    <w:rsid w:val="001808E5"/>
    <w:rsid w:val="00180903"/>
    <w:rsid w:val="0019642A"/>
    <w:rsid w:val="001A61D5"/>
    <w:rsid w:val="001C4A0B"/>
    <w:rsid w:val="001C6AFB"/>
    <w:rsid w:val="001D027E"/>
    <w:rsid w:val="001F7EC4"/>
    <w:rsid w:val="00212088"/>
    <w:rsid w:val="00212698"/>
    <w:rsid w:val="00215F62"/>
    <w:rsid w:val="00217623"/>
    <w:rsid w:val="00221809"/>
    <w:rsid w:val="00231C21"/>
    <w:rsid w:val="00233495"/>
    <w:rsid w:val="002363A7"/>
    <w:rsid w:val="00252764"/>
    <w:rsid w:val="00256755"/>
    <w:rsid w:val="00257EF6"/>
    <w:rsid w:val="002629F8"/>
    <w:rsid w:val="00273329"/>
    <w:rsid w:val="0027332B"/>
    <w:rsid w:val="00274B88"/>
    <w:rsid w:val="002838E7"/>
    <w:rsid w:val="0029284E"/>
    <w:rsid w:val="002B5353"/>
    <w:rsid w:val="002C3547"/>
    <w:rsid w:val="002C6560"/>
    <w:rsid w:val="002D6E3E"/>
    <w:rsid w:val="002E2BD8"/>
    <w:rsid w:val="002F7246"/>
    <w:rsid w:val="00335798"/>
    <w:rsid w:val="003359D2"/>
    <w:rsid w:val="0033673F"/>
    <w:rsid w:val="0033735D"/>
    <w:rsid w:val="003536F2"/>
    <w:rsid w:val="0035698B"/>
    <w:rsid w:val="003779F0"/>
    <w:rsid w:val="00396433"/>
    <w:rsid w:val="003B3373"/>
    <w:rsid w:val="003B6BE8"/>
    <w:rsid w:val="003D538C"/>
    <w:rsid w:val="003E3055"/>
    <w:rsid w:val="003F7779"/>
    <w:rsid w:val="00407F10"/>
    <w:rsid w:val="0043723E"/>
    <w:rsid w:val="004421FC"/>
    <w:rsid w:val="004541AB"/>
    <w:rsid w:val="00470C7D"/>
    <w:rsid w:val="00497755"/>
    <w:rsid w:val="004B5F62"/>
    <w:rsid w:val="004C5707"/>
    <w:rsid w:val="004C5A3F"/>
    <w:rsid w:val="005032CC"/>
    <w:rsid w:val="00510B1E"/>
    <w:rsid w:val="00511C59"/>
    <w:rsid w:val="00515F56"/>
    <w:rsid w:val="005358CC"/>
    <w:rsid w:val="0054193C"/>
    <w:rsid w:val="0056137E"/>
    <w:rsid w:val="0056154A"/>
    <w:rsid w:val="00567FDA"/>
    <w:rsid w:val="00575685"/>
    <w:rsid w:val="00591824"/>
    <w:rsid w:val="00595178"/>
    <w:rsid w:val="0059718B"/>
    <w:rsid w:val="00597395"/>
    <w:rsid w:val="005A4EE6"/>
    <w:rsid w:val="005B27B8"/>
    <w:rsid w:val="005B2B34"/>
    <w:rsid w:val="005B41B5"/>
    <w:rsid w:val="005C5FEF"/>
    <w:rsid w:val="005D36A8"/>
    <w:rsid w:val="005D507E"/>
    <w:rsid w:val="005F56AC"/>
    <w:rsid w:val="00602610"/>
    <w:rsid w:val="00614BD7"/>
    <w:rsid w:val="006375EC"/>
    <w:rsid w:val="006409C2"/>
    <w:rsid w:val="00650E1B"/>
    <w:rsid w:val="00651169"/>
    <w:rsid w:val="00667FC4"/>
    <w:rsid w:val="006867A1"/>
    <w:rsid w:val="0069049E"/>
    <w:rsid w:val="006E1340"/>
    <w:rsid w:val="006E3273"/>
    <w:rsid w:val="006F6C25"/>
    <w:rsid w:val="007048B7"/>
    <w:rsid w:val="007135D7"/>
    <w:rsid w:val="007139DD"/>
    <w:rsid w:val="00721AF5"/>
    <w:rsid w:val="00745660"/>
    <w:rsid w:val="00747F12"/>
    <w:rsid w:val="0075183D"/>
    <w:rsid w:val="00751E5C"/>
    <w:rsid w:val="00771D8B"/>
    <w:rsid w:val="00784211"/>
    <w:rsid w:val="00794482"/>
    <w:rsid w:val="007A0C5D"/>
    <w:rsid w:val="007B002C"/>
    <w:rsid w:val="007D2E03"/>
    <w:rsid w:val="007D375A"/>
    <w:rsid w:val="007D78B2"/>
    <w:rsid w:val="007E6CCA"/>
    <w:rsid w:val="007F607F"/>
    <w:rsid w:val="007F6893"/>
    <w:rsid w:val="00810CA3"/>
    <w:rsid w:val="0081301E"/>
    <w:rsid w:val="00814213"/>
    <w:rsid w:val="00833B8C"/>
    <w:rsid w:val="008346CB"/>
    <w:rsid w:val="00840DF2"/>
    <w:rsid w:val="00844F9B"/>
    <w:rsid w:val="0084533D"/>
    <w:rsid w:val="00847D0C"/>
    <w:rsid w:val="00864B17"/>
    <w:rsid w:val="00867FDE"/>
    <w:rsid w:val="008771DC"/>
    <w:rsid w:val="00891C9F"/>
    <w:rsid w:val="008C02D6"/>
    <w:rsid w:val="008E2A31"/>
    <w:rsid w:val="008E38E5"/>
    <w:rsid w:val="008F08CE"/>
    <w:rsid w:val="00925C26"/>
    <w:rsid w:val="00932237"/>
    <w:rsid w:val="00943486"/>
    <w:rsid w:val="00955D82"/>
    <w:rsid w:val="00957458"/>
    <w:rsid w:val="009613EE"/>
    <w:rsid w:val="00967786"/>
    <w:rsid w:val="009B30DF"/>
    <w:rsid w:val="009E1F23"/>
    <w:rsid w:val="009E295B"/>
    <w:rsid w:val="009F6568"/>
    <w:rsid w:val="009F753B"/>
    <w:rsid w:val="00A15EED"/>
    <w:rsid w:val="00A21263"/>
    <w:rsid w:val="00A25C32"/>
    <w:rsid w:val="00A26F76"/>
    <w:rsid w:val="00A319C4"/>
    <w:rsid w:val="00A40869"/>
    <w:rsid w:val="00A41DEB"/>
    <w:rsid w:val="00A43DB3"/>
    <w:rsid w:val="00A50DD9"/>
    <w:rsid w:val="00A53868"/>
    <w:rsid w:val="00A7291C"/>
    <w:rsid w:val="00A749A6"/>
    <w:rsid w:val="00A82F57"/>
    <w:rsid w:val="00A84F56"/>
    <w:rsid w:val="00A91B8D"/>
    <w:rsid w:val="00AA03BB"/>
    <w:rsid w:val="00AC1429"/>
    <w:rsid w:val="00AC4A0B"/>
    <w:rsid w:val="00AC4EAC"/>
    <w:rsid w:val="00AD7509"/>
    <w:rsid w:val="00AE497B"/>
    <w:rsid w:val="00AF6076"/>
    <w:rsid w:val="00B03ED8"/>
    <w:rsid w:val="00B03EF3"/>
    <w:rsid w:val="00B332E8"/>
    <w:rsid w:val="00B348A5"/>
    <w:rsid w:val="00B459F5"/>
    <w:rsid w:val="00B524A6"/>
    <w:rsid w:val="00B60488"/>
    <w:rsid w:val="00B7068E"/>
    <w:rsid w:val="00B83884"/>
    <w:rsid w:val="00B8465E"/>
    <w:rsid w:val="00B9650C"/>
    <w:rsid w:val="00B96D2A"/>
    <w:rsid w:val="00BB6D98"/>
    <w:rsid w:val="00BC5B0C"/>
    <w:rsid w:val="00BC6179"/>
    <w:rsid w:val="00BD7D84"/>
    <w:rsid w:val="00BE727D"/>
    <w:rsid w:val="00C02B77"/>
    <w:rsid w:val="00C35508"/>
    <w:rsid w:val="00C45E78"/>
    <w:rsid w:val="00C72EC2"/>
    <w:rsid w:val="00C806B6"/>
    <w:rsid w:val="00C8194F"/>
    <w:rsid w:val="00C9269A"/>
    <w:rsid w:val="00C9368A"/>
    <w:rsid w:val="00CA12F4"/>
    <w:rsid w:val="00CB148C"/>
    <w:rsid w:val="00CB53B8"/>
    <w:rsid w:val="00CC2996"/>
    <w:rsid w:val="00CC3883"/>
    <w:rsid w:val="00CD517B"/>
    <w:rsid w:val="00CE4A52"/>
    <w:rsid w:val="00D01859"/>
    <w:rsid w:val="00D06125"/>
    <w:rsid w:val="00D1294F"/>
    <w:rsid w:val="00D24631"/>
    <w:rsid w:val="00D27800"/>
    <w:rsid w:val="00D278C3"/>
    <w:rsid w:val="00D4090D"/>
    <w:rsid w:val="00D44DBA"/>
    <w:rsid w:val="00D54DF4"/>
    <w:rsid w:val="00D71516"/>
    <w:rsid w:val="00D8288C"/>
    <w:rsid w:val="00D93F95"/>
    <w:rsid w:val="00DA5A05"/>
    <w:rsid w:val="00DA6B75"/>
    <w:rsid w:val="00DA73BA"/>
    <w:rsid w:val="00DE63FC"/>
    <w:rsid w:val="00E0049A"/>
    <w:rsid w:val="00E20433"/>
    <w:rsid w:val="00E3087F"/>
    <w:rsid w:val="00E40AE7"/>
    <w:rsid w:val="00E67FDE"/>
    <w:rsid w:val="00E9276A"/>
    <w:rsid w:val="00EA32F5"/>
    <w:rsid w:val="00EA7179"/>
    <w:rsid w:val="00EB1AA6"/>
    <w:rsid w:val="00EB313A"/>
    <w:rsid w:val="00EC36DA"/>
    <w:rsid w:val="00EE2F2A"/>
    <w:rsid w:val="00EE36EC"/>
    <w:rsid w:val="00EF29E7"/>
    <w:rsid w:val="00F147D2"/>
    <w:rsid w:val="00F20085"/>
    <w:rsid w:val="00F30B81"/>
    <w:rsid w:val="00F31975"/>
    <w:rsid w:val="00F45761"/>
    <w:rsid w:val="00F4576E"/>
    <w:rsid w:val="00F50B86"/>
    <w:rsid w:val="00F51C8E"/>
    <w:rsid w:val="00F65E55"/>
    <w:rsid w:val="00F71B87"/>
    <w:rsid w:val="00F776D7"/>
    <w:rsid w:val="00F82858"/>
    <w:rsid w:val="00F83F38"/>
    <w:rsid w:val="00FA1638"/>
    <w:rsid w:val="00FA2F86"/>
    <w:rsid w:val="00FB0F58"/>
    <w:rsid w:val="00FC008B"/>
    <w:rsid w:val="00FC74DA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2022-03-19T15:40:00Z</dcterms:modified>
  <cp:version/>
</cp:coreProperties>
</file>