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B7F9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0D5B7FB" w14:textId="77777777" w:rsidR="00B36B0C" w:rsidRDefault="00B36B0C" w:rsidP="00B36B0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1FFE1FC" w:rsidR="0033735D" w:rsidRPr="00B36B0C" w:rsidRDefault="00B36B0C" w:rsidP="00B36B0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CB7F9E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C43025" w:rsidRPr="001D027E" w14:paraId="18E802D2" w14:textId="77777777" w:rsidTr="00706099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04241AE" w:rsidR="00C43025" w:rsidRPr="00C43025" w:rsidRDefault="00C43025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B7F9E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C4302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DE127AC" w:rsidR="00C43025" w:rsidRPr="00C43025" w:rsidRDefault="00C43025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4302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CB7F9E" w14:paraId="18E802D7" w14:textId="77777777" w:rsidTr="00C43025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6533145E" w:rsidR="00B7068E" w:rsidRPr="00C43025" w:rsidRDefault="003C04D3" w:rsidP="00C4302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B7F9E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C4302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C4302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C4302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54598F2" w:rsidR="00B7068E" w:rsidRPr="00C43025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E45215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78412E" w:rsidRPr="00E4521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2-14 </w:t>
                  </w:r>
                  <w:r w:rsidR="0078412E" w:rsidRPr="00CB7F9E">
                    <w:rPr>
                      <w:rFonts w:ascii="Calibri" w:hAnsi="Calibri"/>
                      <w:i/>
                      <w:sz w:val="22"/>
                    </w:rPr>
                    <w:t>Machine Guarding</w:t>
                  </w:r>
                  <w:r w:rsidR="00C43025" w:rsidRPr="00C4302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43025" w:rsidRPr="00C4302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C43025" w:rsidRPr="00C4302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43025" w:rsidRPr="009104C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Máquinas</w:t>
                  </w:r>
                </w:p>
              </w:tc>
            </w:tr>
          </w:tbl>
          <w:p w14:paraId="18E802D8" w14:textId="77777777" w:rsidR="0084533D" w:rsidRPr="00C43025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C43025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E45215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6188E606" w:rsidR="00CA12F4" w:rsidRPr="00E45215" w:rsidRDefault="00E4521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Las guardas de las máquinas son críticas para la seguridad de los trabajadores. </w:t>
      </w:r>
    </w:p>
    <w:p w14:paraId="4BA6C58E" w14:textId="60DE2C91" w:rsidR="00CA12F4" w:rsidRPr="00E45215" w:rsidRDefault="00E4521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Verdadero</w:t>
      </w:r>
    </w:p>
    <w:p w14:paraId="4C40F552" w14:textId="053856BB" w:rsidR="00CA12F4" w:rsidRPr="00E45215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Fals</w:t>
      </w:r>
      <w:r w:rsidR="00E45215" w:rsidRPr="00E45215">
        <w:rPr>
          <w:rFonts w:ascii="Calibri" w:hAnsi="Calibri" w:cs="Calibri"/>
          <w:lang w:val="es-MX"/>
        </w:rPr>
        <w:t>o</w:t>
      </w:r>
    </w:p>
    <w:p w14:paraId="10653EF5" w14:textId="77777777" w:rsidR="00057DEF" w:rsidRPr="00E45215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3F565AB3" w:rsidR="00CA12F4" w:rsidRPr="00E45215" w:rsidRDefault="00E4521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Estándar </w:t>
      </w:r>
      <w:r w:rsidR="0078412E" w:rsidRPr="00E45215">
        <w:rPr>
          <w:rFonts w:ascii="Calibri" w:hAnsi="Calibri" w:cs="Calibri"/>
          <w:lang w:val="es-MX"/>
        </w:rPr>
        <w:t xml:space="preserve">OSHA 1910.212(a)(1) </w:t>
      </w:r>
      <w:r w:rsidRPr="00E45215">
        <w:rPr>
          <w:rFonts w:ascii="Calibri" w:hAnsi="Calibri" w:cs="Calibri"/>
          <w:lang w:val="es-MX"/>
        </w:rPr>
        <w:t xml:space="preserve">establece que uno o más métodos de </w:t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lang w:val="es-MX"/>
        </w:rPr>
        <w:t xml:space="preserve"> </w:t>
      </w:r>
      <w:r w:rsidRPr="00E45215">
        <w:rPr>
          <w:rFonts w:ascii="Calibri" w:hAnsi="Calibri" w:cs="Calibri"/>
          <w:lang w:val="es-MX"/>
        </w:rPr>
        <w:t xml:space="preserve">deben ser proporcionados para proteger al operador y otros empleados en el área de máquinas de riesgos creados por punto de operación, puntos de agarre continuos, partes en rotación, virutas voladoras y chispas. </w:t>
      </w:r>
    </w:p>
    <w:p w14:paraId="1E970824" w14:textId="4F8B79E3" w:rsidR="00E45215" w:rsidRPr="00E45215" w:rsidRDefault="00E4521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protección respiratoria</w:t>
      </w:r>
    </w:p>
    <w:p w14:paraId="3E6B568B" w14:textId="386E1883" w:rsidR="00E45215" w:rsidRPr="00E45215" w:rsidRDefault="00CB7F9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</w:p>
    <w:p w14:paraId="0714A28D" w14:textId="249174B9" w:rsidR="00E45215" w:rsidRPr="00E45215" w:rsidRDefault="00E4521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guarda de máquinas</w:t>
      </w:r>
    </w:p>
    <w:p w14:paraId="6E0C7153" w14:textId="14CBF0D5" w:rsidR="00E45215" w:rsidRPr="00E45215" w:rsidRDefault="00E4521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protección anticaída </w:t>
      </w:r>
    </w:p>
    <w:p w14:paraId="069C950E" w14:textId="77777777" w:rsidR="00057DEF" w:rsidRPr="00E45215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0FC4669C" w14:textId="1D02E310" w:rsidR="00E45215" w:rsidRPr="00E45215" w:rsidRDefault="00E4521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Reconocer los riesgos potenciales de las máquinas comienza con entender el primer lugar donde existe el potencial de lesiones el cual se llama</w:t>
      </w:r>
    </w:p>
    <w:p w14:paraId="5B186C8E" w14:textId="72AF1BF9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manos fuera del área</w:t>
      </w:r>
      <w:r w:rsidR="00CB7F9E">
        <w:rPr>
          <w:rFonts w:ascii="Calibri" w:hAnsi="Calibri" w:cs="Calibri"/>
          <w:lang w:val="es-MX"/>
        </w:rPr>
        <w:t>.</w:t>
      </w:r>
    </w:p>
    <w:p w14:paraId="7941A0C8" w14:textId="6412A777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punto de operación.</w:t>
      </w:r>
    </w:p>
    <w:p w14:paraId="097F989B" w14:textId="134D25A8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caja de herramientas.</w:t>
      </w:r>
    </w:p>
    <w:p w14:paraId="2331AF35" w14:textId="1413E162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cuarto de descanso. </w:t>
      </w:r>
    </w:p>
    <w:p w14:paraId="763BDCA2" w14:textId="77777777" w:rsidR="00057DEF" w:rsidRPr="00E45215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127934CF" w:rsidR="00A25C32" w:rsidRPr="00E45215" w:rsidRDefault="00E4521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Los trabajadores tienen que ser protegidos de </w:t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u w:val="single"/>
          <w:lang w:val="es-MX"/>
        </w:rPr>
        <w:tab/>
      </w:r>
      <w:r w:rsidR="0078412E" w:rsidRPr="00E45215">
        <w:rPr>
          <w:rFonts w:ascii="Calibri" w:hAnsi="Calibri" w:cs="Calibri"/>
          <w:lang w:val="es-MX"/>
        </w:rPr>
        <w:t xml:space="preserve"> </w:t>
      </w:r>
      <w:r w:rsidRPr="00E45215">
        <w:rPr>
          <w:rFonts w:ascii="Calibri" w:hAnsi="Calibri" w:cs="Calibri"/>
          <w:lang w:val="es-MX"/>
        </w:rPr>
        <w:t xml:space="preserve">que presentan peligro al operador. </w:t>
      </w:r>
    </w:p>
    <w:p w14:paraId="7BFB9949" w14:textId="5A57F264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riesgos del punto de operación</w:t>
      </w:r>
    </w:p>
    <w:p w14:paraId="403FD8DA" w14:textId="4946F43A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aparatos de transmisión de poder como poleas y cadenas</w:t>
      </w:r>
    </w:p>
    <w:p w14:paraId="287167EC" w14:textId="2704DF90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partes en movimiento o rotación </w:t>
      </w:r>
    </w:p>
    <w:p w14:paraId="3122B579" w14:textId="0336D8D6" w:rsidR="00E45215" w:rsidRPr="00E45215" w:rsidRDefault="00E452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todas las anteriores</w:t>
      </w:r>
    </w:p>
    <w:p w14:paraId="47A8E4A9" w14:textId="77777777" w:rsidR="00057DEF" w:rsidRPr="00E45215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36F316EF" w:rsidR="00A25C32" w:rsidRPr="00E45215" w:rsidRDefault="00E4521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Las guardas deben ser diseñadas y construidas para </w:t>
      </w:r>
      <w:r w:rsidR="00A93333" w:rsidRPr="00E45215">
        <w:rPr>
          <w:rFonts w:ascii="Calibri" w:hAnsi="Calibri" w:cs="Calibri"/>
          <w:b/>
          <w:u w:val="single"/>
          <w:lang w:val="es-MX"/>
        </w:rPr>
        <w:t>preven</w:t>
      </w:r>
      <w:r w:rsidRPr="00E45215">
        <w:rPr>
          <w:rFonts w:ascii="Calibri" w:hAnsi="Calibri" w:cs="Calibri"/>
          <w:b/>
          <w:u w:val="single"/>
          <w:lang w:val="es-MX"/>
        </w:rPr>
        <w:t>ir al operador</w:t>
      </w:r>
      <w:r w:rsidR="00A93333" w:rsidRPr="00E45215">
        <w:rPr>
          <w:rFonts w:ascii="Calibri" w:hAnsi="Calibri" w:cs="Calibri"/>
          <w:lang w:val="es-MX"/>
        </w:rPr>
        <w:t xml:space="preserve"> </w:t>
      </w:r>
      <w:r w:rsidRPr="00E45215">
        <w:rPr>
          <w:rFonts w:ascii="Calibri" w:hAnsi="Calibri" w:cs="Calibri"/>
          <w:lang w:val="es-MX"/>
        </w:rPr>
        <w:t>de tener</w:t>
      </w:r>
      <w:r w:rsidR="00A93333" w:rsidRPr="00E45215">
        <w:rPr>
          <w:rFonts w:ascii="Calibri" w:hAnsi="Calibri" w:cs="Calibri"/>
          <w:lang w:val="es-MX"/>
        </w:rPr>
        <w:t xml:space="preserve"> </w:t>
      </w:r>
      <w:r w:rsidR="00A93333" w:rsidRPr="00E45215">
        <w:rPr>
          <w:rFonts w:ascii="Calibri" w:hAnsi="Calibri" w:cs="Calibri"/>
          <w:u w:val="single"/>
          <w:lang w:val="es-MX"/>
        </w:rPr>
        <w:tab/>
      </w:r>
      <w:r w:rsidR="00A93333" w:rsidRPr="00E45215">
        <w:rPr>
          <w:rFonts w:ascii="Calibri" w:hAnsi="Calibri" w:cs="Calibri"/>
          <w:u w:val="single"/>
          <w:lang w:val="es-MX"/>
        </w:rPr>
        <w:tab/>
      </w:r>
      <w:r w:rsidR="00A93333" w:rsidRPr="00E45215">
        <w:rPr>
          <w:rFonts w:ascii="Calibri" w:hAnsi="Calibri" w:cs="Calibri"/>
          <w:u w:val="single"/>
          <w:lang w:val="es-MX"/>
        </w:rPr>
        <w:tab/>
      </w:r>
      <w:r w:rsidR="00A93333" w:rsidRPr="00E45215">
        <w:rPr>
          <w:rFonts w:ascii="Calibri" w:hAnsi="Calibri" w:cs="Calibri"/>
          <w:u w:val="single"/>
          <w:lang w:val="es-MX"/>
        </w:rPr>
        <w:tab/>
      </w:r>
      <w:r w:rsidR="00A93333" w:rsidRPr="00E45215">
        <w:rPr>
          <w:rFonts w:ascii="Calibri" w:hAnsi="Calibri" w:cs="Calibri"/>
          <w:u w:val="single"/>
          <w:lang w:val="es-MX"/>
        </w:rPr>
        <w:tab/>
      </w:r>
      <w:r w:rsidR="00A93333" w:rsidRPr="00E45215">
        <w:rPr>
          <w:rFonts w:ascii="Calibri" w:hAnsi="Calibri" w:cs="Calibri"/>
          <w:lang w:val="es-MX"/>
        </w:rPr>
        <w:t xml:space="preserve"> dur</w:t>
      </w:r>
      <w:r w:rsidRPr="00E45215">
        <w:rPr>
          <w:rFonts w:ascii="Calibri" w:hAnsi="Calibri" w:cs="Calibri"/>
          <w:lang w:val="es-MX"/>
        </w:rPr>
        <w:t>ante la operación</w:t>
      </w:r>
      <w:r w:rsidR="00A93333" w:rsidRPr="00E45215">
        <w:rPr>
          <w:rFonts w:ascii="Calibri" w:hAnsi="Calibri" w:cs="Calibri"/>
          <w:lang w:val="es-MX"/>
        </w:rPr>
        <w:t>.</w:t>
      </w:r>
    </w:p>
    <w:p w14:paraId="2A0E2642" w14:textId="232334E2" w:rsidR="00E45215" w:rsidRPr="00E45215" w:rsidRDefault="00E4521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que usar </w:t>
      </w:r>
      <w:r w:rsidR="00CB7F9E">
        <w:rPr>
          <w:rFonts w:ascii="Calibri" w:hAnsi="Calibri" w:cs="Calibri"/>
          <w:lang w:val="es-MX"/>
        </w:rPr>
        <w:t>PPE</w:t>
      </w:r>
    </w:p>
    <w:p w14:paraId="0EAEDF00" w14:textId="77FC47D7" w:rsidR="00E45215" w:rsidRPr="00E45215" w:rsidRDefault="00E4521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que hacer mucho trabajo</w:t>
      </w:r>
    </w:p>
    <w:p w14:paraId="10863F97" w14:textId="3ED58589" w:rsidR="00E45215" w:rsidRPr="00E45215" w:rsidRDefault="00E4521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cualquier parte de su cuerpo en una zona de peligro</w:t>
      </w:r>
    </w:p>
    <w:p w14:paraId="5C098341" w14:textId="5397EB41" w:rsidR="00A25C32" w:rsidRPr="00E45215" w:rsidRDefault="00E45215" w:rsidP="00E4521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un ambiente de trabajo limpio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B7F9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6D65D47" w14:textId="77777777" w:rsidR="00B36B0C" w:rsidRDefault="00B36B0C" w:rsidP="00B36B0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8C5255E" w:rsidR="000C2AC5" w:rsidRPr="00B36B0C" w:rsidRDefault="00B36B0C" w:rsidP="00B36B0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CB7F9E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F4AF690" w:rsidR="00B7068E" w:rsidRPr="00B7068E" w:rsidRDefault="008164E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CB7F9E" w14:paraId="40D9C1F1" w14:textId="77777777" w:rsidTr="00C43025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E14AD09" w:rsidR="00B7068E" w:rsidRPr="00C43025" w:rsidRDefault="00C43025" w:rsidP="003C04D3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CB7F9E">
                    <w:rPr>
                      <w:rFonts w:ascii="Calibri" w:hAnsi="Calibri"/>
                      <w:szCs w:val="20"/>
                    </w:rPr>
                    <w:t>Safety Topic</w:t>
                  </w:r>
                  <w:r w:rsidRPr="00C43025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C43025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C0C48B9" w:rsidR="00B7068E" w:rsidRPr="00C43025" w:rsidRDefault="00C4302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E4521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V2-14 </w:t>
                  </w:r>
                  <w:r w:rsidRPr="00CB7F9E">
                    <w:rPr>
                      <w:rFonts w:ascii="Calibri" w:hAnsi="Calibri"/>
                      <w:i/>
                      <w:sz w:val="22"/>
                    </w:rPr>
                    <w:t>Machine Guarding</w:t>
                  </w:r>
                  <w:r w:rsidRPr="00C4302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4302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C43025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104C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Máquinas</w:t>
                  </w:r>
                </w:p>
              </w:tc>
            </w:tr>
          </w:tbl>
          <w:p w14:paraId="7CF20BFF" w14:textId="77777777" w:rsidR="000C2AC5" w:rsidRPr="00C43025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3D4BB35" w:rsidR="000C2AC5" w:rsidRPr="00C4302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5CCB512" w:rsidR="000C2AC5" w:rsidRPr="00C4302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1192C2F" w14:textId="3012E960" w:rsidR="00CB7F9E" w:rsidRPr="00E45215" w:rsidRDefault="00CB7F9E" w:rsidP="00CB7F9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AA21D5B">
            <wp:simplePos x="0" y="0"/>
            <wp:positionH relativeFrom="column">
              <wp:posOffset>572135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215">
        <w:rPr>
          <w:rFonts w:ascii="Calibri" w:hAnsi="Calibri" w:cs="Calibri"/>
          <w:lang w:val="es-MX"/>
        </w:rPr>
        <w:t xml:space="preserve">Las guardas de las máquinas son críticas para la seguridad de los trabajadores. </w:t>
      </w:r>
    </w:p>
    <w:p w14:paraId="6DC0F990" w14:textId="6CF7007D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Verdadero</w:t>
      </w:r>
    </w:p>
    <w:p w14:paraId="1F32F822" w14:textId="2413C440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Falso</w:t>
      </w:r>
    </w:p>
    <w:p w14:paraId="0165FCB5" w14:textId="492181EF" w:rsidR="00CB7F9E" w:rsidRPr="00E45215" w:rsidRDefault="00CB7F9E" w:rsidP="00CB7F9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09C62C0" w14:textId="3C771F60" w:rsidR="00CB7F9E" w:rsidRPr="00E45215" w:rsidRDefault="00CB7F9E" w:rsidP="00CB7F9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Estándar OSHA 1910.212(a)(1) establece que uno o más métodos de </w:t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lang w:val="es-MX"/>
        </w:rPr>
        <w:t xml:space="preserve"> deben ser proporcionados para proteger al operador y otros empleados en el área de máquinas de riesgos creados por punto de operación, puntos de agarre continuos, partes en rotación, virutas voladoras y chispas. </w:t>
      </w:r>
    </w:p>
    <w:p w14:paraId="4A854607" w14:textId="3F6289B2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protección respiratoria</w:t>
      </w:r>
    </w:p>
    <w:p w14:paraId="75DC5D85" w14:textId="67A59709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ACD7A58">
            <wp:simplePos x="0" y="0"/>
            <wp:positionH relativeFrom="column">
              <wp:posOffset>575945</wp:posOffset>
            </wp:positionH>
            <wp:positionV relativeFrom="paragraph">
              <wp:posOffset>118110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PPE</w:t>
      </w:r>
    </w:p>
    <w:p w14:paraId="21FCB57F" w14:textId="6243B4D1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guarda de máquinas</w:t>
      </w:r>
    </w:p>
    <w:p w14:paraId="76CB9E7A" w14:textId="6C024F65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protección anticaída </w:t>
      </w:r>
    </w:p>
    <w:p w14:paraId="7C8BAA40" w14:textId="17D6085F" w:rsidR="00CB7F9E" w:rsidRPr="00E45215" w:rsidRDefault="00CB7F9E" w:rsidP="00CB7F9E">
      <w:pPr>
        <w:spacing w:line="360" w:lineRule="auto"/>
        <w:rPr>
          <w:rFonts w:ascii="Calibri" w:hAnsi="Calibri" w:cs="Calibri"/>
          <w:lang w:val="es-MX"/>
        </w:rPr>
      </w:pPr>
    </w:p>
    <w:p w14:paraId="150F43E0" w14:textId="484725E8" w:rsidR="00CB7F9E" w:rsidRPr="00E45215" w:rsidRDefault="00CB7F9E" w:rsidP="00CB7F9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Reconocer los riesgos potenciales de las máquinas comienza con entender el primer lugar donde existe el potencial de lesiones el cual se llama</w:t>
      </w:r>
    </w:p>
    <w:p w14:paraId="05ABAE23" w14:textId="760C39AD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A3453E1">
            <wp:simplePos x="0" y="0"/>
            <wp:positionH relativeFrom="column">
              <wp:posOffset>572135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215">
        <w:rPr>
          <w:rFonts w:ascii="Calibri" w:hAnsi="Calibri" w:cs="Calibri"/>
          <w:lang w:val="es-MX"/>
        </w:rPr>
        <w:t>manos fuera del área</w:t>
      </w:r>
      <w:r>
        <w:rPr>
          <w:rFonts w:ascii="Calibri" w:hAnsi="Calibri" w:cs="Calibri"/>
          <w:lang w:val="es-MX"/>
        </w:rPr>
        <w:t>.</w:t>
      </w:r>
    </w:p>
    <w:p w14:paraId="26442C50" w14:textId="6F4599FE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punto de operación.</w:t>
      </w:r>
    </w:p>
    <w:p w14:paraId="2064CA5D" w14:textId="5FC75D39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caja de herramientas.</w:t>
      </w:r>
    </w:p>
    <w:p w14:paraId="55B40855" w14:textId="05A9F3F2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cuarto de descanso. </w:t>
      </w:r>
    </w:p>
    <w:p w14:paraId="76B087B5" w14:textId="2FC4CAD9" w:rsidR="00CB7F9E" w:rsidRPr="00E45215" w:rsidRDefault="00CB7F9E" w:rsidP="00CB7F9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D531AFE" w14:textId="5E7F0507" w:rsidR="00CB7F9E" w:rsidRPr="00E45215" w:rsidRDefault="00CB7F9E" w:rsidP="00CB7F9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Los trabajadores tienen que ser protegidos de </w:t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lang w:val="es-MX"/>
        </w:rPr>
        <w:t xml:space="preserve"> que presentan peligro al operador. </w:t>
      </w:r>
    </w:p>
    <w:p w14:paraId="283F8660" w14:textId="37E61F48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riesgos del punto de operación</w:t>
      </w:r>
    </w:p>
    <w:p w14:paraId="2812CD58" w14:textId="7F4BE1E6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aparatos de transmisión de poder como poleas y cadenas</w:t>
      </w:r>
    </w:p>
    <w:p w14:paraId="745C72D8" w14:textId="29B47AC8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5192AE8">
            <wp:simplePos x="0" y="0"/>
            <wp:positionH relativeFrom="column">
              <wp:posOffset>573405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215">
        <w:rPr>
          <w:rFonts w:ascii="Calibri" w:hAnsi="Calibri" w:cs="Calibri"/>
          <w:lang w:val="es-MX"/>
        </w:rPr>
        <w:t xml:space="preserve">partes en movimiento o rotación </w:t>
      </w:r>
    </w:p>
    <w:p w14:paraId="19AECC6C" w14:textId="7568A6A8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todas las anteriores</w:t>
      </w:r>
    </w:p>
    <w:p w14:paraId="61E4F9C3" w14:textId="512DBBF8" w:rsidR="00CB7F9E" w:rsidRPr="00E45215" w:rsidRDefault="00CB7F9E" w:rsidP="00CB7F9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84EA654" w14:textId="3E1F92B8" w:rsidR="00CB7F9E" w:rsidRPr="00E45215" w:rsidRDefault="00CB7F9E" w:rsidP="00CB7F9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Las guardas deben ser diseñadas y construidas para </w:t>
      </w:r>
      <w:r w:rsidRPr="00E45215">
        <w:rPr>
          <w:rFonts w:ascii="Calibri" w:hAnsi="Calibri" w:cs="Calibri"/>
          <w:b/>
          <w:u w:val="single"/>
          <w:lang w:val="es-MX"/>
        </w:rPr>
        <w:t>prevenir al operador</w:t>
      </w:r>
      <w:r w:rsidRPr="00E45215">
        <w:rPr>
          <w:rFonts w:ascii="Calibri" w:hAnsi="Calibri" w:cs="Calibri"/>
          <w:lang w:val="es-MX"/>
        </w:rPr>
        <w:t xml:space="preserve"> de tener </w:t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u w:val="single"/>
          <w:lang w:val="es-MX"/>
        </w:rPr>
        <w:tab/>
      </w:r>
      <w:r w:rsidRPr="00E45215">
        <w:rPr>
          <w:rFonts w:ascii="Calibri" w:hAnsi="Calibri" w:cs="Calibri"/>
          <w:lang w:val="es-MX"/>
        </w:rPr>
        <w:t xml:space="preserve"> durante la operación.</w:t>
      </w:r>
    </w:p>
    <w:p w14:paraId="6C4F9AFC" w14:textId="15D661CB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 xml:space="preserve">que usar </w:t>
      </w:r>
      <w:r>
        <w:rPr>
          <w:rFonts w:ascii="Calibri" w:hAnsi="Calibri" w:cs="Calibri"/>
          <w:lang w:val="es-MX"/>
        </w:rPr>
        <w:t>PPE</w:t>
      </w:r>
    </w:p>
    <w:p w14:paraId="44F9B7C6" w14:textId="331E9BE6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916DA96">
            <wp:simplePos x="0" y="0"/>
            <wp:positionH relativeFrom="column">
              <wp:posOffset>568960</wp:posOffset>
            </wp:positionH>
            <wp:positionV relativeFrom="paragraph">
              <wp:posOffset>120015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215">
        <w:rPr>
          <w:rFonts w:ascii="Calibri" w:hAnsi="Calibri" w:cs="Calibri"/>
          <w:lang w:val="es-MX"/>
        </w:rPr>
        <w:t>que hacer mucho trabajo</w:t>
      </w:r>
    </w:p>
    <w:p w14:paraId="3B0BF515" w14:textId="77777777" w:rsidR="00CB7F9E" w:rsidRPr="00E45215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cualquier parte de su cuerpo en una zona de peligro</w:t>
      </w:r>
    </w:p>
    <w:p w14:paraId="23D99C9E" w14:textId="52D8BF05" w:rsidR="000C2AC5" w:rsidRPr="00CB7F9E" w:rsidRDefault="00CB7F9E" w:rsidP="00CB7F9E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45215">
        <w:rPr>
          <w:rFonts w:ascii="Calibri" w:hAnsi="Calibri" w:cs="Calibri"/>
          <w:lang w:val="es-MX"/>
        </w:rPr>
        <w:t>un ambiente de trabajo limpio</w:t>
      </w:r>
    </w:p>
    <w:sectPr w:rsidR="000C2AC5" w:rsidRPr="00CB7F9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F0C0" w14:textId="77777777" w:rsidR="00E2309D" w:rsidRDefault="00E2309D">
      <w:r>
        <w:separator/>
      </w:r>
    </w:p>
  </w:endnote>
  <w:endnote w:type="continuationSeparator" w:id="0">
    <w:p w14:paraId="5652C176" w14:textId="77777777" w:rsidR="00E2309D" w:rsidRDefault="00E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E09D" w14:textId="77777777" w:rsidR="00E2309D" w:rsidRDefault="00E2309D">
      <w:r>
        <w:separator/>
      </w:r>
    </w:p>
  </w:footnote>
  <w:footnote w:type="continuationSeparator" w:id="0">
    <w:p w14:paraId="655BFFB3" w14:textId="77777777" w:rsidR="00E2309D" w:rsidRDefault="00E2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1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449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58590">
    <w:abstractNumId w:val="2"/>
  </w:num>
  <w:num w:numId="2" w16cid:durableId="591428939">
    <w:abstractNumId w:val="3"/>
  </w:num>
  <w:num w:numId="3" w16cid:durableId="1450851734">
    <w:abstractNumId w:val="0"/>
  </w:num>
  <w:num w:numId="4" w16cid:durableId="152351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4330E"/>
    <w:rsid w:val="002629F8"/>
    <w:rsid w:val="002719B0"/>
    <w:rsid w:val="002838E7"/>
    <w:rsid w:val="003359D2"/>
    <w:rsid w:val="0033735D"/>
    <w:rsid w:val="00347E1B"/>
    <w:rsid w:val="003B3373"/>
    <w:rsid w:val="003C04D3"/>
    <w:rsid w:val="00497755"/>
    <w:rsid w:val="004B5F62"/>
    <w:rsid w:val="004C5A3F"/>
    <w:rsid w:val="00511C59"/>
    <w:rsid w:val="005B41B5"/>
    <w:rsid w:val="005E0827"/>
    <w:rsid w:val="00614BD7"/>
    <w:rsid w:val="00687E5D"/>
    <w:rsid w:val="006E1340"/>
    <w:rsid w:val="00751E5C"/>
    <w:rsid w:val="0078412E"/>
    <w:rsid w:val="007F0492"/>
    <w:rsid w:val="008164E6"/>
    <w:rsid w:val="0084533D"/>
    <w:rsid w:val="00867FDE"/>
    <w:rsid w:val="008C02D6"/>
    <w:rsid w:val="008E38E5"/>
    <w:rsid w:val="00943486"/>
    <w:rsid w:val="00A25C32"/>
    <w:rsid w:val="00A319C4"/>
    <w:rsid w:val="00A620B5"/>
    <w:rsid w:val="00A91B8D"/>
    <w:rsid w:val="00A93333"/>
    <w:rsid w:val="00AC13DF"/>
    <w:rsid w:val="00AC4EAC"/>
    <w:rsid w:val="00AD7509"/>
    <w:rsid w:val="00B36B0C"/>
    <w:rsid w:val="00B7068E"/>
    <w:rsid w:val="00B83884"/>
    <w:rsid w:val="00B96D2A"/>
    <w:rsid w:val="00BA7EB4"/>
    <w:rsid w:val="00C02B77"/>
    <w:rsid w:val="00C43025"/>
    <w:rsid w:val="00C806B6"/>
    <w:rsid w:val="00CA12F4"/>
    <w:rsid w:val="00CB53B8"/>
    <w:rsid w:val="00CB7F9E"/>
    <w:rsid w:val="00CC2996"/>
    <w:rsid w:val="00CE4A52"/>
    <w:rsid w:val="00D01859"/>
    <w:rsid w:val="00D1294F"/>
    <w:rsid w:val="00D27800"/>
    <w:rsid w:val="00E13AB5"/>
    <w:rsid w:val="00E2309D"/>
    <w:rsid w:val="00E45215"/>
    <w:rsid w:val="00EA32F5"/>
    <w:rsid w:val="00EA73F3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2019-04-12T02:31:00Z</dcterms:created>
  <dcterms:modified xsi:type="dcterms:W3CDTF">2022-06-16T20:35:00Z</dcterms:modified>
  <cp:version/>
</cp:coreProperties>
</file>