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50C54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062F91E" w14:textId="77777777" w:rsidR="004B4C7C" w:rsidRDefault="004B4C7C" w:rsidP="004B4C7C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7FFBDB73" w:rsidR="0033735D" w:rsidRPr="004B4C7C" w:rsidRDefault="004B4C7C" w:rsidP="004B4C7C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64187A" w:rsidRPr="001D027E" w14:paraId="18E802D2" w14:textId="77777777" w:rsidTr="00BF7B92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275485F" w:rsidR="0064187A" w:rsidRPr="0064187A" w:rsidRDefault="0064187A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50C54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6F9BB0E0" w:rsidR="0064187A" w:rsidRPr="0064187A" w:rsidRDefault="0064187A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64187A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5176FA7" w:rsidR="00B7068E" w:rsidRPr="0064187A" w:rsidRDefault="00072BD0" w:rsidP="0064187A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50C54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40EF3FB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3D1978">
                    <w:rPr>
                      <w:rFonts w:ascii="Calibri" w:hAnsi="Calibri"/>
                      <w:i/>
                      <w:sz w:val="22"/>
                    </w:rPr>
                    <w:t>2-146</w:t>
                  </w:r>
                  <w:r w:rsidR="00B84A1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4D015A">
                    <w:rPr>
                      <w:rFonts w:ascii="Calibri" w:hAnsi="Calibri"/>
                      <w:i/>
                      <w:sz w:val="22"/>
                    </w:rPr>
                    <w:t>Complacency</w:t>
                  </w:r>
                  <w:r w:rsidR="0064187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64187A" w:rsidRPr="0064187A">
                    <w:rPr>
                      <w:rFonts w:ascii="Calibri" w:hAnsi="Calibri"/>
                      <w:sz w:val="22"/>
                    </w:rPr>
                    <w:t>|</w:t>
                  </w:r>
                  <w:r w:rsidR="0064187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27A48" w:rsidRPr="00A27A48">
                    <w:rPr>
                      <w:rFonts w:ascii="Calibri" w:hAnsi="Calibri"/>
                      <w:i/>
                      <w:sz w:val="22"/>
                      <w:lang w:val="es-MX"/>
                    </w:rPr>
                    <w:t>Complacencia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3671008E" w14:textId="77777777" w:rsidR="00CD6CF2" w:rsidRPr="00E161A3" w:rsidRDefault="00CD6CF2" w:rsidP="00CD6CF2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A menudo, no vemos como la complacencia se ha infiltrado en la jornada laboral hasta que</w:t>
      </w:r>
    </w:p>
    <w:p w14:paraId="282F148A" w14:textId="77777777" w:rsidR="00CD6CF2" w:rsidRPr="00E161A3" w:rsidRDefault="00CD6CF2" w:rsidP="00CD6CF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se completa el análisis de riesgo laboral.</w:t>
      </w:r>
    </w:p>
    <w:p w14:paraId="3133BA84" w14:textId="77777777" w:rsidR="00CD6CF2" w:rsidRPr="00E161A3" w:rsidRDefault="00CD6CF2" w:rsidP="00CD6CF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hay un casi accidente, o alguien sale herido.</w:t>
      </w:r>
    </w:p>
    <w:p w14:paraId="28871F43" w14:textId="77777777" w:rsidR="00CD6CF2" w:rsidRPr="00E161A3" w:rsidRDefault="00CD6CF2" w:rsidP="00CD6CF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termina el turno.</w:t>
      </w:r>
    </w:p>
    <w:p w14:paraId="62C727DA" w14:textId="77777777" w:rsidR="00CD6CF2" w:rsidRPr="00E161A3" w:rsidRDefault="00CD6CF2" w:rsidP="00CD6CF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la próxima reunión de seguridad.</w:t>
      </w:r>
    </w:p>
    <w:p w14:paraId="0D50C039" w14:textId="77777777" w:rsidR="00CD6CF2" w:rsidRPr="00E161A3" w:rsidRDefault="00CD6CF2" w:rsidP="00821532">
      <w:pPr>
        <w:spacing w:line="360" w:lineRule="auto"/>
        <w:rPr>
          <w:rFonts w:ascii="Calibri" w:hAnsi="Calibri" w:cs="Calibri"/>
          <w:lang w:val="es-MX"/>
        </w:rPr>
      </w:pPr>
    </w:p>
    <w:p w14:paraId="6DEAFF01" w14:textId="77777777" w:rsidR="00CD6CF2" w:rsidRPr="00E161A3" w:rsidRDefault="00CD6CF2" w:rsidP="00CD6CF2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La complacencia en el trabajo ocurre cuando los trabajadores</w:t>
      </w:r>
    </w:p>
    <w:p w14:paraId="6B45C152" w14:textId="77777777" w:rsidR="00CD6CF2" w:rsidRPr="00E161A3" w:rsidRDefault="00CD6CF2" w:rsidP="00CD6CF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toman atajos potencialmente peligrosos.</w:t>
      </w:r>
    </w:p>
    <w:p w14:paraId="6E165FA5" w14:textId="77777777" w:rsidR="00CD6CF2" w:rsidRPr="00E161A3" w:rsidRDefault="00CD6CF2" w:rsidP="00CD6CF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se distraen mentalmente.</w:t>
      </w:r>
    </w:p>
    <w:p w14:paraId="6B603CB1" w14:textId="77777777" w:rsidR="00CD6CF2" w:rsidRPr="00E161A3" w:rsidRDefault="00CD6CF2" w:rsidP="00CD6CF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tienen un falso sentido de seguridad.</w:t>
      </w:r>
    </w:p>
    <w:p w14:paraId="660546F6" w14:textId="77777777" w:rsidR="00CD6CF2" w:rsidRPr="00E161A3" w:rsidRDefault="00CD6CF2" w:rsidP="00CD6CF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todas las anteriores.</w:t>
      </w:r>
    </w:p>
    <w:p w14:paraId="73804486" w14:textId="77777777" w:rsidR="00CD6CF2" w:rsidRPr="00E161A3" w:rsidRDefault="00CD6CF2" w:rsidP="00821532">
      <w:pPr>
        <w:spacing w:line="360" w:lineRule="auto"/>
        <w:rPr>
          <w:rFonts w:ascii="Calibri" w:hAnsi="Calibri" w:cs="Calibri"/>
          <w:lang w:val="es-MX"/>
        </w:rPr>
      </w:pPr>
    </w:p>
    <w:p w14:paraId="1AD1BDDF" w14:textId="77777777" w:rsidR="00CD6CF2" w:rsidRPr="00E161A3" w:rsidRDefault="00CD6CF2" w:rsidP="00CD6CF2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Un ejemplo de lo que puede ocurrir durante un momento de complacencia es</w:t>
      </w:r>
    </w:p>
    <w:p w14:paraId="7B6DCAC8" w14:textId="77777777" w:rsidR="00CD6CF2" w:rsidRPr="00E161A3" w:rsidRDefault="00CD6CF2" w:rsidP="00CD6CF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los ojos pierden concentración a medida que los movimientos van en piloto automático.</w:t>
      </w:r>
    </w:p>
    <w:p w14:paraId="3E095264" w14:textId="77777777" w:rsidR="00CD6CF2" w:rsidRPr="00E161A3" w:rsidRDefault="00CD6CF2" w:rsidP="00CD6CF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todos los trabajadores están usando equipo de protección personal.</w:t>
      </w:r>
    </w:p>
    <w:p w14:paraId="06AAAA5C" w14:textId="77777777" w:rsidR="00CD6CF2" w:rsidRPr="00E161A3" w:rsidRDefault="00CD6CF2" w:rsidP="00CD6CF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la seguridad es un hábito.</w:t>
      </w:r>
    </w:p>
    <w:p w14:paraId="5C5651B4" w14:textId="77777777" w:rsidR="00CD6CF2" w:rsidRPr="00E161A3" w:rsidRDefault="00CD6CF2" w:rsidP="00CD6CF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prestar atención y no saltarse pasos.</w:t>
      </w:r>
    </w:p>
    <w:p w14:paraId="76894EC3" w14:textId="77777777" w:rsidR="00CD6CF2" w:rsidRPr="00E161A3" w:rsidRDefault="00CD6CF2" w:rsidP="00821532">
      <w:pPr>
        <w:spacing w:line="360" w:lineRule="auto"/>
        <w:rPr>
          <w:rFonts w:ascii="Calibri" w:hAnsi="Calibri" w:cs="Calibri"/>
          <w:lang w:val="es-MX"/>
        </w:rPr>
      </w:pPr>
    </w:p>
    <w:p w14:paraId="0C9F9005" w14:textId="77777777" w:rsidR="00CD6CF2" w:rsidRPr="00E161A3" w:rsidRDefault="00CD6CF2" w:rsidP="00CD6CF2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“Pero siempre lo he hecho de esta manera” puede ser una excusa aceptable para un comportamiento inseguro siempre y cuando sepa qué es lo que está haciend</w:t>
      </w:r>
      <w:r>
        <w:rPr>
          <w:rFonts w:ascii="Calibri" w:hAnsi="Calibri" w:cs="Calibri"/>
          <w:lang w:val="es-MX"/>
        </w:rPr>
        <w:t>o</w:t>
      </w:r>
      <w:r w:rsidRPr="00E161A3">
        <w:rPr>
          <w:rFonts w:ascii="Calibri" w:hAnsi="Calibri" w:cs="Calibri"/>
          <w:lang w:val="es-MX"/>
        </w:rPr>
        <w:t>.</w:t>
      </w:r>
    </w:p>
    <w:p w14:paraId="6064C8FC" w14:textId="77777777" w:rsidR="00CD6CF2" w:rsidRPr="00E161A3" w:rsidRDefault="00CD6CF2" w:rsidP="00CD6CF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Verdadero</w:t>
      </w:r>
    </w:p>
    <w:p w14:paraId="157F5C18" w14:textId="77777777" w:rsidR="00CD6CF2" w:rsidRPr="00E161A3" w:rsidRDefault="00CD6CF2" w:rsidP="00CD6CF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Falso</w:t>
      </w:r>
    </w:p>
    <w:p w14:paraId="51FCB173" w14:textId="77777777" w:rsidR="00CD6CF2" w:rsidRPr="00E161A3" w:rsidRDefault="00CD6CF2" w:rsidP="00821532">
      <w:pPr>
        <w:spacing w:line="360" w:lineRule="auto"/>
        <w:rPr>
          <w:rFonts w:ascii="Calibri" w:hAnsi="Calibri" w:cs="Calibri"/>
          <w:lang w:val="es-MX"/>
        </w:rPr>
      </w:pPr>
    </w:p>
    <w:p w14:paraId="66307379" w14:textId="77777777" w:rsidR="00CD6CF2" w:rsidRPr="00E161A3" w:rsidRDefault="00CD6CF2" w:rsidP="00CD6CF2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Todos los trabajadores pueden tomar responsabilidad para garantizar que la complacencia no se vuelva un problema peligroso en el trabajo</w:t>
      </w:r>
    </w:p>
    <w:p w14:paraId="6BCADBF8" w14:textId="77777777" w:rsidR="00CD6CF2" w:rsidRPr="00E161A3" w:rsidRDefault="00CD6CF2" w:rsidP="00CD6CF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guardando silencio.</w:t>
      </w:r>
    </w:p>
    <w:p w14:paraId="6065B253" w14:textId="77777777" w:rsidR="00CD6CF2" w:rsidRPr="00E161A3" w:rsidRDefault="00CD6CF2" w:rsidP="00CD6CF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apresurándose a través de las tareas laborales.</w:t>
      </w:r>
    </w:p>
    <w:p w14:paraId="38771676" w14:textId="77777777" w:rsidR="00CD6CF2" w:rsidRPr="00E161A3" w:rsidRDefault="00CD6CF2" w:rsidP="00CD6CF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alzando la voz cuando sea necesario.</w:t>
      </w:r>
    </w:p>
    <w:p w14:paraId="4BA56D74" w14:textId="77777777" w:rsidR="00CD6CF2" w:rsidRPr="00E161A3" w:rsidRDefault="00CD6CF2" w:rsidP="00CD6CF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inventando excusa</w:t>
      </w:r>
      <w:r>
        <w:rPr>
          <w:rFonts w:ascii="Calibri" w:hAnsi="Calibri" w:cs="Calibri"/>
          <w:lang w:val="es-MX"/>
        </w:rPr>
        <w:t>s</w:t>
      </w:r>
      <w:r w:rsidRPr="00E161A3">
        <w:rPr>
          <w:rFonts w:ascii="Calibri" w:hAnsi="Calibri" w:cs="Calibri"/>
          <w:lang w:val="es-MX"/>
        </w:rPr>
        <w:t xml:space="preserve"> por el comportamiento inseguro.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50C54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4ACE7E61" w14:textId="77777777" w:rsidR="004B4C7C" w:rsidRPr="00781CE4" w:rsidRDefault="004B4C7C" w:rsidP="004B4C7C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81CE4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6ED32973" w:rsidR="000C2AC5" w:rsidRPr="004B4C7C" w:rsidRDefault="004B4C7C" w:rsidP="004B4C7C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927DC69" w:rsidR="00B7068E" w:rsidRPr="00B7068E" w:rsidRDefault="009D4C51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64187A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29D26590" w:rsidR="00B7068E" w:rsidRPr="0064187A" w:rsidRDefault="0064187A" w:rsidP="00072BD0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850C54">
                    <w:rPr>
                      <w:rFonts w:ascii="Calibri" w:hAnsi="Calibri"/>
                      <w:szCs w:val="20"/>
                    </w:rPr>
                    <w:t>Safety Topic</w:t>
                  </w:r>
                  <w:r w:rsidRPr="0064187A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64187A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DA06A87" w:rsidR="00B7068E" w:rsidRPr="001D027E" w:rsidRDefault="00A27A48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3D1978">
                    <w:rPr>
                      <w:rFonts w:ascii="Calibri" w:hAnsi="Calibri"/>
                      <w:i/>
                      <w:sz w:val="22"/>
                    </w:rPr>
                    <w:t>2-146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Complacency </w:t>
                  </w:r>
                  <w:r w:rsidRPr="0064187A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A27A48">
                    <w:rPr>
                      <w:rFonts w:ascii="Calibri" w:hAnsi="Calibri"/>
                      <w:i/>
                      <w:sz w:val="22"/>
                      <w:lang w:val="es-MX"/>
                    </w:rPr>
                    <w:t>Complacencia</w:t>
                  </w:r>
                </w:p>
              </w:tc>
            </w:tr>
          </w:tbl>
          <w:p w14:paraId="7CF20BFF" w14:textId="47CE6BC1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25E51C7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542868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EB5858D" w14:textId="034B37DC" w:rsidR="00CD6CF2" w:rsidRPr="00E161A3" w:rsidRDefault="00CD6CF2" w:rsidP="00CD6CF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A menudo, no vemos como la complacencia se ha infiltrado en la jornada laboral hasta que</w:t>
      </w:r>
    </w:p>
    <w:p w14:paraId="04D14D1D" w14:textId="3A35618F" w:rsidR="00CD6CF2" w:rsidRPr="00E161A3" w:rsidRDefault="00DB1800" w:rsidP="00CD6CF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A7AF65E">
            <wp:simplePos x="0" y="0"/>
            <wp:positionH relativeFrom="column">
              <wp:posOffset>565150</wp:posOffset>
            </wp:positionH>
            <wp:positionV relativeFrom="paragraph">
              <wp:posOffset>100647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CF2" w:rsidRPr="00E161A3">
        <w:rPr>
          <w:rFonts w:ascii="Calibri" w:hAnsi="Calibri" w:cs="Calibri"/>
          <w:lang w:val="es-MX"/>
        </w:rPr>
        <w:t>se completa el análisis de riesgo laboral.</w:t>
      </w:r>
    </w:p>
    <w:p w14:paraId="6C8811AC" w14:textId="60EB5C3F" w:rsidR="00CD6CF2" w:rsidRPr="00E161A3" w:rsidRDefault="00CD6CF2" w:rsidP="00CD6CF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hay un casi accidente, o alguien sale herido.</w:t>
      </w:r>
    </w:p>
    <w:p w14:paraId="3B1ADFE8" w14:textId="1CBD188F" w:rsidR="00CD6CF2" w:rsidRPr="00E161A3" w:rsidRDefault="00CD6CF2" w:rsidP="00CD6CF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termina el turno.</w:t>
      </w:r>
    </w:p>
    <w:p w14:paraId="110C9AD4" w14:textId="3BA604CB" w:rsidR="00CD6CF2" w:rsidRPr="00E161A3" w:rsidRDefault="00CD6CF2" w:rsidP="00CD6CF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la próxima reunión de seguridad.</w:t>
      </w:r>
    </w:p>
    <w:p w14:paraId="2B9C7ECC" w14:textId="21420911" w:rsidR="00CD6CF2" w:rsidRPr="00E161A3" w:rsidRDefault="00CD6CF2" w:rsidP="00CD6CF2">
      <w:pPr>
        <w:spacing w:line="360" w:lineRule="auto"/>
        <w:rPr>
          <w:rFonts w:ascii="Calibri" w:hAnsi="Calibri" w:cs="Calibri"/>
          <w:lang w:val="es-MX"/>
        </w:rPr>
      </w:pPr>
    </w:p>
    <w:p w14:paraId="2DB93266" w14:textId="772F558F" w:rsidR="00CD6CF2" w:rsidRPr="00E161A3" w:rsidRDefault="00CD6CF2" w:rsidP="00CD6CF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La complacencia en el trabajo ocurre cuando los trabajadores</w:t>
      </w:r>
    </w:p>
    <w:p w14:paraId="34CF482D" w14:textId="3D112792" w:rsidR="00CD6CF2" w:rsidRPr="00E161A3" w:rsidRDefault="00CD6CF2" w:rsidP="00CD6CF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toman atajos potencialmente peligrosos.</w:t>
      </w:r>
    </w:p>
    <w:p w14:paraId="0F10A704" w14:textId="4BA388B2" w:rsidR="00CD6CF2" w:rsidRPr="00E161A3" w:rsidRDefault="00CD6CF2" w:rsidP="00CD6CF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se distraen mentalmente.</w:t>
      </w:r>
    </w:p>
    <w:p w14:paraId="0CE3EE91" w14:textId="24378B4F" w:rsidR="00CD6CF2" w:rsidRPr="00E161A3" w:rsidRDefault="005C0B9D" w:rsidP="00CD6CF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10D6E7B">
            <wp:simplePos x="0" y="0"/>
            <wp:positionH relativeFrom="column">
              <wp:posOffset>577533</wp:posOffset>
            </wp:positionH>
            <wp:positionV relativeFrom="paragraph">
              <wp:posOffset>106045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CF2" w:rsidRPr="00E161A3">
        <w:rPr>
          <w:rFonts w:ascii="Calibri" w:hAnsi="Calibri" w:cs="Calibri"/>
          <w:lang w:val="es-MX"/>
        </w:rPr>
        <w:t>tienen un falso sentido de seguridad.</w:t>
      </w:r>
    </w:p>
    <w:p w14:paraId="1F43E74D" w14:textId="04309F37" w:rsidR="00CD6CF2" w:rsidRPr="00E161A3" w:rsidRDefault="00CD6CF2" w:rsidP="00CD6CF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todas las anteriores.</w:t>
      </w:r>
    </w:p>
    <w:p w14:paraId="0B0D3869" w14:textId="1DF8BA7F" w:rsidR="00CD6CF2" w:rsidRPr="00E161A3" w:rsidRDefault="00CD6CF2" w:rsidP="00CD6CF2">
      <w:pPr>
        <w:spacing w:line="360" w:lineRule="auto"/>
        <w:rPr>
          <w:rFonts w:ascii="Calibri" w:hAnsi="Calibri" w:cs="Calibri"/>
          <w:lang w:val="es-MX"/>
        </w:rPr>
      </w:pPr>
    </w:p>
    <w:p w14:paraId="1539D9E8" w14:textId="6A480B73" w:rsidR="00CD6CF2" w:rsidRPr="00E161A3" w:rsidRDefault="005C0B9D" w:rsidP="00CD6CF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86D5143">
            <wp:simplePos x="0" y="0"/>
            <wp:positionH relativeFrom="column">
              <wp:posOffset>577215</wp:posOffset>
            </wp:positionH>
            <wp:positionV relativeFrom="paragraph">
              <wp:posOffset>115887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CF2" w:rsidRPr="00E161A3">
        <w:rPr>
          <w:rFonts w:ascii="Calibri" w:hAnsi="Calibri" w:cs="Calibri"/>
          <w:lang w:val="es-MX"/>
        </w:rPr>
        <w:t>Un ejemplo de lo que puede ocurrir durante un momento de complacencia es</w:t>
      </w:r>
    </w:p>
    <w:p w14:paraId="676950E0" w14:textId="6F49111D" w:rsidR="00CD6CF2" w:rsidRPr="00E161A3" w:rsidRDefault="00CD6CF2" w:rsidP="00CD6CF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los ojos pierden concentración a medida que los movimientos van en piloto automático.</w:t>
      </w:r>
    </w:p>
    <w:p w14:paraId="4E509909" w14:textId="77777777" w:rsidR="00CD6CF2" w:rsidRPr="00E161A3" w:rsidRDefault="00CD6CF2" w:rsidP="00CD6CF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todos los trabajadores están usando equipo de protección personal.</w:t>
      </w:r>
    </w:p>
    <w:p w14:paraId="050BCB2F" w14:textId="77777777" w:rsidR="00CD6CF2" w:rsidRPr="00E161A3" w:rsidRDefault="00CD6CF2" w:rsidP="00CD6CF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la seguridad es un hábito.</w:t>
      </w:r>
    </w:p>
    <w:p w14:paraId="307E868B" w14:textId="61AAAB6D" w:rsidR="00CD6CF2" w:rsidRPr="00E161A3" w:rsidRDefault="00CD6CF2" w:rsidP="00CD6CF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prestar atención y no saltarse pasos.</w:t>
      </w:r>
    </w:p>
    <w:p w14:paraId="00FC4C61" w14:textId="1AB44A8A" w:rsidR="00CD6CF2" w:rsidRPr="00E161A3" w:rsidRDefault="00CD6CF2" w:rsidP="00CD6CF2">
      <w:pPr>
        <w:spacing w:line="360" w:lineRule="auto"/>
        <w:rPr>
          <w:rFonts w:ascii="Calibri" w:hAnsi="Calibri" w:cs="Calibri"/>
          <w:lang w:val="es-MX"/>
        </w:rPr>
      </w:pPr>
    </w:p>
    <w:p w14:paraId="6A0ADC75" w14:textId="0C210340" w:rsidR="00CD6CF2" w:rsidRPr="00E161A3" w:rsidRDefault="00CD6CF2" w:rsidP="00CD6CF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“Pero siempre lo he hecho de esta manera” puede ser una excusa aceptable para un comportamiento inseguro siempre y cuando sepa qué es lo que está haciend</w:t>
      </w:r>
      <w:r>
        <w:rPr>
          <w:rFonts w:ascii="Calibri" w:hAnsi="Calibri" w:cs="Calibri"/>
          <w:lang w:val="es-MX"/>
        </w:rPr>
        <w:t>o</w:t>
      </w:r>
      <w:r w:rsidRPr="00E161A3">
        <w:rPr>
          <w:rFonts w:ascii="Calibri" w:hAnsi="Calibri" w:cs="Calibri"/>
          <w:lang w:val="es-MX"/>
        </w:rPr>
        <w:t>.</w:t>
      </w:r>
    </w:p>
    <w:p w14:paraId="3DB86FB0" w14:textId="4DBE4332" w:rsidR="00CD6CF2" w:rsidRPr="00E161A3" w:rsidRDefault="005C0B9D" w:rsidP="00CD6CF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4BF5204">
            <wp:simplePos x="0" y="0"/>
            <wp:positionH relativeFrom="column">
              <wp:posOffset>574040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CF2" w:rsidRPr="00E161A3">
        <w:rPr>
          <w:rFonts w:ascii="Calibri" w:hAnsi="Calibri" w:cs="Calibri"/>
          <w:lang w:val="es-MX"/>
        </w:rPr>
        <w:t>Verdadero</w:t>
      </w:r>
    </w:p>
    <w:p w14:paraId="67A1898D" w14:textId="3488D1B2" w:rsidR="00CD6CF2" w:rsidRPr="00E161A3" w:rsidRDefault="00CD6CF2" w:rsidP="00CD6CF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Falso</w:t>
      </w:r>
    </w:p>
    <w:p w14:paraId="3B26E587" w14:textId="2BC553D3" w:rsidR="00CD6CF2" w:rsidRPr="00E161A3" w:rsidRDefault="00CD6CF2" w:rsidP="00CD6CF2">
      <w:pPr>
        <w:spacing w:line="360" w:lineRule="auto"/>
        <w:rPr>
          <w:rFonts w:ascii="Calibri" w:hAnsi="Calibri" w:cs="Calibri"/>
          <w:lang w:val="es-MX"/>
        </w:rPr>
      </w:pPr>
    </w:p>
    <w:p w14:paraId="5E4036D2" w14:textId="428E12F4" w:rsidR="00CD6CF2" w:rsidRPr="00E161A3" w:rsidRDefault="00CD6CF2" w:rsidP="00CD6CF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Todos los trabajadores pueden tomar responsabilidad para garantizar que la complacencia no se vuelva un problema peligroso en el trabajo</w:t>
      </w:r>
    </w:p>
    <w:p w14:paraId="6083FAC4" w14:textId="6587EFBA" w:rsidR="00CD6CF2" w:rsidRPr="00E161A3" w:rsidRDefault="00CD6CF2" w:rsidP="00CD6CF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guardando silencio.</w:t>
      </w:r>
    </w:p>
    <w:p w14:paraId="4238214C" w14:textId="6181A2F2" w:rsidR="00CD6CF2" w:rsidRPr="00E161A3" w:rsidRDefault="007414D3" w:rsidP="00CD6CF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4DC2727">
            <wp:simplePos x="0" y="0"/>
            <wp:positionH relativeFrom="column">
              <wp:posOffset>577850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CF2" w:rsidRPr="00E161A3">
        <w:rPr>
          <w:rFonts w:ascii="Calibri" w:hAnsi="Calibri" w:cs="Calibri"/>
          <w:lang w:val="es-MX"/>
        </w:rPr>
        <w:t>apresurándose a través de las tareas laborales.</w:t>
      </w:r>
    </w:p>
    <w:p w14:paraId="7E623041" w14:textId="77777777" w:rsidR="00CD6CF2" w:rsidRPr="00E161A3" w:rsidRDefault="00CD6CF2" w:rsidP="00CD6CF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alzando la voz cuando sea necesario.</w:t>
      </w:r>
    </w:p>
    <w:p w14:paraId="23D99C9E" w14:textId="71A1A127" w:rsidR="000C2AC5" w:rsidRPr="00CD6CF2" w:rsidRDefault="00CD6CF2" w:rsidP="00CD6CF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E161A3">
        <w:rPr>
          <w:rFonts w:ascii="Calibri" w:hAnsi="Calibri" w:cs="Calibri"/>
          <w:lang w:val="es-MX"/>
        </w:rPr>
        <w:t>inventando excusa</w:t>
      </w:r>
      <w:r>
        <w:rPr>
          <w:rFonts w:ascii="Calibri" w:hAnsi="Calibri" w:cs="Calibri"/>
          <w:lang w:val="es-MX"/>
        </w:rPr>
        <w:t>s</w:t>
      </w:r>
      <w:r w:rsidRPr="00E161A3">
        <w:rPr>
          <w:rFonts w:ascii="Calibri" w:hAnsi="Calibri" w:cs="Calibri"/>
          <w:lang w:val="es-MX"/>
        </w:rPr>
        <w:t xml:space="preserve"> por el comportamiento inseguro.</w:t>
      </w:r>
    </w:p>
    <w:sectPr w:rsidR="000C2AC5" w:rsidRPr="00CD6CF2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36A4" w14:textId="77777777" w:rsidR="00D26C50" w:rsidRDefault="00D26C50">
      <w:r>
        <w:separator/>
      </w:r>
    </w:p>
  </w:endnote>
  <w:endnote w:type="continuationSeparator" w:id="0">
    <w:p w14:paraId="7BD78ED2" w14:textId="77777777" w:rsidR="00D26C50" w:rsidRDefault="00D2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ADA2" w14:textId="77777777" w:rsidR="00D26C50" w:rsidRDefault="00D26C50">
      <w:r>
        <w:separator/>
      </w:r>
    </w:p>
  </w:footnote>
  <w:footnote w:type="continuationSeparator" w:id="0">
    <w:p w14:paraId="3BE6E9F1" w14:textId="77777777" w:rsidR="00D26C50" w:rsidRDefault="00D26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61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2B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537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91857"/>
    <w:multiLevelType w:val="hybridMultilevel"/>
    <w:tmpl w:val="008A03AE"/>
    <w:lvl w:ilvl="0" w:tplc="0C1E3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34118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B7A19"/>
    <w:multiLevelType w:val="hybridMultilevel"/>
    <w:tmpl w:val="0D1E8CB6"/>
    <w:lvl w:ilvl="0" w:tplc="72A0D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822211">
    <w:abstractNumId w:val="2"/>
  </w:num>
  <w:num w:numId="2" w16cid:durableId="2067335538">
    <w:abstractNumId w:val="5"/>
  </w:num>
  <w:num w:numId="3" w16cid:durableId="1282372188">
    <w:abstractNumId w:val="1"/>
  </w:num>
  <w:num w:numId="4" w16cid:durableId="751513932">
    <w:abstractNumId w:val="0"/>
  </w:num>
  <w:num w:numId="5" w16cid:durableId="1523515522">
    <w:abstractNumId w:val="3"/>
  </w:num>
  <w:num w:numId="6" w16cid:durableId="2005622611">
    <w:abstractNumId w:val="6"/>
  </w:num>
  <w:num w:numId="7" w16cid:durableId="527523030">
    <w:abstractNumId w:val="7"/>
  </w:num>
  <w:num w:numId="8" w16cid:durableId="65615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2BD0"/>
    <w:rsid w:val="000744EC"/>
    <w:rsid w:val="00076E32"/>
    <w:rsid w:val="000807D1"/>
    <w:rsid w:val="00080850"/>
    <w:rsid w:val="000901EC"/>
    <w:rsid w:val="000C2AC5"/>
    <w:rsid w:val="000E228A"/>
    <w:rsid w:val="000F4CD1"/>
    <w:rsid w:val="000F76D7"/>
    <w:rsid w:val="00106F1C"/>
    <w:rsid w:val="00107383"/>
    <w:rsid w:val="00126307"/>
    <w:rsid w:val="001A61D5"/>
    <w:rsid w:val="001D027E"/>
    <w:rsid w:val="001E31B9"/>
    <w:rsid w:val="001F7EC4"/>
    <w:rsid w:val="00212088"/>
    <w:rsid w:val="002629F8"/>
    <w:rsid w:val="002838E7"/>
    <w:rsid w:val="00296E56"/>
    <w:rsid w:val="002A739E"/>
    <w:rsid w:val="003359D2"/>
    <w:rsid w:val="0033735D"/>
    <w:rsid w:val="00351DC8"/>
    <w:rsid w:val="003770E2"/>
    <w:rsid w:val="003B3373"/>
    <w:rsid w:val="003C021C"/>
    <w:rsid w:val="003D1978"/>
    <w:rsid w:val="00420AD3"/>
    <w:rsid w:val="004720DB"/>
    <w:rsid w:val="00497755"/>
    <w:rsid w:val="004B4C7C"/>
    <w:rsid w:val="004B5F62"/>
    <w:rsid w:val="004C5A3F"/>
    <w:rsid w:val="004D015A"/>
    <w:rsid w:val="004E0502"/>
    <w:rsid w:val="00511C59"/>
    <w:rsid w:val="00580D50"/>
    <w:rsid w:val="005A10CD"/>
    <w:rsid w:val="005B41B5"/>
    <w:rsid w:val="005C0B9D"/>
    <w:rsid w:val="00614BD7"/>
    <w:rsid w:val="00634E02"/>
    <w:rsid w:val="0064187A"/>
    <w:rsid w:val="00681C5D"/>
    <w:rsid w:val="006E1340"/>
    <w:rsid w:val="00710F39"/>
    <w:rsid w:val="00722F73"/>
    <w:rsid w:val="007414D3"/>
    <w:rsid w:val="00751E5C"/>
    <w:rsid w:val="00767881"/>
    <w:rsid w:val="00781CE4"/>
    <w:rsid w:val="007B161F"/>
    <w:rsid w:val="007C05DB"/>
    <w:rsid w:val="0084533D"/>
    <w:rsid w:val="00850C54"/>
    <w:rsid w:val="00867FDE"/>
    <w:rsid w:val="008C02D6"/>
    <w:rsid w:val="008E38E5"/>
    <w:rsid w:val="009330D1"/>
    <w:rsid w:val="00943486"/>
    <w:rsid w:val="009D4C51"/>
    <w:rsid w:val="00A04123"/>
    <w:rsid w:val="00A15F17"/>
    <w:rsid w:val="00A25C32"/>
    <w:rsid w:val="00A27A48"/>
    <w:rsid w:val="00A319C4"/>
    <w:rsid w:val="00A91B8D"/>
    <w:rsid w:val="00AC4EAC"/>
    <w:rsid w:val="00AD7509"/>
    <w:rsid w:val="00B67281"/>
    <w:rsid w:val="00B7068E"/>
    <w:rsid w:val="00B83884"/>
    <w:rsid w:val="00B84A1A"/>
    <w:rsid w:val="00B96D2A"/>
    <w:rsid w:val="00C02B77"/>
    <w:rsid w:val="00C41C43"/>
    <w:rsid w:val="00C806B6"/>
    <w:rsid w:val="00CA12F4"/>
    <w:rsid w:val="00CB53B8"/>
    <w:rsid w:val="00CC2996"/>
    <w:rsid w:val="00CD6CF2"/>
    <w:rsid w:val="00CE4A52"/>
    <w:rsid w:val="00D01859"/>
    <w:rsid w:val="00D1294F"/>
    <w:rsid w:val="00D26C50"/>
    <w:rsid w:val="00D27800"/>
    <w:rsid w:val="00D95C63"/>
    <w:rsid w:val="00DB1800"/>
    <w:rsid w:val="00EA32F5"/>
    <w:rsid w:val="00ED6BB5"/>
    <w:rsid w:val="00EE2F2A"/>
    <w:rsid w:val="00EF29E7"/>
    <w:rsid w:val="00F31975"/>
    <w:rsid w:val="00F50B86"/>
    <w:rsid w:val="00F82858"/>
    <w:rsid w:val="00FC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2019-04-12T04:19:00Z</dcterms:created>
  <dcterms:modified xsi:type="dcterms:W3CDTF">2022-06-15T14:39:00Z</dcterms:modified>
  <cp:version/>
</cp:coreProperties>
</file>