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0BE8F2CE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8412E">
                    <w:rPr>
                      <w:rFonts w:ascii="Calibri" w:hAnsi="Calibri"/>
                      <w:i/>
                      <w:sz w:val="22"/>
                    </w:rPr>
                    <w:t>2-14</w:t>
                  </w:r>
                  <w:r w:rsidR="005E0BCD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78412E">
                    <w:rPr>
                      <w:rFonts w:ascii="Calibri" w:hAnsi="Calibri"/>
                      <w:i/>
                      <w:sz w:val="22"/>
                    </w:rPr>
                    <w:t xml:space="preserve"> Site Safety – Machine Guarding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15BD510F" w:rsidR="00CA12F4" w:rsidRDefault="003064F4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Machine injuries occur most often when workers</w:t>
      </w:r>
    </w:p>
    <w:p w14:paraId="4BA6C58E" w14:textId="3C9EC906" w:rsidR="00CA12F4" w:rsidRDefault="0019674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365968">
        <w:rPr>
          <w:rFonts w:ascii="Calibri" w:hAnsi="Calibri" w:cs="Calibri"/>
        </w:rPr>
        <w:t xml:space="preserve">orget to </w:t>
      </w:r>
      <w:r>
        <w:rPr>
          <w:rFonts w:ascii="Calibri" w:hAnsi="Calibri" w:cs="Calibri"/>
        </w:rPr>
        <w:t>make eye contact with the machine operator when approaching</w:t>
      </w:r>
      <w:r w:rsidR="00345A64">
        <w:rPr>
          <w:rFonts w:ascii="Calibri" w:hAnsi="Calibri" w:cs="Calibri"/>
        </w:rPr>
        <w:t>.</w:t>
      </w:r>
    </w:p>
    <w:p w14:paraId="4C40F552" w14:textId="33A97C09" w:rsidR="00CA12F4" w:rsidRDefault="00345A6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3064F4">
        <w:rPr>
          <w:rFonts w:ascii="Calibri" w:hAnsi="Calibri" w:cs="Calibri"/>
        </w:rPr>
        <w:t>perate unguarded or inadequately safeguarded machinery.</w:t>
      </w:r>
    </w:p>
    <w:p w14:paraId="1B0217BE" w14:textId="16C68094" w:rsidR="003064F4" w:rsidRDefault="007E054A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use self-adjusting guards.</w:t>
      </w:r>
    </w:p>
    <w:p w14:paraId="014280C1" w14:textId="5CC2614A" w:rsidR="003064F4" w:rsidRDefault="00B65B53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1F65D1">
        <w:rPr>
          <w:rFonts w:ascii="Calibri" w:hAnsi="Calibri" w:cs="Calibri"/>
        </w:rPr>
        <w:t>e-energize equipment when not in use.</w:t>
      </w:r>
    </w:p>
    <w:p w14:paraId="10653EF5" w14:textId="77777777" w:rsidR="00057DEF" w:rsidRPr="00057DEF" w:rsidRDefault="00057DEF" w:rsidP="006D3A33">
      <w:pPr>
        <w:spacing w:line="360" w:lineRule="auto"/>
        <w:rPr>
          <w:rFonts w:ascii="Calibri" w:hAnsi="Calibri" w:cs="Calibri"/>
        </w:rPr>
      </w:pPr>
    </w:p>
    <w:p w14:paraId="192C8D32" w14:textId="636F036C" w:rsidR="00CA12F4" w:rsidRDefault="00B65B53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65B53">
        <w:rPr>
          <w:rFonts w:ascii="Calibri" w:hAnsi="Calibri" w:cs="Calibri"/>
        </w:rPr>
        <w:t>Any machinery that can cause injury must be safeguarded such that the hazards must be eliminated or controlled</w:t>
      </w:r>
      <w:r w:rsidR="0078412E">
        <w:rPr>
          <w:rFonts w:ascii="Calibri" w:hAnsi="Calibri" w:cs="Calibri"/>
        </w:rPr>
        <w:t>.</w:t>
      </w:r>
    </w:p>
    <w:p w14:paraId="53F77293" w14:textId="0D9CC458" w:rsidR="00A25C32" w:rsidRDefault="00B65B5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21E57CF" w14:textId="186728A3" w:rsidR="00B65B53" w:rsidRDefault="00B65B5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811E0DD" w:rsidR="00A25C32" w:rsidRDefault="0000157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Safe and effective machine guarding is secure, </w:t>
      </w:r>
      <w:r w:rsidR="00A9234A">
        <w:rPr>
          <w:rFonts w:ascii="Calibri" w:hAnsi="Calibri" w:cs="Calibri"/>
        </w:rPr>
        <w:t>tamper-resistant, and</w:t>
      </w:r>
    </w:p>
    <w:p w14:paraId="184C3885" w14:textId="6F387110" w:rsidR="00057DEF" w:rsidRDefault="003B05C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transformable</w:t>
      </w:r>
      <w:r w:rsidR="00A9234A">
        <w:rPr>
          <w:rFonts w:ascii="Calibri" w:hAnsi="Calibri" w:cs="Calibri"/>
        </w:rPr>
        <w:t>.</w:t>
      </w:r>
    </w:p>
    <w:p w14:paraId="026303A0" w14:textId="7FB22E07" w:rsidR="00057DEF" w:rsidRDefault="00A87B3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recyclable.</w:t>
      </w:r>
    </w:p>
    <w:p w14:paraId="3AA0C7EE" w14:textId="078A81F7" w:rsidR="00057DEF" w:rsidRDefault="00A9234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durable.</w:t>
      </w:r>
    </w:p>
    <w:p w14:paraId="55952614" w14:textId="46A9EA97" w:rsidR="00057DEF" w:rsidRDefault="006F14F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portable</w:t>
      </w:r>
      <w:r w:rsidR="0078412E">
        <w:rPr>
          <w:rFonts w:ascii="Calibri" w:hAnsi="Calibri" w:cs="Calibri"/>
        </w:rPr>
        <w:t>.</w:t>
      </w:r>
    </w:p>
    <w:p w14:paraId="763BDCA2" w14:textId="77777777" w:rsidR="00057DEF" w:rsidRPr="00057DEF" w:rsidRDefault="00057DEF" w:rsidP="006D3A33">
      <w:pPr>
        <w:spacing w:line="360" w:lineRule="auto"/>
        <w:rPr>
          <w:rFonts w:ascii="Calibri" w:hAnsi="Calibri" w:cs="Calibri"/>
        </w:rPr>
      </w:pPr>
    </w:p>
    <w:p w14:paraId="24046ED8" w14:textId="2243E6EE" w:rsidR="00A25C32" w:rsidRDefault="008B7BB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machine guard can be</w:t>
      </w:r>
    </w:p>
    <w:p w14:paraId="463BE78B" w14:textId="1F09DCB6" w:rsidR="00057DEF" w:rsidRDefault="008B7BB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fixed.</w:t>
      </w:r>
    </w:p>
    <w:p w14:paraId="116645FD" w14:textId="3887C595" w:rsidR="00057DEF" w:rsidRDefault="008B7BB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interlocked.</w:t>
      </w:r>
    </w:p>
    <w:p w14:paraId="67AD8579" w14:textId="23343AF0" w:rsidR="00057DEF" w:rsidRDefault="008B7BB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adjustable or self-adjusting.</w:t>
      </w:r>
    </w:p>
    <w:p w14:paraId="73607BBE" w14:textId="70BBF37F" w:rsidR="00057DEF" w:rsidRDefault="008B7BB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</w:t>
      </w:r>
      <w:r w:rsidR="0078412E">
        <w:rPr>
          <w:rFonts w:ascii="Calibri" w:hAnsi="Calibri" w:cs="Calibri"/>
        </w:rPr>
        <w:t>of the above</w:t>
      </w:r>
      <w:r>
        <w:rPr>
          <w:rFonts w:ascii="Calibri" w:hAnsi="Calibri" w:cs="Calibri"/>
        </w:rPr>
        <w:t>.</w:t>
      </w:r>
    </w:p>
    <w:p w14:paraId="47A8E4A9" w14:textId="77777777" w:rsidR="00057DEF" w:rsidRPr="00057DEF" w:rsidRDefault="00057DEF" w:rsidP="006D3A33">
      <w:pPr>
        <w:spacing w:line="360" w:lineRule="auto"/>
        <w:rPr>
          <w:rFonts w:ascii="Calibri" w:hAnsi="Calibri" w:cs="Calibri"/>
        </w:rPr>
      </w:pPr>
    </w:p>
    <w:p w14:paraId="23561D29" w14:textId="0949682E" w:rsidR="00A25C32" w:rsidRDefault="0039592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F53D67">
        <w:rPr>
          <w:rFonts w:ascii="Calibri" w:hAnsi="Calibri" w:cs="Calibri"/>
        </w:rPr>
        <w:t xml:space="preserve"> </w:t>
      </w:r>
      <w:r w:rsidR="00F53D67">
        <w:rPr>
          <w:rFonts w:ascii="Calibri" w:hAnsi="Calibri" w:cs="Calibri"/>
          <w:u w:val="single"/>
        </w:rPr>
        <w:tab/>
      </w:r>
      <w:r w:rsidR="00F53D67">
        <w:rPr>
          <w:rFonts w:ascii="Calibri" w:hAnsi="Calibri" w:cs="Calibri"/>
          <w:u w:val="single"/>
        </w:rPr>
        <w:tab/>
      </w:r>
      <w:r w:rsidR="00F53D67">
        <w:rPr>
          <w:rFonts w:ascii="Calibri" w:hAnsi="Calibri" w:cs="Calibri"/>
          <w:u w:val="single"/>
        </w:rPr>
        <w:tab/>
      </w:r>
      <w:r w:rsidR="00F53D67">
        <w:rPr>
          <w:rFonts w:ascii="Calibri" w:hAnsi="Calibri" w:cs="Calibri"/>
        </w:rPr>
        <w:t xml:space="preserve"> procedure is </w:t>
      </w:r>
      <w:r w:rsidR="00F53D67" w:rsidRPr="00F53D67">
        <w:rPr>
          <w:rFonts w:ascii="Calibri" w:hAnsi="Calibri" w:cs="Calibri"/>
        </w:rPr>
        <w:t>especially important when doing any kind of work on the equipment such as repairs, changing accessories, or performing routine maintenance.</w:t>
      </w:r>
    </w:p>
    <w:p w14:paraId="676FDA33" w14:textId="7FBF034E" w:rsidR="00A25C32" w:rsidRDefault="00B4504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lockout/tagout</w:t>
      </w:r>
    </w:p>
    <w:p w14:paraId="7243AE90" w14:textId="562C0D75" w:rsidR="00A25C32" w:rsidRDefault="00B4504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hazard communication</w:t>
      </w:r>
    </w:p>
    <w:p w14:paraId="71DA9155" w14:textId="38071EA2" w:rsidR="00A25C32" w:rsidRDefault="00CA557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emergency action</w:t>
      </w:r>
    </w:p>
    <w:p w14:paraId="5C098341" w14:textId="6B30AAA2" w:rsidR="00A25C32" w:rsidRDefault="00E77AC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 protection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6FBB31E3" w:rsidR="00B7068E" w:rsidRPr="001D027E" w:rsidRDefault="005E0BCD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V2-14B Site Safety – Machine Guarding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7803CB9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E21C8D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0E34A12" w14:textId="5D7433FA" w:rsidR="006D3A33" w:rsidRDefault="006D3A33" w:rsidP="006D3A3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Machine injuries occur most often when workers</w:t>
      </w:r>
    </w:p>
    <w:p w14:paraId="3A9D7D11" w14:textId="405EF8BA" w:rsidR="006D3A33" w:rsidRDefault="006D3A33" w:rsidP="006D3A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1435AA2">
            <wp:simplePos x="0" y="0"/>
            <wp:positionH relativeFrom="column">
              <wp:posOffset>571961</wp:posOffset>
            </wp:positionH>
            <wp:positionV relativeFrom="paragraph">
              <wp:posOffset>96921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forget to make eye contact with the machine operator when approaching.</w:t>
      </w:r>
    </w:p>
    <w:p w14:paraId="46D3B790" w14:textId="453FE27A" w:rsidR="006D3A33" w:rsidRDefault="006D3A33" w:rsidP="006D3A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operate unguarded or inadequately safeguarded machinery.</w:t>
      </w:r>
    </w:p>
    <w:p w14:paraId="4335E69B" w14:textId="15EDF970" w:rsidR="006D3A33" w:rsidRDefault="006D3A33" w:rsidP="006D3A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use self-adjusting guards.</w:t>
      </w:r>
    </w:p>
    <w:p w14:paraId="05DC933E" w14:textId="6081965E" w:rsidR="006D3A33" w:rsidRDefault="006D3A33" w:rsidP="006D3A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de-energize equipment when not in use.</w:t>
      </w:r>
    </w:p>
    <w:p w14:paraId="7A095736" w14:textId="7D895DD5" w:rsidR="006D3A33" w:rsidRPr="00057DEF" w:rsidRDefault="006D3A33" w:rsidP="006D3A33">
      <w:pPr>
        <w:spacing w:line="360" w:lineRule="auto"/>
        <w:rPr>
          <w:rFonts w:ascii="Calibri" w:hAnsi="Calibri" w:cs="Calibri"/>
        </w:rPr>
      </w:pPr>
    </w:p>
    <w:p w14:paraId="53639A78" w14:textId="257FCA79" w:rsidR="006D3A33" w:rsidRDefault="006D3A33" w:rsidP="006D3A3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9B10021">
            <wp:simplePos x="0" y="0"/>
            <wp:positionH relativeFrom="column">
              <wp:posOffset>568325</wp:posOffset>
            </wp:positionH>
            <wp:positionV relativeFrom="paragraph">
              <wp:posOffset>113776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B53">
        <w:rPr>
          <w:rFonts w:ascii="Calibri" w:hAnsi="Calibri" w:cs="Calibri"/>
        </w:rPr>
        <w:t>Any machinery that can cause injury must be safeguarded such that the hazards must be eliminated or controlled</w:t>
      </w:r>
      <w:r>
        <w:rPr>
          <w:rFonts w:ascii="Calibri" w:hAnsi="Calibri" w:cs="Calibri"/>
        </w:rPr>
        <w:t>.</w:t>
      </w:r>
    </w:p>
    <w:p w14:paraId="2F29BE25" w14:textId="6216A366" w:rsidR="006D3A33" w:rsidRDefault="006D3A33" w:rsidP="006D3A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6F704F08" w14:textId="43C4E1B6" w:rsidR="006D3A33" w:rsidRDefault="006D3A33" w:rsidP="006D3A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294CB96" w14:textId="77777777" w:rsidR="006D3A33" w:rsidRPr="00057DEF" w:rsidRDefault="006D3A33" w:rsidP="006D3A33">
      <w:pPr>
        <w:spacing w:line="360" w:lineRule="auto"/>
        <w:rPr>
          <w:rFonts w:ascii="Calibri" w:hAnsi="Calibri" w:cs="Calibri"/>
        </w:rPr>
      </w:pPr>
    </w:p>
    <w:p w14:paraId="6152FFB3" w14:textId="1351A5A2" w:rsidR="006D3A33" w:rsidRDefault="006D3A33" w:rsidP="006D3A3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 and effective machine guarding is secure, tamper-resistant, and</w:t>
      </w:r>
    </w:p>
    <w:p w14:paraId="4828576F" w14:textId="503A5B2E" w:rsidR="006D3A33" w:rsidRDefault="006D3A33" w:rsidP="006D3A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transformable.</w:t>
      </w:r>
    </w:p>
    <w:p w14:paraId="4EAF1C42" w14:textId="49309D34" w:rsidR="006D3A33" w:rsidRDefault="006D3A33" w:rsidP="006D3A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EAD60C5">
            <wp:simplePos x="0" y="0"/>
            <wp:positionH relativeFrom="column">
              <wp:posOffset>569580</wp:posOffset>
            </wp:positionH>
            <wp:positionV relativeFrom="paragraph">
              <wp:posOffset>109873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recyclable.</w:t>
      </w:r>
    </w:p>
    <w:p w14:paraId="2EDBEF23" w14:textId="18241C47" w:rsidR="006D3A33" w:rsidRDefault="006D3A33" w:rsidP="006D3A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durable.</w:t>
      </w:r>
    </w:p>
    <w:p w14:paraId="4671DF6A" w14:textId="43DDA6BD" w:rsidR="006D3A33" w:rsidRDefault="006D3A33" w:rsidP="006D3A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portable.</w:t>
      </w:r>
    </w:p>
    <w:p w14:paraId="1994CD36" w14:textId="44071911" w:rsidR="006D3A33" w:rsidRPr="00057DEF" w:rsidRDefault="006D3A33" w:rsidP="006D3A33">
      <w:pPr>
        <w:spacing w:line="360" w:lineRule="auto"/>
        <w:rPr>
          <w:rFonts w:ascii="Calibri" w:hAnsi="Calibri" w:cs="Calibri"/>
        </w:rPr>
      </w:pPr>
    </w:p>
    <w:p w14:paraId="7C915313" w14:textId="3BCFBBD9" w:rsidR="006D3A33" w:rsidRDefault="006D3A33" w:rsidP="006D3A3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machine guard can be</w:t>
      </w:r>
    </w:p>
    <w:p w14:paraId="6E2D0486" w14:textId="0A964F80" w:rsidR="006D3A33" w:rsidRDefault="006D3A33" w:rsidP="006D3A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fixed.</w:t>
      </w:r>
    </w:p>
    <w:p w14:paraId="50137600" w14:textId="11D92148" w:rsidR="006D3A33" w:rsidRDefault="006D3A33" w:rsidP="006D3A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interlocked.</w:t>
      </w:r>
    </w:p>
    <w:p w14:paraId="15A2B871" w14:textId="25000D2C" w:rsidR="006D3A33" w:rsidRDefault="006D3A33" w:rsidP="006D3A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F935599">
            <wp:simplePos x="0" y="0"/>
            <wp:positionH relativeFrom="column">
              <wp:posOffset>579009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adjustable or self-adjusting.</w:t>
      </w:r>
    </w:p>
    <w:p w14:paraId="1E8A83BF" w14:textId="7923CC71" w:rsidR="006D3A33" w:rsidRDefault="006D3A33" w:rsidP="006D3A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42ECEECF" w14:textId="0393F97F" w:rsidR="006D3A33" w:rsidRPr="00057DEF" w:rsidRDefault="006D3A33" w:rsidP="006D3A33">
      <w:pPr>
        <w:spacing w:line="360" w:lineRule="auto"/>
        <w:rPr>
          <w:rFonts w:ascii="Calibri" w:hAnsi="Calibri" w:cs="Calibri"/>
        </w:rPr>
      </w:pPr>
    </w:p>
    <w:p w14:paraId="16924C6D" w14:textId="44A721BF" w:rsidR="006D3A33" w:rsidRDefault="006D3A33" w:rsidP="006D3A3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FDBCC75">
            <wp:simplePos x="0" y="0"/>
            <wp:positionH relativeFrom="column">
              <wp:posOffset>575834</wp:posOffset>
            </wp:positionH>
            <wp:positionV relativeFrom="paragraph">
              <wp:posOffset>337820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The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procedure is </w:t>
      </w:r>
      <w:r w:rsidRPr="00F53D67">
        <w:rPr>
          <w:rFonts w:ascii="Calibri" w:hAnsi="Calibri" w:cs="Calibri"/>
        </w:rPr>
        <w:t>especially important when doing any kind of work on the equipment such as repairs, changing accessories, or performing routine maintenance.</w:t>
      </w:r>
    </w:p>
    <w:p w14:paraId="058AA12E" w14:textId="77777777" w:rsidR="006D3A33" w:rsidRDefault="006D3A33" w:rsidP="006D3A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lockout/tagout</w:t>
      </w:r>
    </w:p>
    <w:p w14:paraId="3256224D" w14:textId="77777777" w:rsidR="006D3A33" w:rsidRDefault="006D3A33" w:rsidP="006D3A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hazard communication</w:t>
      </w:r>
    </w:p>
    <w:p w14:paraId="2D6EAD7B" w14:textId="77777777" w:rsidR="006D3A33" w:rsidRDefault="006D3A33" w:rsidP="006D3A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emergency action</w:t>
      </w:r>
    </w:p>
    <w:p w14:paraId="23D99C9E" w14:textId="6A7D1A94" w:rsidR="000C2AC5" w:rsidRPr="006D3A33" w:rsidRDefault="006D3A33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 protection</w:t>
      </w:r>
    </w:p>
    <w:sectPr w:rsidR="000C2AC5" w:rsidRPr="006D3A33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318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2948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638295">
    <w:abstractNumId w:val="1"/>
  </w:num>
  <w:num w:numId="2" w16cid:durableId="692993249">
    <w:abstractNumId w:val="3"/>
  </w:num>
  <w:num w:numId="3" w16cid:durableId="698510999">
    <w:abstractNumId w:val="0"/>
  </w:num>
  <w:num w:numId="4" w16cid:durableId="1754349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157B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96740"/>
    <w:rsid w:val="001A61D5"/>
    <w:rsid w:val="001D027E"/>
    <w:rsid w:val="001F65D1"/>
    <w:rsid w:val="001F7EC4"/>
    <w:rsid w:val="00212088"/>
    <w:rsid w:val="002629F8"/>
    <w:rsid w:val="002838E7"/>
    <w:rsid w:val="003064F4"/>
    <w:rsid w:val="003359D2"/>
    <w:rsid w:val="0033735D"/>
    <w:rsid w:val="00345A64"/>
    <w:rsid w:val="00365968"/>
    <w:rsid w:val="00395924"/>
    <w:rsid w:val="003B05C4"/>
    <w:rsid w:val="003B3373"/>
    <w:rsid w:val="00497755"/>
    <w:rsid w:val="004B5F62"/>
    <w:rsid w:val="004C5A3F"/>
    <w:rsid w:val="00511C59"/>
    <w:rsid w:val="00596907"/>
    <w:rsid w:val="005B41B5"/>
    <w:rsid w:val="005E0BCD"/>
    <w:rsid w:val="00614BD7"/>
    <w:rsid w:val="006D3A33"/>
    <w:rsid w:val="006E1340"/>
    <w:rsid w:val="006F14F9"/>
    <w:rsid w:val="00751E5C"/>
    <w:rsid w:val="0078412E"/>
    <w:rsid w:val="007E054A"/>
    <w:rsid w:val="0084533D"/>
    <w:rsid w:val="00867FDE"/>
    <w:rsid w:val="008B2B7A"/>
    <w:rsid w:val="008B7BBF"/>
    <w:rsid w:val="008C02D6"/>
    <w:rsid w:val="008E38E5"/>
    <w:rsid w:val="00943486"/>
    <w:rsid w:val="00A25C32"/>
    <w:rsid w:val="00A319C4"/>
    <w:rsid w:val="00A87B31"/>
    <w:rsid w:val="00A91B8D"/>
    <w:rsid w:val="00A9234A"/>
    <w:rsid w:val="00A93333"/>
    <w:rsid w:val="00AC13DF"/>
    <w:rsid w:val="00AC4EAC"/>
    <w:rsid w:val="00AD7509"/>
    <w:rsid w:val="00B45046"/>
    <w:rsid w:val="00B65B53"/>
    <w:rsid w:val="00B7068E"/>
    <w:rsid w:val="00B83884"/>
    <w:rsid w:val="00B96D2A"/>
    <w:rsid w:val="00C02B77"/>
    <w:rsid w:val="00C61926"/>
    <w:rsid w:val="00C806B6"/>
    <w:rsid w:val="00CA12F4"/>
    <w:rsid w:val="00CA557E"/>
    <w:rsid w:val="00CB53B8"/>
    <w:rsid w:val="00CC2996"/>
    <w:rsid w:val="00CD2546"/>
    <w:rsid w:val="00CE4A52"/>
    <w:rsid w:val="00D01859"/>
    <w:rsid w:val="00D1294F"/>
    <w:rsid w:val="00D27800"/>
    <w:rsid w:val="00E77AC9"/>
    <w:rsid w:val="00EA32F5"/>
    <w:rsid w:val="00EE2F2A"/>
    <w:rsid w:val="00EF29E7"/>
    <w:rsid w:val="00F31975"/>
    <w:rsid w:val="00F50B86"/>
    <w:rsid w:val="00F53D67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2022-06-20T23:54:00Z</dcterms:modified>
  <cp:version/>
</cp:coreProperties>
</file>