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913"/>
        <w:gridCol w:w="2430"/>
        <w:gridCol w:w="5401"/>
      </w:tblGrid>
      <w:tr w:rsidR="006C76E0" w:rsidRPr="0084533D" w14:paraId="18E802CD" w14:textId="29453D0D" w:rsidTr="002F6A3B">
        <w:trPr>
          <w:trHeight w:val="576"/>
          <w:tblHeader/>
        </w:trPr>
        <w:tc>
          <w:tcPr>
            <w:tcW w:w="539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2F6A3B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2F6A3B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2F6A3B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DA61EA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DA61EA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3091619E" w:rsidR="009E7D1D" w:rsidRPr="006C76E0" w:rsidRDefault="009104C4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V2-14</w:t>
            </w:r>
            <w:r w:rsidR="00BA6832">
              <w:rPr>
                <w:rFonts w:ascii="Calibri" w:hAnsi="Calibri"/>
                <w:i/>
                <w:sz w:val="22"/>
                <w:szCs w:val="20"/>
                <w:lang w:val="es-MX"/>
              </w:rPr>
              <w:t>B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430" w:type="dxa"/>
            <w:tcBorders>
              <w:left w:val="nil"/>
            </w:tcBorders>
            <w:shd w:val="clear" w:color="auto" w:fill="auto"/>
            <w:vAlign w:val="center"/>
          </w:tcPr>
          <w:p w14:paraId="36BDD84B" w14:textId="2DA99C10" w:rsidR="00604640" w:rsidRPr="00DA61EA" w:rsidRDefault="009104C4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 w:rsidRPr="00DA61EA">
              <w:rPr>
                <w:rFonts w:ascii="Calibri" w:hAnsi="Calibri"/>
                <w:i/>
                <w:sz w:val="22"/>
                <w:szCs w:val="20"/>
              </w:rPr>
              <w:t>Machine Guarding</w:t>
            </w:r>
          </w:p>
          <w:p w14:paraId="7E1290AD" w14:textId="1548DD31" w:rsidR="009E7D1D" w:rsidRPr="00DB39DC" w:rsidRDefault="002F6A3B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2F6A3B">
              <w:rPr>
                <w:rFonts w:ascii="Calibri" w:hAnsi="Calibri"/>
                <w:i/>
                <w:sz w:val="22"/>
                <w:szCs w:val="20"/>
                <w:lang w:val="es-MX"/>
              </w:rPr>
              <w:t>Guardas en Maquinaria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2F6A3B">
        <w:trPr>
          <w:trHeight w:val="576"/>
          <w:tblHeader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DA61EA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DA61EA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DA61EA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DA61EA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7D59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7D59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7D59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7D59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7D59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7D59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7D59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7D59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7D59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7D59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7D59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7D59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7D59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7D59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7D59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7D59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7D59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7D59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7D59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7D59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6D963" w14:textId="77777777" w:rsidR="007D5903" w:rsidRDefault="007D59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</w:t>
    </w:r>
    <w:proofErr w:type="gramStart"/>
    <w:r w:rsidR="001D027E">
      <w:t xml:space="preserve">_  </w:t>
    </w:r>
    <w:r>
      <w:t>de</w:t>
    </w:r>
    <w:proofErr w:type="gramEnd"/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1C4A" w14:textId="77777777" w:rsidR="007D5903" w:rsidRDefault="007D59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857D" w14:textId="77777777" w:rsidR="007D5903" w:rsidRDefault="007D59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757F" w14:textId="77777777" w:rsidR="007D5903" w:rsidRDefault="007D59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3EF2" w14:textId="77777777" w:rsidR="007D5903" w:rsidRDefault="007D59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2F6A3B"/>
    <w:rsid w:val="003069D4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796C44"/>
    <w:rsid w:val="007D5903"/>
    <w:rsid w:val="00815E1E"/>
    <w:rsid w:val="0084533D"/>
    <w:rsid w:val="00867FDE"/>
    <w:rsid w:val="008D21EE"/>
    <w:rsid w:val="00907FDD"/>
    <w:rsid w:val="009104C4"/>
    <w:rsid w:val="00943486"/>
    <w:rsid w:val="009C2988"/>
    <w:rsid w:val="009C2E63"/>
    <w:rsid w:val="009E7D1D"/>
    <w:rsid w:val="00A01312"/>
    <w:rsid w:val="00A319C4"/>
    <w:rsid w:val="00A91B8D"/>
    <w:rsid w:val="00AC4EAC"/>
    <w:rsid w:val="00AD7509"/>
    <w:rsid w:val="00B65215"/>
    <w:rsid w:val="00B83884"/>
    <w:rsid w:val="00B96D2A"/>
    <w:rsid w:val="00BA6832"/>
    <w:rsid w:val="00C02B77"/>
    <w:rsid w:val="00CB53B8"/>
    <w:rsid w:val="00CC2996"/>
    <w:rsid w:val="00CC7EFC"/>
    <w:rsid w:val="00D01859"/>
    <w:rsid w:val="00D27800"/>
    <w:rsid w:val="00DA61EA"/>
    <w:rsid w:val="00DB39DC"/>
    <w:rsid w:val="00E963C5"/>
    <w:rsid w:val="00EA32F5"/>
    <w:rsid w:val="00EA3392"/>
    <w:rsid w:val="00EE2F2A"/>
    <w:rsid w:val="00EE6277"/>
    <w:rsid w:val="00EF29E7"/>
    <w:rsid w:val="00F31975"/>
    <w:rsid w:val="00F50B86"/>
    <w:rsid w:val="00F82858"/>
    <w:rsid w:val="00F8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2017-03-29T20:23:00Z</dcterms:created>
  <dcterms:modified xsi:type="dcterms:W3CDTF">2022-07-25T20:17:00Z</dcterms:modified>
  <cp:version/>
</cp:coreProperties>
</file>