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65"/>
        <w:gridCol w:w="5125"/>
      </w:tblGrid>
      <w:tr w:rsidR="00B83884" w:rsidRPr="0084533D" w14:paraId="18E802CD" w14:textId="77777777" w:rsidTr="005D0FEF">
        <w:trPr>
          <w:trHeight w:val="576"/>
          <w:tblHeader/>
        </w:trPr>
        <w:tc>
          <w:tcPr>
            <w:tcW w:w="5665" w:type="dxa"/>
            <w:shd w:val="clear" w:color="auto" w:fill="D9D9D9"/>
            <w:vAlign w:val="center"/>
          </w:tcPr>
          <w:p w14:paraId="18E802CB" w14:textId="77777777" w:rsidR="00B83884" w:rsidRPr="004C5A3F" w:rsidRDefault="00B83884" w:rsidP="0083635F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226"/>
              <w:gridCol w:w="2067"/>
              <w:gridCol w:w="3051"/>
            </w:tblGrid>
            <w:tr w:rsidR="0084533D" w:rsidRPr="001D027E" w14:paraId="18E802D2" w14:textId="77777777" w:rsidTr="005D0FE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22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E42B09D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285420">
                    <w:rPr>
                      <w:rFonts w:ascii="Calibri" w:hAnsi="Calibri"/>
                      <w:i/>
                      <w:sz w:val="22"/>
                    </w:rPr>
                    <w:t>2-150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5D0FEF">
                    <w:rPr>
                      <w:rFonts w:ascii="Calibri" w:hAnsi="Calibri"/>
                      <w:i/>
                      <w:sz w:val="22"/>
                    </w:rPr>
                    <w:t>Materials Handling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5D0FEF">
                    <w:rPr>
                      <w:rFonts w:ascii="Calibri" w:hAnsi="Calibri"/>
                      <w:i/>
                      <w:sz w:val="22"/>
                    </w:rPr>
                    <w:t>Manual Lifting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5D0FE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22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06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296193" w:rsidRDefault="00296193">
      <w:r>
        <w:separator/>
      </w:r>
    </w:p>
  </w:endnote>
  <w:endnote w:type="continuationSeparator" w:id="0">
    <w:p w14:paraId="263D5A70" w14:textId="77777777" w:rsidR="00296193" w:rsidRDefault="002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296193" w:rsidRPr="00A319C4" w:rsidRDefault="00296193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296193" w:rsidRDefault="0029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296193" w:rsidRDefault="00296193">
      <w:r>
        <w:separator/>
      </w:r>
    </w:p>
  </w:footnote>
  <w:footnote w:type="continuationSeparator" w:id="0">
    <w:p w14:paraId="0A33F58A" w14:textId="77777777" w:rsidR="00296193" w:rsidRDefault="002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296193" w:rsidRDefault="00296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2703"/>
    <w:rsid w:val="0002345E"/>
    <w:rsid w:val="00042FA5"/>
    <w:rsid w:val="00044D44"/>
    <w:rsid w:val="000807D1"/>
    <w:rsid w:val="000901EC"/>
    <w:rsid w:val="000F4CD1"/>
    <w:rsid w:val="00135C9F"/>
    <w:rsid w:val="001B4069"/>
    <w:rsid w:val="001D027E"/>
    <w:rsid w:val="001F2BD4"/>
    <w:rsid w:val="001F7EC4"/>
    <w:rsid w:val="0023654C"/>
    <w:rsid w:val="00285420"/>
    <w:rsid w:val="00296193"/>
    <w:rsid w:val="002A5888"/>
    <w:rsid w:val="002D1CAB"/>
    <w:rsid w:val="002D4EF1"/>
    <w:rsid w:val="003359D2"/>
    <w:rsid w:val="00383038"/>
    <w:rsid w:val="003B3373"/>
    <w:rsid w:val="003C6BD6"/>
    <w:rsid w:val="003C78E2"/>
    <w:rsid w:val="00415CFD"/>
    <w:rsid w:val="004673D0"/>
    <w:rsid w:val="00472681"/>
    <w:rsid w:val="00497755"/>
    <w:rsid w:val="004B526E"/>
    <w:rsid w:val="004B5F62"/>
    <w:rsid w:val="004C5A3F"/>
    <w:rsid w:val="004D38EE"/>
    <w:rsid w:val="004D5CB6"/>
    <w:rsid w:val="00571590"/>
    <w:rsid w:val="005B2DA9"/>
    <w:rsid w:val="005B41B5"/>
    <w:rsid w:val="005D0FEF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7D7726"/>
    <w:rsid w:val="0082067B"/>
    <w:rsid w:val="0083635F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46AF4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2022-07-07T15:49:00Z</dcterms:modified>
  <cp:version/>
</cp:coreProperties>
</file>