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985477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8547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76252D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16F4A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4247E04" w:rsidR="00B7068E" w:rsidRPr="00A84C11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985477">
                    <w:rPr>
                      <w:rFonts w:ascii="Calibri" w:hAnsi="Calibri"/>
                      <w:i/>
                      <w:sz w:val="22"/>
                      <w:lang w:val="es-MX"/>
                    </w:rPr>
                    <w:t>2-15</w:t>
                  </w:r>
                  <w:r w:rsidR="00BE6950">
                    <w:rPr>
                      <w:rFonts w:ascii="Calibri" w:hAnsi="Calibri"/>
                      <w:i/>
                      <w:sz w:val="22"/>
                      <w:lang w:val="es-MX"/>
                    </w:rPr>
                    <w:t>3</w:t>
                  </w:r>
                  <w:r w:rsid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E6950">
                    <w:rPr>
                      <w:rFonts w:ascii="Calibri" w:hAnsi="Calibri"/>
                      <w:i/>
                      <w:sz w:val="22"/>
                    </w:rPr>
                    <w:t>Chair Use</w:t>
                  </w:r>
                  <w:r w:rsid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16F4A" w:rsidRPr="00216F4A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216F4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E6950">
                    <w:rPr>
                      <w:rFonts w:ascii="Calibri" w:hAnsi="Calibri"/>
                      <w:i/>
                      <w:sz w:val="22"/>
                      <w:lang w:val="es-MX"/>
                    </w:rPr>
                    <w:t>Uso de la Silla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1E8C1DF" w14:textId="77777777" w:rsidR="00307A3B" w:rsidRPr="00307A3B" w:rsidRDefault="00307A3B" w:rsidP="00307A3B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Cuando sea el momento de armar una nueva silla de oficina lo primero que debe hacer es</w:t>
      </w:r>
    </w:p>
    <w:p w14:paraId="59623172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poner las ruedas en la base.</w:t>
      </w:r>
    </w:p>
    <w:p w14:paraId="270FCD6A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leer el manual de instrucciones.</w:t>
      </w:r>
    </w:p>
    <w:p w14:paraId="244834AD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tomar un bocadillo.</w:t>
      </w:r>
    </w:p>
    <w:p w14:paraId="01198A2C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ajustar los reposabrazos.</w:t>
      </w:r>
    </w:p>
    <w:p w14:paraId="4BD66BBD" w14:textId="77777777" w:rsidR="00307A3B" w:rsidRPr="00307A3B" w:rsidRDefault="00307A3B" w:rsidP="00025FDB">
      <w:pPr>
        <w:spacing w:line="360" w:lineRule="auto"/>
        <w:rPr>
          <w:rFonts w:ascii="Calibri" w:hAnsi="Calibri" w:cs="Calibri"/>
          <w:lang w:val="es-MX"/>
        </w:rPr>
      </w:pPr>
    </w:p>
    <w:p w14:paraId="7BEFFC83" w14:textId="77777777" w:rsidR="00307A3B" w:rsidRPr="00307A3B" w:rsidRDefault="00307A3B" w:rsidP="00307A3B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Cada seis meses, o de manera regular, asegúrese de verificar la silla que este usando por uso y desgaste o daño.</w:t>
      </w:r>
    </w:p>
    <w:p w14:paraId="40B72480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Verdadero</w:t>
      </w:r>
    </w:p>
    <w:p w14:paraId="4D002687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Falso</w:t>
      </w:r>
    </w:p>
    <w:p w14:paraId="19D2F5B1" w14:textId="77777777" w:rsidR="00307A3B" w:rsidRPr="00307A3B" w:rsidRDefault="00307A3B" w:rsidP="00025FDB">
      <w:pPr>
        <w:spacing w:line="360" w:lineRule="auto"/>
        <w:rPr>
          <w:rFonts w:ascii="Calibri" w:hAnsi="Calibri" w:cs="Calibri"/>
          <w:lang w:val="es-MX"/>
        </w:rPr>
      </w:pPr>
    </w:p>
    <w:p w14:paraId="4D284950" w14:textId="77777777" w:rsidR="00307A3B" w:rsidRPr="00307A3B" w:rsidRDefault="00307A3B" w:rsidP="00307A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 xml:space="preserve">Siempre seleccione sillas con </w:t>
      </w:r>
      <w:r w:rsidRPr="00307A3B">
        <w:rPr>
          <w:rFonts w:ascii="Calibri" w:hAnsi="Calibri" w:cs="Calibri"/>
          <w:u w:val="single"/>
          <w:lang w:val="es-MX"/>
        </w:rPr>
        <w:tab/>
      </w:r>
      <w:r w:rsidRPr="00307A3B">
        <w:rPr>
          <w:rFonts w:ascii="Calibri" w:hAnsi="Calibri" w:cs="Calibri"/>
          <w:u w:val="single"/>
          <w:lang w:val="es-MX"/>
        </w:rPr>
        <w:tab/>
      </w:r>
      <w:r w:rsidRPr="00307A3B">
        <w:rPr>
          <w:rFonts w:ascii="Calibri" w:hAnsi="Calibri" w:cs="Calibri"/>
          <w:u w:val="single"/>
          <w:lang w:val="es-MX"/>
        </w:rPr>
        <w:tab/>
      </w:r>
      <w:r w:rsidRPr="00307A3B">
        <w:rPr>
          <w:rFonts w:ascii="Calibri" w:hAnsi="Calibri" w:cs="Calibri"/>
          <w:lang w:val="es-MX"/>
        </w:rPr>
        <w:t xml:space="preserve"> como la opción más segura con la base más fuerte porque son menos propensas a volcarse.</w:t>
      </w:r>
    </w:p>
    <w:p w14:paraId="1D915CE1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 xml:space="preserve">sin ruedas </w:t>
      </w:r>
    </w:p>
    <w:p w14:paraId="6CA4DCE8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un respaldo</w:t>
      </w:r>
    </w:p>
    <w:p w14:paraId="0BBBA0D4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tela de malla</w:t>
      </w:r>
    </w:p>
    <w:p w14:paraId="381591E6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una base de cinco patas</w:t>
      </w:r>
    </w:p>
    <w:p w14:paraId="2E8AF6D4" w14:textId="77777777" w:rsidR="00307A3B" w:rsidRPr="00307A3B" w:rsidRDefault="00307A3B" w:rsidP="00025FDB">
      <w:pPr>
        <w:spacing w:line="360" w:lineRule="auto"/>
        <w:rPr>
          <w:rFonts w:ascii="Calibri" w:hAnsi="Calibri" w:cs="Calibri"/>
          <w:lang w:val="es-MX"/>
        </w:rPr>
      </w:pPr>
    </w:p>
    <w:p w14:paraId="242BE76D" w14:textId="77777777" w:rsidR="00307A3B" w:rsidRPr="00307A3B" w:rsidRDefault="00307A3B" w:rsidP="00307A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Para evitar que las sillas de la oficina se vuelquen no</w:t>
      </w:r>
    </w:p>
    <w:p w14:paraId="435A1438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 xml:space="preserve">se recueste tan hacia atrás en la silla que las patas delanteras se levanten del piso. </w:t>
      </w:r>
    </w:p>
    <w:p w14:paraId="71C67717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 xml:space="preserve">se siente demasiado adelante en el borde del asiento. </w:t>
      </w:r>
    </w:p>
    <w:p w14:paraId="65D3A9E2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 xml:space="preserve">haga bromas con la silla de alguien más. </w:t>
      </w:r>
    </w:p>
    <w:p w14:paraId="04293F1D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todas las anteriores.</w:t>
      </w:r>
    </w:p>
    <w:p w14:paraId="3D66E040" w14:textId="77777777" w:rsidR="00307A3B" w:rsidRPr="00307A3B" w:rsidRDefault="00307A3B" w:rsidP="00025FDB">
      <w:pPr>
        <w:spacing w:line="360" w:lineRule="auto"/>
        <w:rPr>
          <w:rFonts w:ascii="Calibri" w:hAnsi="Calibri" w:cs="Calibri"/>
          <w:lang w:val="es-MX"/>
        </w:rPr>
      </w:pPr>
    </w:p>
    <w:p w14:paraId="2EB5D13E" w14:textId="77777777" w:rsidR="00307A3B" w:rsidRPr="00307A3B" w:rsidRDefault="00307A3B" w:rsidP="00307A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 xml:space="preserve">Si necesita alcanzar algo alto y no hay un taburete a la mano, está bien pararse sobre su silla siempre y cuando esté seguro </w:t>
      </w:r>
      <w:proofErr w:type="gramStart"/>
      <w:r w:rsidRPr="00307A3B">
        <w:rPr>
          <w:rFonts w:ascii="Calibri" w:hAnsi="Calibri" w:cs="Calibri"/>
          <w:lang w:val="es-MX"/>
        </w:rPr>
        <w:t>que</w:t>
      </w:r>
      <w:proofErr w:type="gramEnd"/>
      <w:r w:rsidRPr="00307A3B">
        <w:rPr>
          <w:rFonts w:ascii="Calibri" w:hAnsi="Calibri" w:cs="Calibri"/>
          <w:lang w:val="es-MX"/>
        </w:rPr>
        <w:t xml:space="preserve"> la silla es lo suficientemente estable y fuerte.</w:t>
      </w:r>
    </w:p>
    <w:p w14:paraId="1028F0C6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Verdadero</w:t>
      </w:r>
    </w:p>
    <w:p w14:paraId="0DA986B8" w14:textId="77777777" w:rsidR="00307A3B" w:rsidRPr="00307A3B" w:rsidRDefault="00307A3B" w:rsidP="00307A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Falso</w:t>
      </w:r>
    </w:p>
    <w:p w14:paraId="3BA1E975" w14:textId="77777777" w:rsidR="00307A3B" w:rsidRPr="00307A3B" w:rsidRDefault="00307A3B" w:rsidP="00307A3B">
      <w:pPr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985477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85477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0088D3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16F4A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0979AAC" w:rsidR="00B7068E" w:rsidRPr="00A84C11" w:rsidRDefault="00BE6950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2-153 </w:t>
                  </w:r>
                  <w:r>
                    <w:rPr>
                      <w:rFonts w:ascii="Calibri" w:hAnsi="Calibri"/>
                      <w:i/>
                      <w:sz w:val="22"/>
                    </w:rPr>
                    <w:t>Chair Use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16F4A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Uso de la Silla</w:t>
                  </w:r>
                </w:p>
              </w:tc>
            </w:tr>
          </w:tbl>
          <w:p w14:paraId="7CF20BFF" w14:textId="77777777" w:rsidR="000C2AC5" w:rsidRPr="00A84C11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663B57F8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ED4BDD0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703DCCA" w14:textId="257CA79E" w:rsidR="00307A3B" w:rsidRPr="00307A3B" w:rsidRDefault="00307A3B" w:rsidP="00307A3B">
      <w:pPr>
        <w:pStyle w:val="ListParagraph"/>
        <w:numPr>
          <w:ilvl w:val="0"/>
          <w:numId w:val="8"/>
        </w:numPr>
        <w:spacing w:after="160"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Cuando sea el momento de armar una nueva silla de oficina lo primero que debe hacer es</w:t>
      </w:r>
    </w:p>
    <w:p w14:paraId="1A3A31D0" w14:textId="1C9ECC76" w:rsidR="00307A3B" w:rsidRPr="00307A3B" w:rsidRDefault="007A6788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152E3A1">
            <wp:simplePos x="0" y="0"/>
            <wp:positionH relativeFrom="column">
              <wp:posOffset>576580</wp:posOffset>
            </wp:positionH>
            <wp:positionV relativeFrom="paragraph">
              <wp:posOffset>99060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3B" w:rsidRPr="00307A3B">
        <w:rPr>
          <w:rFonts w:ascii="Calibri" w:hAnsi="Calibri" w:cs="Calibri"/>
          <w:lang w:val="es-MX"/>
        </w:rPr>
        <w:t>poner las ruedas en la base.</w:t>
      </w:r>
    </w:p>
    <w:p w14:paraId="4595B8C7" w14:textId="366B8D92" w:rsidR="00307A3B" w:rsidRPr="00307A3B" w:rsidRDefault="00307A3B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leer el manual de instrucciones.</w:t>
      </w:r>
    </w:p>
    <w:p w14:paraId="1BDE7752" w14:textId="1280679E" w:rsidR="00307A3B" w:rsidRPr="00307A3B" w:rsidRDefault="00307A3B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tomar un bocadillo.</w:t>
      </w:r>
    </w:p>
    <w:p w14:paraId="40945423" w14:textId="05D4CE35" w:rsidR="00307A3B" w:rsidRPr="00307A3B" w:rsidRDefault="00307A3B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ajustar los reposabrazos.</w:t>
      </w:r>
    </w:p>
    <w:p w14:paraId="156CAA45" w14:textId="2F0FF339" w:rsidR="00307A3B" w:rsidRPr="00307A3B" w:rsidRDefault="00307A3B" w:rsidP="00307A3B">
      <w:pPr>
        <w:spacing w:line="360" w:lineRule="auto"/>
        <w:rPr>
          <w:rFonts w:ascii="Calibri" w:hAnsi="Calibri" w:cs="Calibri"/>
          <w:lang w:val="es-MX"/>
        </w:rPr>
      </w:pPr>
    </w:p>
    <w:p w14:paraId="04CCCD98" w14:textId="570FD623" w:rsidR="00307A3B" w:rsidRPr="00307A3B" w:rsidRDefault="00AA2123" w:rsidP="00307A3B">
      <w:pPr>
        <w:pStyle w:val="ListParagraph"/>
        <w:numPr>
          <w:ilvl w:val="0"/>
          <w:numId w:val="8"/>
        </w:numPr>
        <w:spacing w:after="160"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9A8B51D">
            <wp:simplePos x="0" y="0"/>
            <wp:positionH relativeFrom="column">
              <wp:posOffset>576580</wp:posOffset>
            </wp:positionH>
            <wp:positionV relativeFrom="paragraph">
              <wp:posOffset>110807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3B" w:rsidRPr="00307A3B">
        <w:rPr>
          <w:rFonts w:ascii="Calibri" w:hAnsi="Calibri" w:cs="Calibri"/>
          <w:lang w:val="es-MX"/>
        </w:rPr>
        <w:t>Cada seis meses, o de manera regular, asegúrese de verificar la silla que este usando por uso y desgaste o daño.</w:t>
      </w:r>
    </w:p>
    <w:p w14:paraId="3FF8005C" w14:textId="25E3B640" w:rsidR="00307A3B" w:rsidRPr="00307A3B" w:rsidRDefault="00307A3B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Verdadero</w:t>
      </w:r>
    </w:p>
    <w:p w14:paraId="28328F7B" w14:textId="77777777" w:rsidR="00307A3B" w:rsidRPr="00307A3B" w:rsidRDefault="00307A3B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Falso</w:t>
      </w:r>
    </w:p>
    <w:p w14:paraId="36B73528" w14:textId="35A8DE1D" w:rsidR="00307A3B" w:rsidRPr="00307A3B" w:rsidRDefault="00307A3B" w:rsidP="00307A3B">
      <w:pPr>
        <w:spacing w:line="360" w:lineRule="auto"/>
        <w:rPr>
          <w:rFonts w:ascii="Calibri" w:hAnsi="Calibri" w:cs="Calibri"/>
          <w:lang w:val="es-MX"/>
        </w:rPr>
      </w:pPr>
    </w:p>
    <w:p w14:paraId="2D7F0058" w14:textId="2B6DB5F0" w:rsidR="00307A3B" w:rsidRPr="00307A3B" w:rsidRDefault="00307A3B" w:rsidP="00307A3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 xml:space="preserve">Siempre seleccione sillas con </w:t>
      </w:r>
      <w:r w:rsidRPr="00307A3B">
        <w:rPr>
          <w:rFonts w:ascii="Calibri" w:hAnsi="Calibri" w:cs="Calibri"/>
          <w:u w:val="single"/>
          <w:lang w:val="es-MX"/>
        </w:rPr>
        <w:tab/>
      </w:r>
      <w:r w:rsidRPr="00307A3B">
        <w:rPr>
          <w:rFonts w:ascii="Calibri" w:hAnsi="Calibri" w:cs="Calibri"/>
          <w:u w:val="single"/>
          <w:lang w:val="es-MX"/>
        </w:rPr>
        <w:tab/>
      </w:r>
      <w:r w:rsidRPr="00307A3B">
        <w:rPr>
          <w:rFonts w:ascii="Calibri" w:hAnsi="Calibri" w:cs="Calibri"/>
          <w:u w:val="single"/>
          <w:lang w:val="es-MX"/>
        </w:rPr>
        <w:tab/>
      </w:r>
      <w:r w:rsidRPr="00307A3B">
        <w:rPr>
          <w:rFonts w:ascii="Calibri" w:hAnsi="Calibri" w:cs="Calibri"/>
          <w:lang w:val="es-MX"/>
        </w:rPr>
        <w:t xml:space="preserve"> como la opción más segura con la base más fuerte porque son menos propensas a volcarse.</w:t>
      </w:r>
    </w:p>
    <w:p w14:paraId="7C3D0E60" w14:textId="445355C5" w:rsidR="00307A3B" w:rsidRPr="00307A3B" w:rsidRDefault="00307A3B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 xml:space="preserve">sin ruedas </w:t>
      </w:r>
    </w:p>
    <w:p w14:paraId="4D5D73FB" w14:textId="1498927E" w:rsidR="00307A3B" w:rsidRPr="00307A3B" w:rsidRDefault="00307A3B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un respaldo</w:t>
      </w:r>
    </w:p>
    <w:p w14:paraId="15374ECF" w14:textId="45C1FBE2" w:rsidR="00307A3B" w:rsidRPr="00307A3B" w:rsidRDefault="0067142D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CBA869B">
            <wp:simplePos x="0" y="0"/>
            <wp:positionH relativeFrom="column">
              <wp:posOffset>586740</wp:posOffset>
            </wp:positionH>
            <wp:positionV relativeFrom="paragraph">
              <wp:posOffset>104458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3B" w:rsidRPr="00307A3B">
        <w:rPr>
          <w:rFonts w:ascii="Calibri" w:hAnsi="Calibri" w:cs="Calibri"/>
          <w:lang w:val="es-MX"/>
        </w:rPr>
        <w:t>tela de malla</w:t>
      </w:r>
    </w:p>
    <w:p w14:paraId="05D720E3" w14:textId="4E0CD1F1" w:rsidR="00307A3B" w:rsidRPr="00307A3B" w:rsidRDefault="00307A3B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una base de cinco patas</w:t>
      </w:r>
    </w:p>
    <w:p w14:paraId="29155518" w14:textId="799241A3" w:rsidR="00307A3B" w:rsidRPr="00307A3B" w:rsidRDefault="00307A3B" w:rsidP="00307A3B">
      <w:pPr>
        <w:spacing w:line="360" w:lineRule="auto"/>
        <w:rPr>
          <w:rFonts w:ascii="Calibri" w:hAnsi="Calibri" w:cs="Calibri"/>
          <w:lang w:val="es-MX"/>
        </w:rPr>
      </w:pPr>
    </w:p>
    <w:p w14:paraId="326E4F23" w14:textId="4CD2DC74" w:rsidR="00307A3B" w:rsidRPr="00307A3B" w:rsidRDefault="00307A3B" w:rsidP="00307A3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Para evitar que las sillas de la oficina se vuelquen no</w:t>
      </w:r>
    </w:p>
    <w:p w14:paraId="4CDECE40" w14:textId="493F0901" w:rsidR="00307A3B" w:rsidRPr="00307A3B" w:rsidRDefault="00307A3B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 xml:space="preserve">se recueste tan hacia atrás en la silla que las patas delanteras se levanten del piso. </w:t>
      </w:r>
    </w:p>
    <w:p w14:paraId="1A9B539B" w14:textId="3734D115" w:rsidR="00307A3B" w:rsidRPr="00307A3B" w:rsidRDefault="00307A3B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 xml:space="preserve">se siente demasiado adelante en el borde del asiento. </w:t>
      </w:r>
    </w:p>
    <w:p w14:paraId="53E3196E" w14:textId="1F09978B" w:rsidR="00307A3B" w:rsidRPr="00307A3B" w:rsidRDefault="0067142D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F525AC4">
            <wp:simplePos x="0" y="0"/>
            <wp:positionH relativeFrom="column">
              <wp:posOffset>576898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3B" w:rsidRPr="00307A3B">
        <w:rPr>
          <w:rFonts w:ascii="Calibri" w:hAnsi="Calibri" w:cs="Calibri"/>
          <w:lang w:val="es-MX"/>
        </w:rPr>
        <w:t xml:space="preserve">haga bromas con la silla de alguien más. </w:t>
      </w:r>
    </w:p>
    <w:p w14:paraId="4A536CAC" w14:textId="28BAFCCE" w:rsidR="00307A3B" w:rsidRPr="00307A3B" w:rsidRDefault="00307A3B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todas las anteriores.</w:t>
      </w:r>
    </w:p>
    <w:p w14:paraId="7D7CE8E8" w14:textId="61EBDC1C" w:rsidR="00307A3B" w:rsidRPr="00307A3B" w:rsidRDefault="00307A3B" w:rsidP="00307A3B">
      <w:pPr>
        <w:spacing w:line="360" w:lineRule="auto"/>
        <w:rPr>
          <w:rFonts w:ascii="Calibri" w:hAnsi="Calibri" w:cs="Calibri"/>
          <w:lang w:val="es-MX"/>
        </w:rPr>
      </w:pPr>
    </w:p>
    <w:p w14:paraId="3C001819" w14:textId="5E4E93E1" w:rsidR="00307A3B" w:rsidRPr="00307A3B" w:rsidRDefault="00307A3B" w:rsidP="00307A3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 xml:space="preserve">Si necesita alcanzar algo alto y no hay un taburete a la mano, está bien pararse sobre su silla siempre y cuando esté seguro </w:t>
      </w:r>
      <w:proofErr w:type="gramStart"/>
      <w:r w:rsidRPr="00307A3B">
        <w:rPr>
          <w:rFonts w:ascii="Calibri" w:hAnsi="Calibri" w:cs="Calibri"/>
          <w:lang w:val="es-MX"/>
        </w:rPr>
        <w:t>que</w:t>
      </w:r>
      <w:proofErr w:type="gramEnd"/>
      <w:r w:rsidRPr="00307A3B">
        <w:rPr>
          <w:rFonts w:ascii="Calibri" w:hAnsi="Calibri" w:cs="Calibri"/>
          <w:lang w:val="es-MX"/>
        </w:rPr>
        <w:t xml:space="preserve"> la silla es lo suficientemente estable y fuerte.</w:t>
      </w:r>
    </w:p>
    <w:p w14:paraId="6AA94ED2" w14:textId="078C0C97" w:rsidR="00307A3B" w:rsidRPr="00307A3B" w:rsidRDefault="00786C8F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ED8C5D9">
            <wp:simplePos x="0" y="0"/>
            <wp:positionH relativeFrom="column">
              <wp:posOffset>577215</wp:posOffset>
            </wp:positionH>
            <wp:positionV relativeFrom="paragraph">
              <wp:posOffset>112712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3B" w:rsidRPr="00307A3B">
        <w:rPr>
          <w:rFonts w:ascii="Calibri" w:hAnsi="Calibri" w:cs="Calibri"/>
          <w:lang w:val="es-MX"/>
        </w:rPr>
        <w:t>Verdadero</w:t>
      </w:r>
    </w:p>
    <w:p w14:paraId="23D99C9E" w14:textId="4C93D48B" w:rsidR="000C2AC5" w:rsidRPr="00307A3B" w:rsidRDefault="00307A3B" w:rsidP="00307A3B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307A3B">
        <w:rPr>
          <w:rFonts w:ascii="Calibri" w:hAnsi="Calibri" w:cs="Calibri"/>
          <w:lang w:val="es-MX"/>
        </w:rPr>
        <w:t>Falso</w:t>
      </w:r>
    </w:p>
    <w:sectPr w:rsidR="000C2AC5" w:rsidRPr="00307A3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0E7A" w14:textId="77777777" w:rsidR="00CD10CC" w:rsidRDefault="00CD10CC">
      <w:r>
        <w:separator/>
      </w:r>
    </w:p>
  </w:endnote>
  <w:endnote w:type="continuationSeparator" w:id="0">
    <w:p w14:paraId="1A02B991" w14:textId="77777777" w:rsidR="00CD10CC" w:rsidRDefault="00CD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889B" w14:textId="77777777" w:rsidR="00CD10CC" w:rsidRDefault="00CD10CC">
      <w:r>
        <w:separator/>
      </w:r>
    </w:p>
  </w:footnote>
  <w:footnote w:type="continuationSeparator" w:id="0">
    <w:p w14:paraId="2C7EFD34" w14:textId="77777777" w:rsidR="00CD10CC" w:rsidRDefault="00CD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2E24"/>
    <w:multiLevelType w:val="hybridMultilevel"/>
    <w:tmpl w:val="C6648082"/>
    <w:lvl w:ilvl="0" w:tplc="20664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24C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B6C29"/>
    <w:multiLevelType w:val="hybridMultilevel"/>
    <w:tmpl w:val="78EA3186"/>
    <w:lvl w:ilvl="0" w:tplc="00C8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1EB"/>
    <w:multiLevelType w:val="hybridMultilevel"/>
    <w:tmpl w:val="836896DC"/>
    <w:lvl w:ilvl="0" w:tplc="3B44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633838">
    <w:abstractNumId w:val="0"/>
  </w:num>
  <w:num w:numId="2" w16cid:durableId="55053906">
    <w:abstractNumId w:val="3"/>
  </w:num>
  <w:num w:numId="3" w16cid:durableId="227808924">
    <w:abstractNumId w:val="5"/>
  </w:num>
  <w:num w:numId="4" w16cid:durableId="2070417615">
    <w:abstractNumId w:val="4"/>
  </w:num>
  <w:num w:numId="5" w16cid:durableId="1994873018">
    <w:abstractNumId w:val="2"/>
  </w:num>
  <w:num w:numId="6" w16cid:durableId="1442334435">
    <w:abstractNumId w:val="1"/>
  </w:num>
  <w:num w:numId="7" w16cid:durableId="85156829">
    <w:abstractNumId w:val="6"/>
  </w:num>
  <w:num w:numId="8" w16cid:durableId="628901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16F4A"/>
    <w:rsid w:val="002629F8"/>
    <w:rsid w:val="002838E7"/>
    <w:rsid w:val="00307A3B"/>
    <w:rsid w:val="003359D2"/>
    <w:rsid w:val="0033735D"/>
    <w:rsid w:val="003B3373"/>
    <w:rsid w:val="004158D3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142D"/>
    <w:rsid w:val="00675F6B"/>
    <w:rsid w:val="006C5B69"/>
    <w:rsid w:val="006D7B21"/>
    <w:rsid w:val="006E1340"/>
    <w:rsid w:val="006F03FE"/>
    <w:rsid w:val="00751E5C"/>
    <w:rsid w:val="00767EBA"/>
    <w:rsid w:val="00786C8F"/>
    <w:rsid w:val="007A6788"/>
    <w:rsid w:val="0084533D"/>
    <w:rsid w:val="00856956"/>
    <w:rsid w:val="00867FDE"/>
    <w:rsid w:val="008B6865"/>
    <w:rsid w:val="008C02D6"/>
    <w:rsid w:val="008E38E5"/>
    <w:rsid w:val="008F7002"/>
    <w:rsid w:val="00943486"/>
    <w:rsid w:val="00985477"/>
    <w:rsid w:val="00A20AE8"/>
    <w:rsid w:val="00A25C32"/>
    <w:rsid w:val="00A319C4"/>
    <w:rsid w:val="00A84C11"/>
    <w:rsid w:val="00A91B8D"/>
    <w:rsid w:val="00AA2123"/>
    <w:rsid w:val="00AC4EAC"/>
    <w:rsid w:val="00AD7509"/>
    <w:rsid w:val="00B7068E"/>
    <w:rsid w:val="00B83884"/>
    <w:rsid w:val="00B95D01"/>
    <w:rsid w:val="00B96D2A"/>
    <w:rsid w:val="00BE6950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2022-09-13T19:01:00Z</dcterms:modified>
  <cp:version/>
</cp:coreProperties>
</file>