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2FF0C753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41B8C">
                    <w:rPr>
                      <w:rFonts w:ascii="Calibri" w:hAnsi="Calibri"/>
                      <w:i/>
                      <w:sz w:val="22"/>
                    </w:rPr>
                    <w:t>2-1</w:t>
                  </w:r>
                  <w:r w:rsidR="00705878">
                    <w:rPr>
                      <w:rFonts w:ascii="Calibri" w:hAnsi="Calibri"/>
                      <w:i/>
                      <w:sz w:val="22"/>
                    </w:rPr>
                    <w:t>54</w:t>
                  </w:r>
                  <w:r w:rsidR="008B6865">
                    <w:rPr>
                      <w:rFonts w:ascii="Calibri" w:hAnsi="Calibri"/>
                      <w:i/>
                      <w:sz w:val="22"/>
                    </w:rPr>
                    <w:t xml:space="preserve"> Health </w:t>
                  </w:r>
                  <w:r w:rsidR="00705878">
                    <w:rPr>
                      <w:rFonts w:ascii="Calibri" w:hAnsi="Calibri"/>
                      <w:i/>
                      <w:sz w:val="22"/>
                    </w:rPr>
                    <w:t>– Globally Harmonized System (GHS)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6A1F866C" w:rsidR="00CA12F4" w:rsidRDefault="0031085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310854">
        <w:rPr>
          <w:rFonts w:ascii="Calibri" w:hAnsi="Calibri" w:cs="Calibri"/>
        </w:rPr>
        <w:t xml:space="preserve">OSHA’s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310854">
        <w:rPr>
          <w:rFonts w:ascii="Calibri" w:hAnsi="Calibri" w:cs="Calibri"/>
        </w:rPr>
        <w:t>is now aligned with the Globally Harmonized System of Classification and Labeling of Chemicals (GHS)</w:t>
      </w:r>
      <w:r w:rsidR="001F4C0E">
        <w:rPr>
          <w:rFonts w:ascii="Calibri" w:hAnsi="Calibri" w:cs="Calibri"/>
        </w:rPr>
        <w:t>.</w:t>
      </w:r>
    </w:p>
    <w:p w14:paraId="4BA6C58E" w14:textId="6F6E4F4C" w:rsidR="00CA12F4" w:rsidRDefault="0084111A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Fire Protection</w:t>
      </w:r>
      <w:r w:rsidR="00A74D4E">
        <w:rPr>
          <w:rFonts w:ascii="Calibri" w:hAnsi="Calibri" w:cs="Calibri"/>
        </w:rPr>
        <w:t xml:space="preserve"> Standard (FPS)</w:t>
      </w:r>
    </w:p>
    <w:p w14:paraId="35DEE725" w14:textId="2A256A54" w:rsidR="00C04BD9" w:rsidRDefault="00D463BB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Communication Standard (HCS)</w:t>
      </w:r>
    </w:p>
    <w:p w14:paraId="73E12A4B" w14:textId="4F6EB41B" w:rsidR="00A26478" w:rsidRDefault="00A74D4E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Materials Handling Standard (MHS)</w:t>
      </w:r>
    </w:p>
    <w:p w14:paraId="6F51A86C" w14:textId="2F7C2CF0" w:rsidR="00A26478" w:rsidRDefault="00F42165" w:rsidP="00C04BD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Environmental Controls Standard (ECS)</w:t>
      </w:r>
    </w:p>
    <w:p w14:paraId="10653EF5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192C8D32" w14:textId="2199759D" w:rsidR="00CA12F4" w:rsidRDefault="009179CF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have the right to</w:t>
      </w:r>
    </w:p>
    <w:p w14:paraId="12AF3083" w14:textId="2BEF55E1" w:rsidR="00B22675" w:rsidRDefault="005F7DEA" w:rsidP="00B2267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know the hazardous properties of the chemicals in their workplace.</w:t>
      </w:r>
    </w:p>
    <w:p w14:paraId="65E4BE78" w14:textId="45640CB3" w:rsidR="00B22675" w:rsidRDefault="00386B64" w:rsidP="00B2267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5F7DEA">
        <w:rPr>
          <w:rFonts w:ascii="Calibri" w:hAnsi="Calibri" w:cs="Calibri"/>
        </w:rPr>
        <w:t>ll information</w:t>
      </w:r>
      <w:r>
        <w:rPr>
          <w:rFonts w:ascii="Calibri" w:hAnsi="Calibri" w:cs="Calibri"/>
        </w:rPr>
        <w:t xml:space="preserve"> that will enable them to work safely with chemicals.</w:t>
      </w:r>
    </w:p>
    <w:p w14:paraId="7541CED1" w14:textId="48E6E6BE" w:rsidR="00C825BF" w:rsidRDefault="003B25EE" w:rsidP="00B2267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training on the safe ways they are expected to handle hazardous materials.</w:t>
      </w:r>
    </w:p>
    <w:p w14:paraId="069773D8" w14:textId="207FE88C" w:rsidR="00C825BF" w:rsidRDefault="003B25EE" w:rsidP="00B2267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7266ECA9" w14:textId="7ACB00A7" w:rsidR="008B6865" w:rsidRDefault="00ED39A7" w:rsidP="008B6865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ED39A7">
        <w:rPr>
          <w:rFonts w:ascii="Calibri" w:hAnsi="Calibri" w:cs="Calibri"/>
        </w:rPr>
        <w:t xml:space="preserve">When a workplace or jobsite has hazardous chemicals, those materials must be identified with proper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ED39A7">
        <w:rPr>
          <w:rFonts w:ascii="Calibri" w:hAnsi="Calibri" w:cs="Calibri"/>
        </w:rPr>
        <w:t>and safety data sheets must be readily available for workers</w:t>
      </w:r>
      <w:r w:rsidR="009C49AB">
        <w:rPr>
          <w:rFonts w:ascii="Calibri" w:hAnsi="Calibri" w:cs="Calibri"/>
        </w:rPr>
        <w:t>.</w:t>
      </w:r>
    </w:p>
    <w:p w14:paraId="463BE78B" w14:textId="22A0F5A1" w:rsidR="00057DEF" w:rsidRDefault="00877A65" w:rsidP="008B686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labels</w:t>
      </w:r>
    </w:p>
    <w:p w14:paraId="7439B903" w14:textId="1A97173C" w:rsidR="008F79F7" w:rsidRDefault="00C33F63" w:rsidP="008F79F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ladders</w:t>
      </w:r>
    </w:p>
    <w:p w14:paraId="3F6D7004" w14:textId="52AC88FE" w:rsidR="00C33F63" w:rsidRDefault="00E12EE7" w:rsidP="008F79F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limits</w:t>
      </w:r>
    </w:p>
    <w:p w14:paraId="4ED46111" w14:textId="2260BABE" w:rsidR="00E12EE7" w:rsidRDefault="00E12EE7" w:rsidP="008F79F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locates</w:t>
      </w:r>
    </w:p>
    <w:p w14:paraId="47A8E4A9" w14:textId="77777777" w:rsidR="00057DEF" w:rsidRPr="00057DEF" w:rsidRDefault="00057DEF" w:rsidP="00C71B6E">
      <w:pPr>
        <w:spacing w:line="360" w:lineRule="auto"/>
        <w:rPr>
          <w:rFonts w:ascii="Calibri" w:hAnsi="Calibri" w:cs="Calibri"/>
        </w:rPr>
      </w:pPr>
    </w:p>
    <w:p w14:paraId="23561D29" w14:textId="43B814A2" w:rsidR="00A25C32" w:rsidRDefault="00BA073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There are</w:t>
      </w:r>
      <w:r w:rsidR="00A4542C"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required sections that can be found on every safety data sheet (SDS).</w:t>
      </w:r>
    </w:p>
    <w:p w14:paraId="676FDA33" w14:textId="7869B05D" w:rsidR="00A25C32" w:rsidRDefault="00900B2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</w:p>
    <w:p w14:paraId="3AEBA682" w14:textId="099FEAEE" w:rsidR="004C54DC" w:rsidRPr="004C54DC" w:rsidRDefault="00900B2E" w:rsidP="004C54D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BA0739">
        <w:rPr>
          <w:rFonts w:ascii="Calibri" w:hAnsi="Calibri" w:cs="Calibri"/>
        </w:rPr>
        <w:t>6</w:t>
      </w:r>
    </w:p>
    <w:p w14:paraId="7243AE90" w14:textId="369D6B09" w:rsidR="00A25C32" w:rsidRDefault="00900B2E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</w:p>
    <w:p w14:paraId="71DA9155" w14:textId="771A5168" w:rsidR="00A25C32" w:rsidRDefault="00900B2E" w:rsidP="008C6C9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64</w:t>
      </w:r>
    </w:p>
    <w:p w14:paraId="390A1BBE" w14:textId="6CAC275E" w:rsidR="009B43AD" w:rsidRDefault="009B43AD" w:rsidP="009B43AD">
      <w:pPr>
        <w:spacing w:line="360" w:lineRule="auto"/>
        <w:rPr>
          <w:rFonts w:ascii="Calibri" w:hAnsi="Calibri" w:cs="Calibri"/>
        </w:rPr>
      </w:pPr>
    </w:p>
    <w:p w14:paraId="7CE61A21" w14:textId="6A948809" w:rsidR="009B43AD" w:rsidRDefault="00270960" w:rsidP="009B43AD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Universal pictograms</w:t>
      </w:r>
      <w:r w:rsidR="001864C7">
        <w:rPr>
          <w:rFonts w:ascii="Calibri" w:hAnsi="Calibri" w:cs="Calibri"/>
        </w:rPr>
        <w:t xml:space="preserve"> are </w:t>
      </w:r>
      <w:r>
        <w:rPr>
          <w:rFonts w:ascii="Calibri" w:hAnsi="Calibri" w:cs="Calibri"/>
        </w:rPr>
        <w:t>displayed</w:t>
      </w:r>
      <w:r w:rsidR="001864C7">
        <w:rPr>
          <w:rFonts w:ascii="Calibri" w:hAnsi="Calibri" w:cs="Calibri"/>
        </w:rPr>
        <w:t xml:space="preserve"> on hazardous products and workers should become familiar with these images and the hazards they represent.</w:t>
      </w:r>
    </w:p>
    <w:p w14:paraId="228550A3" w14:textId="1EBE0FE2" w:rsidR="009B43AD" w:rsidRDefault="001864C7" w:rsidP="009B43AD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6F38E3" w14:textId="70F5E74B" w:rsidR="009B43AD" w:rsidRPr="001864C7" w:rsidRDefault="001864C7" w:rsidP="001864C7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3481CEB4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FDB001E" w:rsidR="00B7068E" w:rsidRPr="001D027E" w:rsidRDefault="003438F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V2-154 Health – Globally Harmonized System (GHS)</w:t>
                  </w:r>
                </w:p>
              </w:tc>
            </w:tr>
          </w:tbl>
          <w:p w14:paraId="7CF20BFF" w14:textId="12644954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F8640FD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67C08BD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0B3BD72" w14:textId="1C810641" w:rsidR="005F35CA" w:rsidRDefault="005F35CA" w:rsidP="005F35C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 w:rsidRPr="00310854">
        <w:rPr>
          <w:rFonts w:ascii="Calibri" w:hAnsi="Calibri" w:cs="Calibri"/>
        </w:rPr>
        <w:t xml:space="preserve">OSHA’s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310854">
        <w:rPr>
          <w:rFonts w:ascii="Calibri" w:hAnsi="Calibri" w:cs="Calibri"/>
        </w:rPr>
        <w:t>is now aligned with the Globally Harmonized System of Classification and Labeling of Chemicals (GHS)</w:t>
      </w:r>
      <w:r>
        <w:rPr>
          <w:rFonts w:ascii="Calibri" w:hAnsi="Calibri" w:cs="Calibri"/>
        </w:rPr>
        <w:t>.</w:t>
      </w:r>
    </w:p>
    <w:p w14:paraId="7A778538" w14:textId="756E5308" w:rsidR="005F35CA" w:rsidRDefault="00DF6E61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1B6A5BAF">
            <wp:simplePos x="0" y="0"/>
            <wp:positionH relativeFrom="column">
              <wp:posOffset>576263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CA">
        <w:rPr>
          <w:rFonts w:ascii="Calibri" w:hAnsi="Calibri" w:cs="Calibri"/>
        </w:rPr>
        <w:t>Fire Protection Standard (FPS)</w:t>
      </w:r>
    </w:p>
    <w:p w14:paraId="563EA822" w14:textId="1888CD95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Hazard Communication Standard (HCS)</w:t>
      </w:r>
    </w:p>
    <w:p w14:paraId="3CC504AE" w14:textId="77777777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Materials Handling Standard (MHS)</w:t>
      </w:r>
    </w:p>
    <w:p w14:paraId="6D51695D" w14:textId="49ADAAC9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Environmental Controls Standard (ECS)</w:t>
      </w:r>
    </w:p>
    <w:p w14:paraId="6744130A" w14:textId="3D863BA2" w:rsidR="005F35CA" w:rsidRPr="00057DEF" w:rsidRDefault="005F35CA" w:rsidP="005F35CA">
      <w:pPr>
        <w:spacing w:line="360" w:lineRule="auto"/>
        <w:rPr>
          <w:rFonts w:ascii="Calibri" w:hAnsi="Calibri" w:cs="Calibri"/>
        </w:rPr>
      </w:pPr>
    </w:p>
    <w:p w14:paraId="399B4305" w14:textId="14F45F9A" w:rsidR="005F35CA" w:rsidRDefault="005F35CA" w:rsidP="005F35C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Workers have the right to</w:t>
      </w:r>
    </w:p>
    <w:p w14:paraId="1466EF3C" w14:textId="476DA024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know the hazardous properties of the chemicals in their workplace.</w:t>
      </w:r>
    </w:p>
    <w:p w14:paraId="4BF49129" w14:textId="506707F4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information that will enable them to work safely with chemicals.</w:t>
      </w:r>
    </w:p>
    <w:p w14:paraId="0071ACDD" w14:textId="318CE3A9" w:rsidR="005F35CA" w:rsidRDefault="00DF6E61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6AAF2547">
            <wp:simplePos x="0" y="0"/>
            <wp:positionH relativeFrom="column">
              <wp:posOffset>584518</wp:posOffset>
            </wp:positionH>
            <wp:positionV relativeFrom="paragraph">
              <wp:posOffset>106680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CA">
        <w:rPr>
          <w:rFonts w:ascii="Calibri" w:hAnsi="Calibri" w:cs="Calibri"/>
        </w:rPr>
        <w:t>training on the safe ways they are expected to handle hazardous materials.</w:t>
      </w:r>
    </w:p>
    <w:p w14:paraId="24013B08" w14:textId="0D2AE36F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5E4263D8" w14:textId="13FE6705" w:rsidR="005F35CA" w:rsidRPr="00057DEF" w:rsidRDefault="005F35CA" w:rsidP="005F35CA">
      <w:pPr>
        <w:spacing w:line="360" w:lineRule="auto"/>
        <w:rPr>
          <w:rFonts w:ascii="Calibri" w:hAnsi="Calibri" w:cs="Calibri"/>
        </w:rPr>
      </w:pPr>
    </w:p>
    <w:p w14:paraId="33FD34D1" w14:textId="5274BB97" w:rsidR="005F35CA" w:rsidRDefault="00DF6E61" w:rsidP="005F35C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CFC1668">
            <wp:simplePos x="0" y="0"/>
            <wp:positionH relativeFrom="column">
              <wp:posOffset>576580</wp:posOffset>
            </wp:positionH>
            <wp:positionV relativeFrom="paragraph">
              <wp:posOffset>340043</wp:posOffset>
            </wp:positionV>
            <wp:extent cx="297180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CA" w:rsidRPr="00ED39A7">
        <w:rPr>
          <w:rFonts w:ascii="Calibri" w:hAnsi="Calibri" w:cs="Calibri"/>
        </w:rPr>
        <w:t xml:space="preserve">When a workplace or jobsite has hazardous chemicals, those materials must be identified with proper </w:t>
      </w:r>
      <w:r w:rsidR="005F35CA">
        <w:rPr>
          <w:rFonts w:ascii="Calibri" w:hAnsi="Calibri" w:cs="Calibri"/>
          <w:u w:val="single"/>
        </w:rPr>
        <w:tab/>
      </w:r>
      <w:r w:rsidR="005F35CA">
        <w:rPr>
          <w:rFonts w:ascii="Calibri" w:hAnsi="Calibri" w:cs="Calibri"/>
          <w:u w:val="single"/>
        </w:rPr>
        <w:tab/>
      </w:r>
      <w:r w:rsidR="005F35CA">
        <w:rPr>
          <w:rFonts w:ascii="Calibri" w:hAnsi="Calibri" w:cs="Calibri"/>
        </w:rPr>
        <w:t xml:space="preserve"> </w:t>
      </w:r>
      <w:r w:rsidR="005F35CA" w:rsidRPr="00ED39A7">
        <w:rPr>
          <w:rFonts w:ascii="Calibri" w:hAnsi="Calibri" w:cs="Calibri"/>
        </w:rPr>
        <w:t>and safety data sheets must be readily available for workers</w:t>
      </w:r>
      <w:r w:rsidR="005F35CA">
        <w:rPr>
          <w:rFonts w:ascii="Calibri" w:hAnsi="Calibri" w:cs="Calibri"/>
        </w:rPr>
        <w:t>.</w:t>
      </w:r>
    </w:p>
    <w:p w14:paraId="13E001E8" w14:textId="77777777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labels</w:t>
      </w:r>
    </w:p>
    <w:p w14:paraId="13B5DBCE" w14:textId="77777777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ladders</w:t>
      </w:r>
    </w:p>
    <w:p w14:paraId="42BE1BFE" w14:textId="76F34FF1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limits</w:t>
      </w:r>
    </w:p>
    <w:p w14:paraId="1244B4EB" w14:textId="77777777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locates</w:t>
      </w:r>
    </w:p>
    <w:p w14:paraId="70DD6672" w14:textId="477E557E" w:rsidR="005F35CA" w:rsidRPr="00057DEF" w:rsidRDefault="005F35CA" w:rsidP="005F35CA">
      <w:pPr>
        <w:spacing w:line="360" w:lineRule="auto"/>
        <w:rPr>
          <w:rFonts w:ascii="Calibri" w:hAnsi="Calibri" w:cs="Calibri"/>
        </w:rPr>
      </w:pPr>
    </w:p>
    <w:p w14:paraId="78B023C3" w14:textId="058F8DC6" w:rsidR="005F35CA" w:rsidRDefault="005F35CA" w:rsidP="005F35C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are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required sections that can be found on every safety data sheet (SDS).</w:t>
      </w:r>
    </w:p>
    <w:p w14:paraId="1858F5E4" w14:textId="45E46F0F" w:rsidR="005F35CA" w:rsidRDefault="00DF6E61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60DD3BF">
            <wp:simplePos x="0" y="0"/>
            <wp:positionH relativeFrom="column">
              <wp:posOffset>575945</wp:posOffset>
            </wp:positionH>
            <wp:positionV relativeFrom="paragraph">
              <wp:posOffset>98743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CA">
        <w:rPr>
          <w:rFonts w:ascii="Calibri" w:hAnsi="Calibri" w:cs="Calibri"/>
        </w:rPr>
        <w:t>8</w:t>
      </w:r>
    </w:p>
    <w:p w14:paraId="27DDDDA8" w14:textId="077FB1DB" w:rsidR="005F35CA" w:rsidRPr="004C54DC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</w:p>
    <w:p w14:paraId="058D47DB" w14:textId="77777777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</w:p>
    <w:p w14:paraId="180A5D86" w14:textId="5684B10B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64</w:t>
      </w:r>
    </w:p>
    <w:p w14:paraId="60B2A3A9" w14:textId="38AD61EB" w:rsidR="005F35CA" w:rsidRDefault="005F35CA" w:rsidP="005F35CA">
      <w:pPr>
        <w:spacing w:line="360" w:lineRule="auto"/>
        <w:rPr>
          <w:rFonts w:ascii="Calibri" w:hAnsi="Calibri" w:cs="Calibri"/>
        </w:rPr>
      </w:pPr>
    </w:p>
    <w:p w14:paraId="403D7D43" w14:textId="7C77E1CE" w:rsidR="005F35CA" w:rsidRDefault="00DF6E61" w:rsidP="005F35CA">
      <w:pPr>
        <w:pStyle w:val="ListParagraph"/>
        <w:numPr>
          <w:ilvl w:val="0"/>
          <w:numId w:val="14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899771E">
            <wp:simplePos x="0" y="0"/>
            <wp:positionH relativeFrom="column">
              <wp:posOffset>587693</wp:posOffset>
            </wp:positionH>
            <wp:positionV relativeFrom="paragraph">
              <wp:posOffset>343535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5CA">
        <w:rPr>
          <w:rFonts w:ascii="Calibri" w:hAnsi="Calibri" w:cs="Calibri"/>
        </w:rPr>
        <w:t>Universal pictograms are displayed on hazardous products and workers should become familiar with these images and the hazards they represent.</w:t>
      </w:r>
    </w:p>
    <w:p w14:paraId="11FB3847" w14:textId="77777777" w:rsidR="005F35CA" w:rsidRDefault="005F35CA" w:rsidP="005F35CA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2DBC8238" w:rsidR="000C2AC5" w:rsidRPr="00DF6E61" w:rsidRDefault="005F35CA" w:rsidP="00DF6E61">
      <w:pPr>
        <w:pStyle w:val="ListParagraph"/>
        <w:numPr>
          <w:ilvl w:val="1"/>
          <w:numId w:val="14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DF6E61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72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0A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52DA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D0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9030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E587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1100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32D3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E0249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0505A"/>
    <w:multiLevelType w:val="hybridMultilevel"/>
    <w:tmpl w:val="50EA92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317F3"/>
    <w:multiLevelType w:val="hybridMultilevel"/>
    <w:tmpl w:val="1466F70E"/>
    <w:lvl w:ilvl="0" w:tplc="7D604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B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DC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B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6A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8D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6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5A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6104624">
    <w:abstractNumId w:val="4"/>
  </w:num>
  <w:num w:numId="2" w16cid:durableId="1158495223">
    <w:abstractNumId w:val="8"/>
  </w:num>
  <w:num w:numId="3" w16cid:durableId="1782916599">
    <w:abstractNumId w:val="9"/>
  </w:num>
  <w:num w:numId="4" w16cid:durableId="2015766197">
    <w:abstractNumId w:val="2"/>
  </w:num>
  <w:num w:numId="5" w16cid:durableId="236138612">
    <w:abstractNumId w:val="13"/>
  </w:num>
  <w:num w:numId="6" w16cid:durableId="1744836003">
    <w:abstractNumId w:val="10"/>
  </w:num>
  <w:num w:numId="7" w16cid:durableId="1519419343">
    <w:abstractNumId w:val="6"/>
  </w:num>
  <w:num w:numId="8" w16cid:durableId="1764910100">
    <w:abstractNumId w:val="3"/>
  </w:num>
  <w:num w:numId="9" w16cid:durableId="1598245382">
    <w:abstractNumId w:val="7"/>
  </w:num>
  <w:num w:numId="10" w16cid:durableId="1794246856">
    <w:abstractNumId w:val="1"/>
  </w:num>
  <w:num w:numId="11" w16cid:durableId="861552692">
    <w:abstractNumId w:val="0"/>
  </w:num>
  <w:num w:numId="12" w16cid:durableId="1855262484">
    <w:abstractNumId w:val="5"/>
  </w:num>
  <w:num w:numId="13" w16cid:durableId="789280374">
    <w:abstractNumId w:val="12"/>
  </w:num>
  <w:num w:numId="14" w16cid:durableId="18210000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C5E"/>
    <w:rsid w:val="0002345E"/>
    <w:rsid w:val="000443AF"/>
    <w:rsid w:val="00056E23"/>
    <w:rsid w:val="00057DEF"/>
    <w:rsid w:val="000626CA"/>
    <w:rsid w:val="00067B24"/>
    <w:rsid w:val="000807D1"/>
    <w:rsid w:val="00080850"/>
    <w:rsid w:val="000901EC"/>
    <w:rsid w:val="000C2AC5"/>
    <w:rsid w:val="000D4414"/>
    <w:rsid w:val="000E228A"/>
    <w:rsid w:val="000F4CD1"/>
    <w:rsid w:val="000F6FB6"/>
    <w:rsid w:val="000F76D7"/>
    <w:rsid w:val="00107383"/>
    <w:rsid w:val="00126307"/>
    <w:rsid w:val="001373E9"/>
    <w:rsid w:val="00154A22"/>
    <w:rsid w:val="00162905"/>
    <w:rsid w:val="00167AC0"/>
    <w:rsid w:val="001864C7"/>
    <w:rsid w:val="00186C94"/>
    <w:rsid w:val="001A61D5"/>
    <w:rsid w:val="001C026D"/>
    <w:rsid w:val="001C13E5"/>
    <w:rsid w:val="001C3C02"/>
    <w:rsid w:val="001D027E"/>
    <w:rsid w:val="001D4A4C"/>
    <w:rsid w:val="001E7E2D"/>
    <w:rsid w:val="001F4C0E"/>
    <w:rsid w:val="001F7EC4"/>
    <w:rsid w:val="002076EE"/>
    <w:rsid w:val="00212088"/>
    <w:rsid w:val="002629F8"/>
    <w:rsid w:val="00270960"/>
    <w:rsid w:val="00277D60"/>
    <w:rsid w:val="002838E7"/>
    <w:rsid w:val="002A0B51"/>
    <w:rsid w:val="002A2C11"/>
    <w:rsid w:val="002C063B"/>
    <w:rsid w:val="002E2D1A"/>
    <w:rsid w:val="002F4BA3"/>
    <w:rsid w:val="002F6CE9"/>
    <w:rsid w:val="0030086F"/>
    <w:rsid w:val="00300ACD"/>
    <w:rsid w:val="00303C59"/>
    <w:rsid w:val="00310854"/>
    <w:rsid w:val="00315632"/>
    <w:rsid w:val="003359D2"/>
    <w:rsid w:val="0033735D"/>
    <w:rsid w:val="003438FE"/>
    <w:rsid w:val="003743ED"/>
    <w:rsid w:val="00386B64"/>
    <w:rsid w:val="003A4CF0"/>
    <w:rsid w:val="003B25EE"/>
    <w:rsid w:val="003B3373"/>
    <w:rsid w:val="003F4D3E"/>
    <w:rsid w:val="00404E69"/>
    <w:rsid w:val="00410818"/>
    <w:rsid w:val="004400E5"/>
    <w:rsid w:val="004505C8"/>
    <w:rsid w:val="00456C49"/>
    <w:rsid w:val="00477399"/>
    <w:rsid w:val="0048645F"/>
    <w:rsid w:val="00497755"/>
    <w:rsid w:val="004B5F62"/>
    <w:rsid w:val="004C54DC"/>
    <w:rsid w:val="004C5A3F"/>
    <w:rsid w:val="004E2581"/>
    <w:rsid w:val="004E42BC"/>
    <w:rsid w:val="00511C59"/>
    <w:rsid w:val="005146A1"/>
    <w:rsid w:val="00533F24"/>
    <w:rsid w:val="00540F64"/>
    <w:rsid w:val="00556295"/>
    <w:rsid w:val="00583D3C"/>
    <w:rsid w:val="005A43F9"/>
    <w:rsid w:val="005B41B5"/>
    <w:rsid w:val="005F35CA"/>
    <w:rsid w:val="005F7DEA"/>
    <w:rsid w:val="00614BD7"/>
    <w:rsid w:val="00662A2C"/>
    <w:rsid w:val="006E1340"/>
    <w:rsid w:val="00705878"/>
    <w:rsid w:val="00724471"/>
    <w:rsid w:val="007268CB"/>
    <w:rsid w:val="00751E5C"/>
    <w:rsid w:val="00756E14"/>
    <w:rsid w:val="007A443F"/>
    <w:rsid w:val="00804406"/>
    <w:rsid w:val="00817BBC"/>
    <w:rsid w:val="00823D56"/>
    <w:rsid w:val="0084111A"/>
    <w:rsid w:val="00843ADF"/>
    <w:rsid w:val="0084533D"/>
    <w:rsid w:val="008622EC"/>
    <w:rsid w:val="00867FDE"/>
    <w:rsid w:val="008714E1"/>
    <w:rsid w:val="00877A65"/>
    <w:rsid w:val="00895373"/>
    <w:rsid w:val="00897361"/>
    <w:rsid w:val="008B6865"/>
    <w:rsid w:val="008C02D6"/>
    <w:rsid w:val="008C6C90"/>
    <w:rsid w:val="008D6624"/>
    <w:rsid w:val="008E38E5"/>
    <w:rsid w:val="008F79F7"/>
    <w:rsid w:val="00900B2E"/>
    <w:rsid w:val="009179CF"/>
    <w:rsid w:val="009313E1"/>
    <w:rsid w:val="00943486"/>
    <w:rsid w:val="009563C8"/>
    <w:rsid w:val="009B43AD"/>
    <w:rsid w:val="009B50AD"/>
    <w:rsid w:val="009C49AB"/>
    <w:rsid w:val="009D589C"/>
    <w:rsid w:val="009F6608"/>
    <w:rsid w:val="00A130A9"/>
    <w:rsid w:val="00A1733B"/>
    <w:rsid w:val="00A25C32"/>
    <w:rsid w:val="00A26478"/>
    <w:rsid w:val="00A319C4"/>
    <w:rsid w:val="00A40D5B"/>
    <w:rsid w:val="00A4542C"/>
    <w:rsid w:val="00A52EC0"/>
    <w:rsid w:val="00A74D4E"/>
    <w:rsid w:val="00A87BA8"/>
    <w:rsid w:val="00A91B8D"/>
    <w:rsid w:val="00AC4EAC"/>
    <w:rsid w:val="00AD7509"/>
    <w:rsid w:val="00AE6B98"/>
    <w:rsid w:val="00B22675"/>
    <w:rsid w:val="00B30557"/>
    <w:rsid w:val="00B41B8C"/>
    <w:rsid w:val="00B7068E"/>
    <w:rsid w:val="00B745A1"/>
    <w:rsid w:val="00B81750"/>
    <w:rsid w:val="00B83884"/>
    <w:rsid w:val="00B96D2A"/>
    <w:rsid w:val="00BA0739"/>
    <w:rsid w:val="00BA3A0E"/>
    <w:rsid w:val="00BB5015"/>
    <w:rsid w:val="00BE256B"/>
    <w:rsid w:val="00BF1B9F"/>
    <w:rsid w:val="00BF306E"/>
    <w:rsid w:val="00C012D2"/>
    <w:rsid w:val="00C02B77"/>
    <w:rsid w:val="00C04BD9"/>
    <w:rsid w:val="00C33F63"/>
    <w:rsid w:val="00C51C08"/>
    <w:rsid w:val="00C63E48"/>
    <w:rsid w:val="00C71B6E"/>
    <w:rsid w:val="00C806B6"/>
    <w:rsid w:val="00C825BF"/>
    <w:rsid w:val="00C915F5"/>
    <w:rsid w:val="00CA12F4"/>
    <w:rsid w:val="00CB0868"/>
    <w:rsid w:val="00CB53B8"/>
    <w:rsid w:val="00CC0CB4"/>
    <w:rsid w:val="00CC2996"/>
    <w:rsid w:val="00CC7094"/>
    <w:rsid w:val="00CE37C7"/>
    <w:rsid w:val="00CE4A52"/>
    <w:rsid w:val="00D01859"/>
    <w:rsid w:val="00D1294F"/>
    <w:rsid w:val="00D17A7B"/>
    <w:rsid w:val="00D27800"/>
    <w:rsid w:val="00D463BB"/>
    <w:rsid w:val="00D55743"/>
    <w:rsid w:val="00D83995"/>
    <w:rsid w:val="00DA4FD0"/>
    <w:rsid w:val="00DB5509"/>
    <w:rsid w:val="00DC678B"/>
    <w:rsid w:val="00DF6E61"/>
    <w:rsid w:val="00E12EE7"/>
    <w:rsid w:val="00E35755"/>
    <w:rsid w:val="00E43C89"/>
    <w:rsid w:val="00E66834"/>
    <w:rsid w:val="00EA32F5"/>
    <w:rsid w:val="00EB5C5C"/>
    <w:rsid w:val="00ED39A7"/>
    <w:rsid w:val="00EE2F2A"/>
    <w:rsid w:val="00EF29E7"/>
    <w:rsid w:val="00F00707"/>
    <w:rsid w:val="00F31975"/>
    <w:rsid w:val="00F42165"/>
    <w:rsid w:val="00F50B86"/>
    <w:rsid w:val="00F5783F"/>
    <w:rsid w:val="00F82858"/>
    <w:rsid w:val="00FD135C"/>
    <w:rsid w:val="00FD5F92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1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2022-09-06T23:15:00Z</dcterms:modified>
  <cp:version/>
</cp:coreProperties>
</file>