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Pr="007B6A0D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7B6A0D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9C51A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9C51A4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49C6DAC3" w:rsidR="00B7068E" w:rsidRPr="00A84C11" w:rsidRDefault="00B7068E" w:rsidP="009C51A4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B436EA">
                    <w:rPr>
                      <w:rFonts w:ascii="Calibri" w:hAnsi="Calibri"/>
                      <w:i/>
                      <w:sz w:val="22"/>
                      <w:lang w:val="es-MX"/>
                    </w:rPr>
                    <w:t>2-1</w:t>
                  </w:r>
                  <w:r w:rsidR="008C1CD6">
                    <w:rPr>
                      <w:rFonts w:ascii="Calibri" w:hAnsi="Calibri"/>
                      <w:i/>
                      <w:sz w:val="22"/>
                      <w:lang w:val="es-MX"/>
                    </w:rPr>
                    <w:t>54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8C1CD6">
                    <w:rPr>
                      <w:rFonts w:ascii="Calibri" w:hAnsi="Calibri"/>
                      <w:i/>
                      <w:sz w:val="22"/>
                    </w:rPr>
                    <w:t>Globally Harmonized System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21833"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14664" w:rsidRPr="00414664">
                    <w:rPr>
                      <w:rFonts w:ascii="Calibri" w:hAnsi="Calibri"/>
                      <w:i/>
                      <w:sz w:val="22"/>
                      <w:lang w:val="es-MX"/>
                    </w:rPr>
                    <w:t>Sistema Globalmente Armonizado (SGA)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6F0DDB5C" w14:textId="77777777" w:rsidR="00781C5F" w:rsidRPr="00A84C11" w:rsidRDefault="00781C5F" w:rsidP="008E38E5">
      <w:pPr>
        <w:spacing w:line="360" w:lineRule="auto"/>
        <w:rPr>
          <w:rFonts w:ascii="Calibri" w:hAnsi="Calibri" w:cs="Calibri"/>
          <w:lang w:val="es-MX"/>
        </w:rPr>
      </w:pPr>
    </w:p>
    <w:p w14:paraId="5E037468" w14:textId="77777777" w:rsidR="00781C5F" w:rsidRPr="00B346B4" w:rsidRDefault="00781C5F" w:rsidP="000B799A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___________________ de OSHA ahora se Alinea con el Sistema Globalmente Armonizado de Clasificación y Etiquetado de Productos Químicos (SGA).</w:t>
      </w:r>
    </w:p>
    <w:p w14:paraId="4595AB4C" w14:textId="77777777" w:rsidR="00781C5F" w:rsidRPr="00B346B4" w:rsidRDefault="00781C5F" w:rsidP="000B799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Estándar de Protección contra Incendios (FPS)</w:t>
      </w:r>
    </w:p>
    <w:p w14:paraId="19D96392" w14:textId="77777777" w:rsidR="00781C5F" w:rsidRPr="00B346B4" w:rsidRDefault="00781C5F" w:rsidP="000B799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Estándar de Comunicación de Riesgos (HCS)</w:t>
      </w:r>
    </w:p>
    <w:p w14:paraId="43CD8D2A" w14:textId="77777777" w:rsidR="00781C5F" w:rsidRPr="00B346B4" w:rsidRDefault="00781C5F" w:rsidP="000B799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Estándar de Manejo de Materiales (MHS)</w:t>
      </w:r>
    </w:p>
    <w:p w14:paraId="3FAD55C8" w14:textId="77777777" w:rsidR="00781C5F" w:rsidRPr="00B346B4" w:rsidRDefault="00781C5F" w:rsidP="000B799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Estándar de Control Ambiental (ECS)</w:t>
      </w:r>
    </w:p>
    <w:p w14:paraId="77C0A51B" w14:textId="77777777" w:rsidR="00781C5F" w:rsidRPr="00B346B4" w:rsidRDefault="00781C5F" w:rsidP="000B799A">
      <w:pPr>
        <w:spacing w:line="360" w:lineRule="auto"/>
        <w:rPr>
          <w:rFonts w:ascii="Calibri" w:hAnsi="Calibri" w:cs="Calibri"/>
          <w:lang w:val="es-MX"/>
        </w:rPr>
      </w:pPr>
    </w:p>
    <w:p w14:paraId="348AF9A4" w14:textId="77777777" w:rsidR="00781C5F" w:rsidRPr="00B346B4" w:rsidRDefault="00781C5F" w:rsidP="000B799A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 xml:space="preserve">Los trabajadores tienen derecho a </w:t>
      </w:r>
    </w:p>
    <w:p w14:paraId="5297D3BB" w14:textId="77777777" w:rsidR="00781C5F" w:rsidRPr="00B346B4" w:rsidRDefault="00781C5F" w:rsidP="000B799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conocer las propiedades riesgosas de los químicos en su lugar de trabajo.</w:t>
      </w:r>
    </w:p>
    <w:p w14:paraId="25A28DE5" w14:textId="77777777" w:rsidR="00781C5F" w:rsidRPr="00B346B4" w:rsidRDefault="00781C5F" w:rsidP="000B799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toda la información que les permita trabajar de manera segura con químicos.</w:t>
      </w:r>
    </w:p>
    <w:p w14:paraId="682A3F50" w14:textId="77777777" w:rsidR="00781C5F" w:rsidRPr="00B346B4" w:rsidRDefault="00781C5F" w:rsidP="000B799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 xml:space="preserve">entrenamiento sobre las maneras seguras en las que se espera manejen los materiales riesgosos. </w:t>
      </w:r>
    </w:p>
    <w:p w14:paraId="37CBD7F3" w14:textId="77777777" w:rsidR="00781C5F" w:rsidRPr="00B346B4" w:rsidRDefault="00781C5F" w:rsidP="000B799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todas las anteriores.</w:t>
      </w:r>
    </w:p>
    <w:p w14:paraId="222850BB" w14:textId="77777777" w:rsidR="00781C5F" w:rsidRPr="00B346B4" w:rsidRDefault="00781C5F" w:rsidP="000B799A">
      <w:pPr>
        <w:spacing w:line="360" w:lineRule="auto"/>
        <w:rPr>
          <w:rFonts w:ascii="Calibri" w:hAnsi="Calibri" w:cs="Calibri"/>
          <w:lang w:val="es-MX"/>
        </w:rPr>
      </w:pPr>
    </w:p>
    <w:p w14:paraId="7FADEC66" w14:textId="77777777" w:rsidR="00781C5F" w:rsidRPr="00B346B4" w:rsidRDefault="00781C5F" w:rsidP="000B799A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 xml:space="preserve">Cuando un lugar de trabajo o sitio de trabajo tiene químicos riesgosos, esos materiales deben ser identificados con ______________ apropiadas y hojas de datos de seguridad deben estar disponibles a los trabajadores. </w:t>
      </w:r>
    </w:p>
    <w:p w14:paraId="4E52F66C" w14:textId="77777777" w:rsidR="00781C5F" w:rsidRPr="00B346B4" w:rsidRDefault="00781C5F" w:rsidP="000B799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etiquetas</w:t>
      </w:r>
    </w:p>
    <w:p w14:paraId="5FC46054" w14:textId="77777777" w:rsidR="00781C5F" w:rsidRPr="00B346B4" w:rsidRDefault="00781C5F" w:rsidP="000B799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escaleras</w:t>
      </w:r>
    </w:p>
    <w:p w14:paraId="0BB06138" w14:textId="77777777" w:rsidR="00781C5F" w:rsidRPr="00B346B4" w:rsidRDefault="00781C5F" w:rsidP="000B799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limites</w:t>
      </w:r>
    </w:p>
    <w:p w14:paraId="088E47A3" w14:textId="77777777" w:rsidR="00781C5F" w:rsidRPr="00B346B4" w:rsidRDefault="00781C5F" w:rsidP="000B799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ubicaciones</w:t>
      </w:r>
    </w:p>
    <w:p w14:paraId="555EE4B9" w14:textId="77777777" w:rsidR="00781C5F" w:rsidRPr="00B346B4" w:rsidRDefault="00781C5F" w:rsidP="000B799A">
      <w:pPr>
        <w:spacing w:line="360" w:lineRule="auto"/>
        <w:rPr>
          <w:rFonts w:ascii="Calibri" w:hAnsi="Calibri" w:cs="Calibri"/>
          <w:lang w:val="es-MX"/>
        </w:rPr>
      </w:pPr>
    </w:p>
    <w:p w14:paraId="34796300" w14:textId="77777777" w:rsidR="00781C5F" w:rsidRPr="00B346B4" w:rsidRDefault="00781C5F" w:rsidP="000B799A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 xml:space="preserve">Hay </w:t>
      </w:r>
      <w:r w:rsidRPr="00B346B4">
        <w:rPr>
          <w:rFonts w:ascii="Calibri" w:hAnsi="Calibri" w:cs="Calibri"/>
          <w:u w:val="single"/>
          <w:lang w:val="es-MX"/>
        </w:rPr>
        <w:tab/>
      </w:r>
      <w:r w:rsidRPr="00B346B4">
        <w:rPr>
          <w:rFonts w:ascii="Calibri" w:hAnsi="Calibri" w:cs="Calibri"/>
          <w:lang w:val="es-MX"/>
        </w:rPr>
        <w:t xml:space="preserve"> secciones requeridas que pueden encontrarse en toda hoja de datos de seguridad (SDS).</w:t>
      </w:r>
    </w:p>
    <w:p w14:paraId="2FD7D004" w14:textId="77777777" w:rsidR="00781C5F" w:rsidRPr="00B346B4" w:rsidRDefault="00781C5F" w:rsidP="000B799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8</w:t>
      </w:r>
    </w:p>
    <w:p w14:paraId="0553FB34" w14:textId="77777777" w:rsidR="00781C5F" w:rsidRPr="00B346B4" w:rsidRDefault="00781C5F" w:rsidP="000B799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16</w:t>
      </w:r>
    </w:p>
    <w:p w14:paraId="01D8B3E4" w14:textId="77777777" w:rsidR="00781C5F" w:rsidRPr="00B346B4" w:rsidRDefault="00781C5F" w:rsidP="000B799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32</w:t>
      </w:r>
    </w:p>
    <w:p w14:paraId="7179D591" w14:textId="77777777" w:rsidR="00781C5F" w:rsidRPr="00B346B4" w:rsidRDefault="00781C5F" w:rsidP="000B799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64</w:t>
      </w:r>
    </w:p>
    <w:p w14:paraId="6A030E2B" w14:textId="77777777" w:rsidR="00781C5F" w:rsidRPr="00B346B4" w:rsidRDefault="00781C5F" w:rsidP="000B799A">
      <w:pPr>
        <w:spacing w:line="360" w:lineRule="auto"/>
        <w:rPr>
          <w:rFonts w:ascii="Calibri" w:hAnsi="Calibri" w:cs="Calibri"/>
          <w:lang w:val="es-MX"/>
        </w:rPr>
      </w:pPr>
    </w:p>
    <w:p w14:paraId="12436728" w14:textId="77777777" w:rsidR="00781C5F" w:rsidRPr="00B346B4" w:rsidRDefault="00781C5F" w:rsidP="000B799A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 xml:space="preserve">Los pictogramas universales son mostrados en productos riesgosos y los trabajadores deben familiarizarse con estas imágenes y los riesgos que representan. </w:t>
      </w:r>
    </w:p>
    <w:p w14:paraId="3ED933B6" w14:textId="77777777" w:rsidR="00781C5F" w:rsidRPr="00B346B4" w:rsidRDefault="00781C5F" w:rsidP="000B799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Verdadero</w:t>
      </w:r>
    </w:p>
    <w:p w14:paraId="2DA1A037" w14:textId="77777777" w:rsidR="00781C5F" w:rsidRPr="00781C5F" w:rsidRDefault="00781C5F" w:rsidP="00781C5F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Falso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Pr="007B6A0D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7B6A0D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9C51A4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C51A4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7FFD65A9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3304A07F" w:rsidR="00B7068E" w:rsidRPr="00A84C11" w:rsidRDefault="00414664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2-154 </w:t>
                  </w:r>
                  <w:r>
                    <w:rPr>
                      <w:rFonts w:ascii="Calibri" w:hAnsi="Calibri"/>
                      <w:i/>
                      <w:sz w:val="22"/>
                    </w:rPr>
                    <w:t>Globally Harmonized System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414664">
                    <w:rPr>
                      <w:rFonts w:ascii="Calibri" w:hAnsi="Calibri"/>
                      <w:i/>
                      <w:sz w:val="22"/>
                      <w:lang w:val="es-MX"/>
                    </w:rPr>
                    <w:t>Sistema Globalmente Armonizado (SGA)</w:t>
                  </w:r>
                </w:p>
              </w:tc>
            </w:tr>
          </w:tbl>
          <w:p w14:paraId="7CF20BFF" w14:textId="293D876E" w:rsidR="000C2AC5" w:rsidRPr="00A84C11" w:rsidRDefault="000C2AC5" w:rsidP="009C51A4">
            <w:pPr>
              <w:rPr>
                <w:rFonts w:ascii="Calibri" w:hAnsi="Calibri"/>
                <w:lang w:val="es-MX"/>
              </w:rPr>
            </w:pPr>
          </w:p>
        </w:tc>
      </w:tr>
    </w:tbl>
    <w:p w14:paraId="6B6D552D" w14:textId="0E7094DC" w:rsidR="00781C5F" w:rsidRDefault="00781C5F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4B6B3BA4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1D36FE2C" w14:textId="64D66EE2" w:rsidR="00781C5F" w:rsidRPr="00B346B4" w:rsidRDefault="00781C5F" w:rsidP="00C167EF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___________________ de OSHA ahora se Alinea con el Sistema Globalmente Armonizado de Clasificación y Etiquetado de Productos Químicos (SGA).</w:t>
      </w:r>
    </w:p>
    <w:p w14:paraId="61C18F10" w14:textId="6863782F" w:rsidR="00781C5F" w:rsidRPr="00B346B4" w:rsidRDefault="00D525A0" w:rsidP="00C167EF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57F7152">
            <wp:simplePos x="0" y="0"/>
            <wp:positionH relativeFrom="column">
              <wp:posOffset>574992</wp:posOffset>
            </wp:positionH>
            <wp:positionV relativeFrom="paragraph">
              <wp:posOffset>105092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C5F" w:rsidRPr="00B346B4">
        <w:rPr>
          <w:rFonts w:ascii="Calibri" w:hAnsi="Calibri" w:cs="Calibri"/>
          <w:lang w:val="es-MX"/>
        </w:rPr>
        <w:t>Estándar de Protección contra Incendios (FPS)</w:t>
      </w:r>
    </w:p>
    <w:p w14:paraId="599A31AD" w14:textId="77777777" w:rsidR="00781C5F" w:rsidRPr="00B346B4" w:rsidRDefault="00781C5F" w:rsidP="00C167EF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Estándar de Comunicación de Riesgos (HCS)</w:t>
      </w:r>
    </w:p>
    <w:p w14:paraId="0B70A406" w14:textId="5AB26C94" w:rsidR="00781C5F" w:rsidRPr="00B346B4" w:rsidRDefault="00781C5F" w:rsidP="00C167EF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Estándar de Manejo de Materiales (MHS)</w:t>
      </w:r>
    </w:p>
    <w:p w14:paraId="7B513C6A" w14:textId="45EBBE29" w:rsidR="00781C5F" w:rsidRPr="00B346B4" w:rsidRDefault="00781C5F" w:rsidP="00C167EF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Estándar de Control Ambiental (ECS)</w:t>
      </w:r>
    </w:p>
    <w:p w14:paraId="76879E39" w14:textId="34E83329" w:rsidR="00781C5F" w:rsidRPr="00B346B4" w:rsidRDefault="00781C5F" w:rsidP="00781C5F">
      <w:pPr>
        <w:spacing w:line="360" w:lineRule="auto"/>
        <w:rPr>
          <w:rFonts w:ascii="Calibri" w:hAnsi="Calibri" w:cs="Calibri"/>
          <w:lang w:val="es-MX"/>
        </w:rPr>
      </w:pPr>
    </w:p>
    <w:p w14:paraId="4BCDEA51" w14:textId="4AAE250A" w:rsidR="00781C5F" w:rsidRPr="00B346B4" w:rsidRDefault="00781C5F" w:rsidP="00C167EF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 xml:space="preserve">Los trabajadores tienen derecho a </w:t>
      </w:r>
    </w:p>
    <w:p w14:paraId="35A2F7C6" w14:textId="681BEB0F" w:rsidR="00781C5F" w:rsidRPr="00B346B4" w:rsidRDefault="00781C5F" w:rsidP="00C167EF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conocer las propiedades riesgosas de los químicos en su lugar de trabajo.</w:t>
      </w:r>
    </w:p>
    <w:p w14:paraId="4808324F" w14:textId="2A24576F" w:rsidR="00781C5F" w:rsidRPr="00B346B4" w:rsidRDefault="00781C5F" w:rsidP="00C167EF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toda la información que les permita trabajar de manera segura con químicos.</w:t>
      </w:r>
    </w:p>
    <w:p w14:paraId="7D7ED032" w14:textId="46F48937" w:rsidR="00781C5F" w:rsidRPr="00B346B4" w:rsidRDefault="00D64805" w:rsidP="00C167EF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A5E4AB7">
            <wp:simplePos x="0" y="0"/>
            <wp:positionH relativeFrom="column">
              <wp:posOffset>577533</wp:posOffset>
            </wp:positionH>
            <wp:positionV relativeFrom="paragraph">
              <wp:posOffset>108585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C5F" w:rsidRPr="00B346B4">
        <w:rPr>
          <w:rFonts w:ascii="Calibri" w:hAnsi="Calibri" w:cs="Calibri"/>
          <w:lang w:val="es-MX"/>
        </w:rPr>
        <w:t xml:space="preserve">entrenamiento sobre las maneras seguras en las que se espera manejen los materiales riesgosos. </w:t>
      </w:r>
    </w:p>
    <w:p w14:paraId="050603A8" w14:textId="18B40AED" w:rsidR="00781C5F" w:rsidRPr="00B346B4" w:rsidRDefault="00781C5F" w:rsidP="00C167EF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todas las anteriores.</w:t>
      </w:r>
    </w:p>
    <w:p w14:paraId="52C6F050" w14:textId="11AB84D5" w:rsidR="00781C5F" w:rsidRPr="00B346B4" w:rsidRDefault="00781C5F" w:rsidP="00781C5F">
      <w:pPr>
        <w:spacing w:line="360" w:lineRule="auto"/>
        <w:rPr>
          <w:rFonts w:ascii="Calibri" w:hAnsi="Calibri" w:cs="Calibri"/>
          <w:lang w:val="es-MX"/>
        </w:rPr>
      </w:pPr>
    </w:p>
    <w:p w14:paraId="34FE1451" w14:textId="48BA8644" w:rsidR="00781C5F" w:rsidRPr="00B346B4" w:rsidRDefault="00D64805" w:rsidP="00C167EF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280156CC">
            <wp:simplePos x="0" y="0"/>
            <wp:positionH relativeFrom="column">
              <wp:posOffset>577533</wp:posOffset>
            </wp:positionH>
            <wp:positionV relativeFrom="paragraph">
              <wp:posOffset>338772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C5F" w:rsidRPr="00B346B4">
        <w:rPr>
          <w:rFonts w:ascii="Calibri" w:hAnsi="Calibri" w:cs="Calibri"/>
          <w:lang w:val="es-MX"/>
        </w:rPr>
        <w:t xml:space="preserve">Cuando un lugar de trabajo o sitio de trabajo tiene químicos riesgosos, esos materiales deben ser identificados con ______________ apropiadas y hojas de datos de seguridad deben estar disponibles a los trabajadores. </w:t>
      </w:r>
    </w:p>
    <w:p w14:paraId="125E2672" w14:textId="7788F6EB" w:rsidR="00781C5F" w:rsidRPr="00B346B4" w:rsidRDefault="00781C5F" w:rsidP="00C167EF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etiquetas</w:t>
      </w:r>
    </w:p>
    <w:p w14:paraId="40F58DAD" w14:textId="77777777" w:rsidR="00781C5F" w:rsidRPr="00B346B4" w:rsidRDefault="00781C5F" w:rsidP="00C167EF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escaleras</w:t>
      </w:r>
    </w:p>
    <w:p w14:paraId="2748EA69" w14:textId="3620C6B3" w:rsidR="00781C5F" w:rsidRPr="00B346B4" w:rsidRDefault="00781C5F" w:rsidP="00C167EF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limites</w:t>
      </w:r>
    </w:p>
    <w:p w14:paraId="33557957" w14:textId="269E619A" w:rsidR="00781C5F" w:rsidRPr="00B346B4" w:rsidRDefault="00781C5F" w:rsidP="00C167EF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ubicaciones</w:t>
      </w:r>
    </w:p>
    <w:p w14:paraId="711CC51C" w14:textId="08A36B3D" w:rsidR="00781C5F" w:rsidRPr="00B346B4" w:rsidRDefault="00781C5F" w:rsidP="00781C5F">
      <w:pPr>
        <w:spacing w:line="360" w:lineRule="auto"/>
        <w:rPr>
          <w:rFonts w:ascii="Calibri" w:hAnsi="Calibri" w:cs="Calibri"/>
          <w:lang w:val="es-MX"/>
        </w:rPr>
      </w:pPr>
    </w:p>
    <w:p w14:paraId="77C2C073" w14:textId="0B609A18" w:rsidR="00781C5F" w:rsidRPr="00B346B4" w:rsidRDefault="00781C5F" w:rsidP="00C167EF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 xml:space="preserve">Hay </w:t>
      </w:r>
      <w:r w:rsidRPr="00B346B4">
        <w:rPr>
          <w:rFonts w:ascii="Calibri" w:hAnsi="Calibri" w:cs="Calibri"/>
          <w:u w:val="single"/>
          <w:lang w:val="es-MX"/>
        </w:rPr>
        <w:tab/>
      </w:r>
      <w:r w:rsidRPr="00B346B4">
        <w:rPr>
          <w:rFonts w:ascii="Calibri" w:hAnsi="Calibri" w:cs="Calibri"/>
          <w:lang w:val="es-MX"/>
        </w:rPr>
        <w:t xml:space="preserve"> secciones requeridas que pueden encontrarse en toda hoja de datos de seguridad (SDS).</w:t>
      </w:r>
    </w:p>
    <w:p w14:paraId="055DF098" w14:textId="43ED9EF2" w:rsidR="00781C5F" w:rsidRPr="00B346B4" w:rsidRDefault="00D64805" w:rsidP="00C167EF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B0ABA58">
            <wp:simplePos x="0" y="0"/>
            <wp:positionH relativeFrom="column">
              <wp:posOffset>576580</wp:posOffset>
            </wp:positionH>
            <wp:positionV relativeFrom="paragraph">
              <wp:posOffset>104775</wp:posOffset>
            </wp:positionV>
            <wp:extent cx="297180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C5F" w:rsidRPr="00B346B4">
        <w:rPr>
          <w:rFonts w:ascii="Calibri" w:hAnsi="Calibri" w:cs="Calibri"/>
          <w:lang w:val="es-MX"/>
        </w:rPr>
        <w:t>8</w:t>
      </w:r>
    </w:p>
    <w:p w14:paraId="7FE3B196" w14:textId="3D6D0FEF" w:rsidR="00781C5F" w:rsidRPr="00B346B4" w:rsidRDefault="00781C5F" w:rsidP="00C167EF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16</w:t>
      </w:r>
    </w:p>
    <w:p w14:paraId="5D20B470" w14:textId="77777777" w:rsidR="00781C5F" w:rsidRPr="00B346B4" w:rsidRDefault="00781C5F" w:rsidP="00C167EF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32</w:t>
      </w:r>
    </w:p>
    <w:p w14:paraId="4AB70AB9" w14:textId="4C7129C1" w:rsidR="00781C5F" w:rsidRPr="00B346B4" w:rsidRDefault="00781C5F" w:rsidP="00C167EF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64</w:t>
      </w:r>
    </w:p>
    <w:p w14:paraId="6B233378" w14:textId="401AB517" w:rsidR="00781C5F" w:rsidRPr="00B346B4" w:rsidRDefault="00781C5F" w:rsidP="00781C5F">
      <w:pPr>
        <w:spacing w:line="360" w:lineRule="auto"/>
        <w:rPr>
          <w:rFonts w:ascii="Calibri" w:hAnsi="Calibri" w:cs="Calibri"/>
          <w:lang w:val="es-MX"/>
        </w:rPr>
      </w:pPr>
    </w:p>
    <w:p w14:paraId="407A81BF" w14:textId="38815689" w:rsidR="00781C5F" w:rsidRPr="00B346B4" w:rsidRDefault="002A5A41" w:rsidP="00C167EF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55047C0">
            <wp:simplePos x="0" y="0"/>
            <wp:positionH relativeFrom="column">
              <wp:posOffset>578485</wp:posOffset>
            </wp:positionH>
            <wp:positionV relativeFrom="paragraph">
              <wp:posOffset>340677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C5F" w:rsidRPr="00B346B4">
        <w:rPr>
          <w:rFonts w:ascii="Calibri" w:hAnsi="Calibri" w:cs="Calibri"/>
          <w:lang w:val="es-MX"/>
        </w:rPr>
        <w:t xml:space="preserve">Los pictogramas universales son mostrados en productos riesgosos y los trabajadores deben familiarizarse con estas imágenes y los riesgos que representan. </w:t>
      </w:r>
    </w:p>
    <w:p w14:paraId="36D05FAB" w14:textId="77777777" w:rsidR="00781C5F" w:rsidRPr="00B346B4" w:rsidRDefault="00781C5F" w:rsidP="00C167EF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Verdadero</w:t>
      </w:r>
    </w:p>
    <w:p w14:paraId="23D99C9E" w14:textId="442A9ADF" w:rsidR="000C2AC5" w:rsidRPr="00781C5F" w:rsidRDefault="00781C5F" w:rsidP="00C167EF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  <w:lang w:val="es-MX"/>
        </w:rPr>
      </w:pPr>
      <w:r w:rsidRPr="00B346B4">
        <w:rPr>
          <w:rFonts w:ascii="Calibri" w:hAnsi="Calibri" w:cs="Calibri"/>
          <w:lang w:val="es-MX"/>
        </w:rPr>
        <w:t>Falso</w:t>
      </w:r>
    </w:p>
    <w:sectPr w:rsidR="000C2AC5" w:rsidRPr="00781C5F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FFE6" w14:textId="77777777" w:rsidR="00CF042C" w:rsidRDefault="00CF042C">
      <w:r>
        <w:separator/>
      </w:r>
    </w:p>
  </w:endnote>
  <w:endnote w:type="continuationSeparator" w:id="0">
    <w:p w14:paraId="42211E3E" w14:textId="77777777" w:rsidR="00CF042C" w:rsidRDefault="00CF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9C51A4" w:rsidRDefault="009C51A4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AAF5" w14:textId="77777777" w:rsidR="00CF042C" w:rsidRDefault="00CF042C">
      <w:r>
        <w:separator/>
      </w:r>
    </w:p>
  </w:footnote>
  <w:footnote w:type="continuationSeparator" w:id="0">
    <w:p w14:paraId="4AC33643" w14:textId="77777777" w:rsidR="00CF042C" w:rsidRDefault="00CF0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01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6C2F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24E4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27879"/>
    <w:multiLevelType w:val="hybridMultilevel"/>
    <w:tmpl w:val="F4702428"/>
    <w:lvl w:ilvl="0" w:tplc="3958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22C0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0690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F4E8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225C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5201E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C6DCF"/>
    <w:multiLevelType w:val="hybridMultilevel"/>
    <w:tmpl w:val="6226C152"/>
    <w:lvl w:ilvl="0" w:tplc="1A8EF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D50F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039800">
    <w:abstractNumId w:val="2"/>
  </w:num>
  <w:num w:numId="2" w16cid:durableId="1933051083">
    <w:abstractNumId w:val="6"/>
  </w:num>
  <w:num w:numId="3" w16cid:durableId="1009911465">
    <w:abstractNumId w:val="8"/>
  </w:num>
  <w:num w:numId="4" w16cid:durableId="1193035372">
    <w:abstractNumId w:val="7"/>
  </w:num>
  <w:num w:numId="5" w16cid:durableId="445780219">
    <w:abstractNumId w:val="9"/>
  </w:num>
  <w:num w:numId="6" w16cid:durableId="2037127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7704081">
    <w:abstractNumId w:val="0"/>
  </w:num>
  <w:num w:numId="8" w16cid:durableId="2000882373">
    <w:abstractNumId w:val="10"/>
  </w:num>
  <w:num w:numId="9" w16cid:durableId="130291791">
    <w:abstractNumId w:val="3"/>
  </w:num>
  <w:num w:numId="10" w16cid:durableId="1401954">
    <w:abstractNumId w:val="5"/>
  </w:num>
  <w:num w:numId="11" w16cid:durableId="1219390997">
    <w:abstractNumId w:val="13"/>
  </w:num>
  <w:num w:numId="12" w16cid:durableId="1265109531">
    <w:abstractNumId w:val="11"/>
  </w:num>
  <w:num w:numId="13" w16cid:durableId="258492002">
    <w:abstractNumId w:val="1"/>
  </w:num>
  <w:num w:numId="14" w16cid:durableId="2115056591">
    <w:abstractNumId w:val="12"/>
  </w:num>
  <w:num w:numId="15" w16cid:durableId="418065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239B6"/>
    <w:rsid w:val="00057DEF"/>
    <w:rsid w:val="0006417D"/>
    <w:rsid w:val="00071AC2"/>
    <w:rsid w:val="000807D1"/>
    <w:rsid w:val="00080850"/>
    <w:rsid w:val="000901EC"/>
    <w:rsid w:val="000A1650"/>
    <w:rsid w:val="000C2AC5"/>
    <w:rsid w:val="000E228A"/>
    <w:rsid w:val="000E2947"/>
    <w:rsid w:val="000F4CD1"/>
    <w:rsid w:val="000F5CE7"/>
    <w:rsid w:val="000F76D7"/>
    <w:rsid w:val="00107383"/>
    <w:rsid w:val="00126307"/>
    <w:rsid w:val="001A61D5"/>
    <w:rsid w:val="001D027E"/>
    <w:rsid w:val="001E743F"/>
    <w:rsid w:val="001E7E2D"/>
    <w:rsid w:val="001F7EC4"/>
    <w:rsid w:val="00212088"/>
    <w:rsid w:val="002629F8"/>
    <w:rsid w:val="00271491"/>
    <w:rsid w:val="002838E7"/>
    <w:rsid w:val="002A5A41"/>
    <w:rsid w:val="003359D2"/>
    <w:rsid w:val="0033735D"/>
    <w:rsid w:val="00392978"/>
    <w:rsid w:val="003B3373"/>
    <w:rsid w:val="00414664"/>
    <w:rsid w:val="004450DE"/>
    <w:rsid w:val="00450D2D"/>
    <w:rsid w:val="00483B99"/>
    <w:rsid w:val="00497755"/>
    <w:rsid w:val="004A274C"/>
    <w:rsid w:val="004B5F62"/>
    <w:rsid w:val="004C5A3F"/>
    <w:rsid w:val="00511C59"/>
    <w:rsid w:val="00525A27"/>
    <w:rsid w:val="005260B9"/>
    <w:rsid w:val="005560B8"/>
    <w:rsid w:val="005659F1"/>
    <w:rsid w:val="005B41B5"/>
    <w:rsid w:val="005E0CC8"/>
    <w:rsid w:val="00614BD7"/>
    <w:rsid w:val="00665AF0"/>
    <w:rsid w:val="00675F6B"/>
    <w:rsid w:val="006A3DF3"/>
    <w:rsid w:val="006C1147"/>
    <w:rsid w:val="006C53E4"/>
    <w:rsid w:val="006C5B69"/>
    <w:rsid w:val="006D2710"/>
    <w:rsid w:val="006E1340"/>
    <w:rsid w:val="006F03FE"/>
    <w:rsid w:val="00751E5C"/>
    <w:rsid w:val="00767EBA"/>
    <w:rsid w:val="00781C5F"/>
    <w:rsid w:val="007B6A0D"/>
    <w:rsid w:val="007D078A"/>
    <w:rsid w:val="007F22CC"/>
    <w:rsid w:val="00823D3F"/>
    <w:rsid w:val="0084533D"/>
    <w:rsid w:val="00856956"/>
    <w:rsid w:val="00860E27"/>
    <w:rsid w:val="00867FDE"/>
    <w:rsid w:val="008B6865"/>
    <w:rsid w:val="008B72AA"/>
    <w:rsid w:val="008C02D6"/>
    <w:rsid w:val="008C1CD6"/>
    <w:rsid w:val="008E38E5"/>
    <w:rsid w:val="00943486"/>
    <w:rsid w:val="00980816"/>
    <w:rsid w:val="00987B25"/>
    <w:rsid w:val="009C03BD"/>
    <w:rsid w:val="009C51A4"/>
    <w:rsid w:val="00A20AE8"/>
    <w:rsid w:val="00A25C32"/>
    <w:rsid w:val="00A319C4"/>
    <w:rsid w:val="00A84C11"/>
    <w:rsid w:val="00A91B8D"/>
    <w:rsid w:val="00AC3D1E"/>
    <w:rsid w:val="00AC4EAC"/>
    <w:rsid w:val="00AD7509"/>
    <w:rsid w:val="00B15E65"/>
    <w:rsid w:val="00B21833"/>
    <w:rsid w:val="00B37579"/>
    <w:rsid w:val="00B436EA"/>
    <w:rsid w:val="00B7068E"/>
    <w:rsid w:val="00B83884"/>
    <w:rsid w:val="00B95D01"/>
    <w:rsid w:val="00B96D2A"/>
    <w:rsid w:val="00C02B77"/>
    <w:rsid w:val="00C167EF"/>
    <w:rsid w:val="00C806B6"/>
    <w:rsid w:val="00CA12F4"/>
    <w:rsid w:val="00CB53B8"/>
    <w:rsid w:val="00CC2996"/>
    <w:rsid w:val="00CD10CC"/>
    <w:rsid w:val="00CD195D"/>
    <w:rsid w:val="00CE4A52"/>
    <w:rsid w:val="00CE4EFD"/>
    <w:rsid w:val="00CF042C"/>
    <w:rsid w:val="00D01859"/>
    <w:rsid w:val="00D1294F"/>
    <w:rsid w:val="00D22ABC"/>
    <w:rsid w:val="00D27800"/>
    <w:rsid w:val="00D525A0"/>
    <w:rsid w:val="00D64805"/>
    <w:rsid w:val="00D64A52"/>
    <w:rsid w:val="00D82B1A"/>
    <w:rsid w:val="00D85010"/>
    <w:rsid w:val="00D95935"/>
    <w:rsid w:val="00DD7F03"/>
    <w:rsid w:val="00E56013"/>
    <w:rsid w:val="00E704F1"/>
    <w:rsid w:val="00E73E3C"/>
    <w:rsid w:val="00E9176F"/>
    <w:rsid w:val="00E93CBE"/>
    <w:rsid w:val="00EA32F5"/>
    <w:rsid w:val="00EB1DAD"/>
    <w:rsid w:val="00EC31B6"/>
    <w:rsid w:val="00EE2F2A"/>
    <w:rsid w:val="00EE7A3D"/>
    <w:rsid w:val="00EF29E7"/>
    <w:rsid w:val="00F062E1"/>
    <w:rsid w:val="00F31975"/>
    <w:rsid w:val="00F50B86"/>
    <w:rsid w:val="00F82858"/>
    <w:rsid w:val="00FB4323"/>
    <w:rsid w:val="00F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2022-09-27T13:56:00Z</dcterms:modified>
  <cp:version/>
</cp:coreProperties>
</file>