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50C54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062F91E" w14:textId="77777777" w:rsidR="004B4C7C" w:rsidRPr="00C80D7A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C80D7A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FFBDB73" w:rsidR="0033735D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4187A" w:rsidRPr="001D027E" w14:paraId="18E802D2" w14:textId="77777777" w:rsidTr="00BF7B92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275485F" w:rsidR="0064187A" w:rsidRPr="0064187A" w:rsidRDefault="0064187A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F9BB0E0" w:rsidR="0064187A" w:rsidRPr="0064187A" w:rsidRDefault="0064187A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5176FA7" w:rsidR="00B7068E" w:rsidRPr="0064187A" w:rsidRDefault="00072BD0" w:rsidP="0064187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850C54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4187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EF041F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7633D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781CE4">
                    <w:rPr>
                      <w:rFonts w:ascii="Calibri" w:hAnsi="Calibri"/>
                      <w:i/>
                      <w:sz w:val="22"/>
                    </w:rPr>
                    <w:t>-1</w:t>
                  </w:r>
                  <w:r w:rsidR="0067633D">
                    <w:rPr>
                      <w:rFonts w:ascii="Calibri" w:hAnsi="Calibri"/>
                      <w:i/>
                      <w:sz w:val="22"/>
                    </w:rPr>
                    <w:t>55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7633D">
                    <w:rPr>
                      <w:rFonts w:ascii="Calibri" w:hAnsi="Calibri"/>
                      <w:i/>
                      <w:sz w:val="22"/>
                    </w:rPr>
                    <w:t>Taking Shortcuts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4187A" w:rsidRPr="0064187A">
                    <w:rPr>
                      <w:rFonts w:ascii="Calibri" w:hAnsi="Calibri"/>
                      <w:sz w:val="22"/>
                    </w:rPr>
                    <w:t>|</w:t>
                  </w:r>
                  <w:r w:rsidR="0064187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45DC8" w:rsidRPr="00745DC8">
                    <w:rPr>
                      <w:rFonts w:ascii="Calibri" w:hAnsi="Calibri"/>
                      <w:i/>
                      <w:sz w:val="22"/>
                      <w:lang w:val="es-MX"/>
                    </w:rPr>
                    <w:t>Tomando Atajos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13C5C6B6" w14:textId="77777777" w:rsidR="00C80D7A" w:rsidRPr="00CA12F4" w:rsidRDefault="00C80D7A" w:rsidP="008E38E5">
      <w:pPr>
        <w:spacing w:line="360" w:lineRule="auto"/>
        <w:rPr>
          <w:rFonts w:ascii="Calibri" w:hAnsi="Calibri" w:cs="Calibri"/>
        </w:rPr>
      </w:pPr>
    </w:p>
    <w:p w14:paraId="6E31BD5A" w14:textId="77777777" w:rsidR="000D41A6" w:rsidRPr="000D41A6" w:rsidRDefault="000D41A6" w:rsidP="000B799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Un atajo peligroso que los trabajadores pueden tomar porque ahorra tiempo es</w:t>
      </w:r>
    </w:p>
    <w:p w14:paraId="053A27DA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levantar una carga pesada solos.</w:t>
      </w:r>
    </w:p>
    <w:p w14:paraId="231776F1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seleccionar la herramienta correcta para la tarea.</w:t>
      </w:r>
    </w:p>
    <w:p w14:paraId="563ABD7D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seguir los procedimientos de bloqueo/etiquetado.</w:t>
      </w:r>
    </w:p>
    <w:p w14:paraId="26843842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usar protección apropiada contra caídas.</w:t>
      </w:r>
    </w:p>
    <w:p w14:paraId="396EF945" w14:textId="77777777" w:rsidR="000D41A6" w:rsidRPr="000D41A6" w:rsidRDefault="000D41A6" w:rsidP="000B799A">
      <w:pPr>
        <w:spacing w:line="360" w:lineRule="auto"/>
        <w:rPr>
          <w:rFonts w:ascii="Calibri" w:hAnsi="Calibri" w:cs="Calibri"/>
          <w:lang w:val="es-MX"/>
        </w:rPr>
      </w:pPr>
    </w:p>
    <w:p w14:paraId="715D95DE" w14:textId="77777777" w:rsidR="000D41A6" w:rsidRPr="000D41A6" w:rsidRDefault="000D41A6" w:rsidP="000B799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 xml:space="preserve">Cuando </w:t>
      </w:r>
      <w:r w:rsidRPr="000D41A6">
        <w:rPr>
          <w:rFonts w:ascii="Calibri" w:hAnsi="Calibri" w:cs="Calibri"/>
          <w:lang w:val="es-MX"/>
        </w:rPr>
        <w:tab/>
      </w:r>
      <w:r w:rsidRPr="000D41A6">
        <w:rPr>
          <w:rFonts w:ascii="Calibri" w:hAnsi="Calibri" w:cs="Calibri"/>
          <w:u w:val="single"/>
          <w:lang w:val="es-MX"/>
        </w:rPr>
        <w:tab/>
      </w:r>
      <w:r w:rsidRPr="000D41A6">
        <w:rPr>
          <w:rFonts w:ascii="Calibri" w:hAnsi="Calibri" w:cs="Calibri"/>
          <w:lang w:val="es-MX"/>
        </w:rPr>
        <w:t xml:space="preserve"> sus tareas laborales, se asegura que todo lo que necesita está disponible incluyendo herramientas y equipo de seguridad. </w:t>
      </w:r>
    </w:p>
    <w:p w14:paraId="2E4B62A1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precalienta</w:t>
      </w:r>
    </w:p>
    <w:p w14:paraId="1D13936E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paga por adelantado</w:t>
      </w:r>
    </w:p>
    <w:p w14:paraId="130BADBE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planifica con anticipación</w:t>
      </w:r>
    </w:p>
    <w:p w14:paraId="42151024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previene</w:t>
      </w:r>
    </w:p>
    <w:p w14:paraId="3D18FECF" w14:textId="77777777" w:rsidR="000D41A6" w:rsidRPr="000D41A6" w:rsidRDefault="000D41A6" w:rsidP="000B799A">
      <w:pPr>
        <w:spacing w:line="360" w:lineRule="auto"/>
        <w:rPr>
          <w:rFonts w:ascii="Calibri" w:hAnsi="Calibri" w:cs="Calibri"/>
          <w:lang w:val="es-MX"/>
        </w:rPr>
      </w:pPr>
    </w:p>
    <w:p w14:paraId="02F41ADA" w14:textId="77777777" w:rsidR="000D41A6" w:rsidRPr="000D41A6" w:rsidRDefault="000D41A6" w:rsidP="000B799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Cada proyecto puede tener riesgos únicos y es importante identificar todos los peligros antes de que inicie el trabajo.</w:t>
      </w:r>
    </w:p>
    <w:p w14:paraId="69B6D3E4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Verdadero</w:t>
      </w:r>
    </w:p>
    <w:p w14:paraId="25EBC299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Falso</w:t>
      </w:r>
    </w:p>
    <w:p w14:paraId="60954038" w14:textId="77777777" w:rsidR="000D41A6" w:rsidRPr="000D41A6" w:rsidRDefault="000D41A6" w:rsidP="000B799A">
      <w:pPr>
        <w:spacing w:line="360" w:lineRule="auto"/>
        <w:rPr>
          <w:rFonts w:ascii="Calibri" w:hAnsi="Calibri" w:cs="Calibri"/>
          <w:lang w:val="es-MX"/>
        </w:rPr>
      </w:pPr>
    </w:p>
    <w:p w14:paraId="58CD9FF9" w14:textId="77777777" w:rsidR="000D41A6" w:rsidRPr="000D41A6" w:rsidRDefault="000D41A6" w:rsidP="000B799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Si nota que los empleados más nuevos empiezan a tomar atajos, recuérdeles no saltarse los pasos de seguridad importantes en el proceso en una manera que sea</w:t>
      </w:r>
    </w:p>
    <w:p w14:paraId="637F086B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definitivamente los vaya a asustar.</w:t>
      </w:r>
    </w:p>
    <w:p w14:paraId="1B72DF78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firme, positiva y alentadora.</w:t>
      </w:r>
    </w:p>
    <w:p w14:paraId="20F3B5F8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corta y dulce.</w:t>
      </w:r>
    </w:p>
    <w:p w14:paraId="4098A77C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dura y agresiva.</w:t>
      </w:r>
    </w:p>
    <w:p w14:paraId="3B5E2952" w14:textId="77777777" w:rsidR="000D41A6" w:rsidRPr="000D41A6" w:rsidRDefault="000D41A6" w:rsidP="000B799A">
      <w:pPr>
        <w:spacing w:line="360" w:lineRule="auto"/>
        <w:rPr>
          <w:rFonts w:ascii="Calibri" w:hAnsi="Calibri" w:cs="Calibri"/>
          <w:lang w:val="es-MX"/>
        </w:rPr>
      </w:pPr>
    </w:p>
    <w:p w14:paraId="2664107F" w14:textId="77777777" w:rsidR="000D41A6" w:rsidRPr="000D41A6" w:rsidRDefault="000D41A6" w:rsidP="000B799A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Los atajos pueden llevar a incidentes que pueden causar</w:t>
      </w:r>
    </w:p>
    <w:p w14:paraId="67D9AC94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lesiones y muertes.</w:t>
      </w:r>
    </w:p>
    <w:p w14:paraId="24BE9ECE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Salarios y días laborales perdidos.</w:t>
      </w:r>
    </w:p>
    <w:p w14:paraId="3FDF1409" w14:textId="77777777" w:rsidR="000D41A6" w:rsidRPr="000D41A6" w:rsidRDefault="000D41A6" w:rsidP="000B799A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daño a la propiedad y retraso en la producción.</w:t>
      </w:r>
    </w:p>
    <w:p w14:paraId="6C1076E2" w14:textId="77777777" w:rsidR="000D41A6" w:rsidRPr="000D41A6" w:rsidRDefault="000D41A6" w:rsidP="000D41A6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todas las anteriores.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50C54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4ACE7E61" w14:textId="77777777" w:rsidR="004B4C7C" w:rsidRPr="00781CE4" w:rsidRDefault="004B4C7C" w:rsidP="004B4C7C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81CE4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ED32973" w:rsidR="000C2AC5" w:rsidRPr="004B4C7C" w:rsidRDefault="004B4C7C" w:rsidP="004B4C7C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927DC69" w:rsidR="00B7068E" w:rsidRPr="00B7068E" w:rsidRDefault="009D4C5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64187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18C9C7B" w:rsidR="00B7068E" w:rsidRPr="0064187A" w:rsidRDefault="0064187A" w:rsidP="00072BD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850C54">
                    <w:rPr>
                      <w:rFonts w:ascii="Calibri" w:hAnsi="Calibri"/>
                      <w:szCs w:val="20"/>
                    </w:rPr>
                    <w:t>Safety Topic</w:t>
                  </w:r>
                  <w:r w:rsidRPr="0064187A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4187A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A8D5B33" w:rsidR="00B7068E" w:rsidRPr="001D027E" w:rsidRDefault="00745DC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V2-155 Taking Shortcuts </w:t>
                  </w:r>
                  <w:r w:rsidRPr="0064187A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745DC8">
                    <w:rPr>
                      <w:rFonts w:ascii="Calibri" w:hAnsi="Calibri"/>
                      <w:i/>
                      <w:sz w:val="22"/>
                      <w:lang w:val="es-MX"/>
                    </w:rPr>
                    <w:t>Tomando Atajos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0964FF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944BA4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29484BF" w14:textId="6491173A" w:rsidR="000D41A6" w:rsidRPr="000D41A6" w:rsidRDefault="00F96DF1" w:rsidP="000D41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1568DF6">
            <wp:simplePos x="0" y="0"/>
            <wp:positionH relativeFrom="column">
              <wp:posOffset>574358</wp:posOffset>
            </wp:positionH>
            <wp:positionV relativeFrom="paragraph">
              <wp:posOffset>109537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A6" w:rsidRPr="000D41A6">
        <w:rPr>
          <w:rFonts w:ascii="Calibri" w:hAnsi="Calibri" w:cs="Calibri"/>
          <w:lang w:val="es-MX"/>
        </w:rPr>
        <w:t>Un atajo peligroso que los trabajadores pueden tomar porque ahorra tiempo es</w:t>
      </w:r>
    </w:p>
    <w:p w14:paraId="26B57AA4" w14:textId="77777777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levantar una carga pesada solos.</w:t>
      </w:r>
    </w:p>
    <w:p w14:paraId="1B2EA498" w14:textId="7F370D6F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seleccionar la herramienta correcta para la tarea.</w:t>
      </w:r>
    </w:p>
    <w:p w14:paraId="676D2BD7" w14:textId="4576266E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seguir los procedimientos de bloqueo/etiquetado.</w:t>
      </w:r>
    </w:p>
    <w:p w14:paraId="6237C207" w14:textId="041668CC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usar protección apropiada contra caídas.</w:t>
      </w:r>
    </w:p>
    <w:p w14:paraId="101B681A" w14:textId="5B20B0AE" w:rsidR="000D41A6" w:rsidRPr="000D41A6" w:rsidRDefault="000D41A6" w:rsidP="000D41A6">
      <w:pPr>
        <w:spacing w:line="360" w:lineRule="auto"/>
        <w:rPr>
          <w:rFonts w:ascii="Calibri" w:hAnsi="Calibri" w:cs="Calibri"/>
          <w:lang w:val="es-MX"/>
        </w:rPr>
      </w:pPr>
    </w:p>
    <w:p w14:paraId="067573F5" w14:textId="034B24E6" w:rsidR="000D41A6" w:rsidRPr="000D41A6" w:rsidRDefault="000D41A6" w:rsidP="000D41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 xml:space="preserve">Cuando </w:t>
      </w:r>
      <w:r w:rsidRPr="000D41A6">
        <w:rPr>
          <w:rFonts w:ascii="Calibri" w:hAnsi="Calibri" w:cs="Calibri"/>
          <w:lang w:val="es-MX"/>
        </w:rPr>
        <w:tab/>
      </w:r>
      <w:r w:rsidRPr="000D41A6">
        <w:rPr>
          <w:rFonts w:ascii="Calibri" w:hAnsi="Calibri" w:cs="Calibri"/>
          <w:u w:val="single"/>
          <w:lang w:val="es-MX"/>
        </w:rPr>
        <w:tab/>
      </w:r>
      <w:r w:rsidRPr="000D41A6">
        <w:rPr>
          <w:rFonts w:ascii="Calibri" w:hAnsi="Calibri" w:cs="Calibri"/>
          <w:lang w:val="es-MX"/>
        </w:rPr>
        <w:t xml:space="preserve"> sus tareas laborales, se asegura que todo lo que necesita está disponible incluyendo herramientas y equipo de seguridad. </w:t>
      </w:r>
    </w:p>
    <w:p w14:paraId="62EE2E8E" w14:textId="47700B3A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precalienta</w:t>
      </w:r>
    </w:p>
    <w:p w14:paraId="667CF266" w14:textId="03CF1A10" w:rsidR="000D41A6" w:rsidRPr="000D41A6" w:rsidRDefault="00F96DF1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59BF89F">
            <wp:simplePos x="0" y="0"/>
            <wp:positionH relativeFrom="column">
              <wp:posOffset>572135</wp:posOffset>
            </wp:positionH>
            <wp:positionV relativeFrom="paragraph">
              <wp:posOffset>112077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A6" w:rsidRPr="000D41A6">
        <w:rPr>
          <w:rFonts w:ascii="Calibri" w:hAnsi="Calibri" w:cs="Calibri"/>
          <w:lang w:val="es-MX"/>
        </w:rPr>
        <w:t>paga por adelantado</w:t>
      </w:r>
    </w:p>
    <w:p w14:paraId="626C13B6" w14:textId="6430480C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planifica con anticipación</w:t>
      </w:r>
    </w:p>
    <w:p w14:paraId="673D1318" w14:textId="7682AFEA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previene</w:t>
      </w:r>
    </w:p>
    <w:p w14:paraId="2D1261BA" w14:textId="5594CDDE" w:rsidR="000D41A6" w:rsidRPr="000D41A6" w:rsidRDefault="000D41A6" w:rsidP="000D41A6">
      <w:pPr>
        <w:spacing w:line="360" w:lineRule="auto"/>
        <w:rPr>
          <w:rFonts w:ascii="Calibri" w:hAnsi="Calibri" w:cs="Calibri"/>
          <w:lang w:val="es-MX"/>
        </w:rPr>
      </w:pPr>
    </w:p>
    <w:p w14:paraId="353BE687" w14:textId="4D3CD5E5" w:rsidR="000D41A6" w:rsidRPr="000D41A6" w:rsidRDefault="00712C13" w:rsidP="000D41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2C65A7B">
            <wp:simplePos x="0" y="0"/>
            <wp:positionH relativeFrom="column">
              <wp:posOffset>569277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A6" w:rsidRPr="000D41A6">
        <w:rPr>
          <w:rFonts w:ascii="Calibri" w:hAnsi="Calibri" w:cs="Calibri"/>
          <w:lang w:val="es-MX"/>
        </w:rPr>
        <w:t>Cada proyecto puede tener riesgos únicos y es importante identificar todos los peligros antes de que inicie el trabajo.</w:t>
      </w:r>
    </w:p>
    <w:p w14:paraId="5607873C" w14:textId="2F203311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Verdadero</w:t>
      </w:r>
    </w:p>
    <w:p w14:paraId="79DBD97E" w14:textId="2F84A64E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Falso</w:t>
      </w:r>
    </w:p>
    <w:p w14:paraId="0233A8AB" w14:textId="1A854DB1" w:rsidR="000D41A6" w:rsidRPr="000D41A6" w:rsidRDefault="000D41A6" w:rsidP="000D41A6">
      <w:pPr>
        <w:spacing w:line="360" w:lineRule="auto"/>
        <w:rPr>
          <w:rFonts w:ascii="Calibri" w:hAnsi="Calibri" w:cs="Calibri"/>
          <w:lang w:val="es-MX"/>
        </w:rPr>
      </w:pPr>
    </w:p>
    <w:p w14:paraId="12DA5F32" w14:textId="6D01FB62" w:rsidR="000D41A6" w:rsidRPr="000D41A6" w:rsidRDefault="000D41A6" w:rsidP="000D41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Si nota que los empleados más nuevos empiezan a tomar atajos, recuérdeles no saltarse los pasos de seguridad importantes en el proceso en una manera que sea</w:t>
      </w:r>
    </w:p>
    <w:p w14:paraId="5E82C80C" w14:textId="007066BF" w:rsidR="000D41A6" w:rsidRPr="000D41A6" w:rsidRDefault="00712C13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034E1F4">
            <wp:simplePos x="0" y="0"/>
            <wp:positionH relativeFrom="column">
              <wp:posOffset>574675</wp:posOffset>
            </wp:positionH>
            <wp:positionV relativeFrom="paragraph">
              <wp:posOffset>98742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A6" w:rsidRPr="000D41A6">
        <w:rPr>
          <w:rFonts w:ascii="Calibri" w:hAnsi="Calibri" w:cs="Calibri"/>
          <w:lang w:val="es-MX"/>
        </w:rPr>
        <w:t>definitivamente los vaya a asustar.</w:t>
      </w:r>
    </w:p>
    <w:p w14:paraId="5A415EC2" w14:textId="77777777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firme, positiva y alentadora.</w:t>
      </w:r>
    </w:p>
    <w:p w14:paraId="18DD0F9F" w14:textId="77777777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corta y dulce.</w:t>
      </w:r>
    </w:p>
    <w:p w14:paraId="73AD03C0" w14:textId="7BF7A68F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dura y agresiva.</w:t>
      </w:r>
    </w:p>
    <w:p w14:paraId="4F75D768" w14:textId="018A466F" w:rsidR="000D41A6" w:rsidRPr="000D41A6" w:rsidRDefault="000D41A6" w:rsidP="000D41A6">
      <w:pPr>
        <w:spacing w:line="360" w:lineRule="auto"/>
        <w:rPr>
          <w:rFonts w:ascii="Calibri" w:hAnsi="Calibri" w:cs="Calibri"/>
          <w:lang w:val="es-MX"/>
        </w:rPr>
      </w:pPr>
    </w:p>
    <w:p w14:paraId="76D597F4" w14:textId="6B88BA15" w:rsidR="000D41A6" w:rsidRPr="000D41A6" w:rsidRDefault="000D41A6" w:rsidP="000D41A6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Los atajos pueden llevar a incidentes que pueden causar</w:t>
      </w:r>
    </w:p>
    <w:p w14:paraId="7B337069" w14:textId="44B7809A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lesiones y muertes.</w:t>
      </w:r>
    </w:p>
    <w:p w14:paraId="7F6C6740" w14:textId="108B26A7" w:rsidR="000D41A6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Salarios y días laborales perdidos.</w:t>
      </w:r>
    </w:p>
    <w:p w14:paraId="7CC1ECDF" w14:textId="718789EE" w:rsidR="000D41A6" w:rsidRPr="000D41A6" w:rsidRDefault="00712C13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AABA1E3">
            <wp:simplePos x="0" y="0"/>
            <wp:positionH relativeFrom="column">
              <wp:posOffset>570865</wp:posOffset>
            </wp:positionH>
            <wp:positionV relativeFrom="paragraph">
              <wp:posOffset>118428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A6" w:rsidRPr="000D41A6">
        <w:rPr>
          <w:rFonts w:ascii="Calibri" w:hAnsi="Calibri" w:cs="Calibri"/>
          <w:lang w:val="es-MX"/>
        </w:rPr>
        <w:t>daño a la propiedad y retraso en la producción.</w:t>
      </w:r>
    </w:p>
    <w:p w14:paraId="23D99C9E" w14:textId="1152433A" w:rsidR="000C2AC5" w:rsidRPr="000D41A6" w:rsidRDefault="000D41A6" w:rsidP="000D41A6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0D41A6">
        <w:rPr>
          <w:rFonts w:ascii="Calibri" w:hAnsi="Calibri" w:cs="Calibri"/>
          <w:lang w:val="es-MX"/>
        </w:rPr>
        <w:t>todas las anteriores.</w:t>
      </w:r>
    </w:p>
    <w:sectPr w:rsidR="000C2AC5" w:rsidRPr="000D41A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C82E" w14:textId="77777777" w:rsidR="00D67ED1" w:rsidRDefault="00D67ED1">
      <w:r>
        <w:separator/>
      </w:r>
    </w:p>
  </w:endnote>
  <w:endnote w:type="continuationSeparator" w:id="0">
    <w:p w14:paraId="4FA42A48" w14:textId="77777777" w:rsidR="00D67ED1" w:rsidRDefault="00D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CBA2" w14:textId="77777777" w:rsidR="00D67ED1" w:rsidRDefault="00D67ED1">
      <w:r>
        <w:separator/>
      </w:r>
    </w:p>
  </w:footnote>
  <w:footnote w:type="continuationSeparator" w:id="0">
    <w:p w14:paraId="37BAC2A9" w14:textId="77777777" w:rsidR="00D67ED1" w:rsidRDefault="00D6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D76"/>
    <w:multiLevelType w:val="hybridMultilevel"/>
    <w:tmpl w:val="9E4E8AF0"/>
    <w:lvl w:ilvl="0" w:tplc="B4EC4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61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2DF9"/>
    <w:multiLevelType w:val="hybridMultilevel"/>
    <w:tmpl w:val="D18A1F42"/>
    <w:lvl w:ilvl="0" w:tplc="2A5C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537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34118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4E83"/>
    <w:multiLevelType w:val="hybridMultilevel"/>
    <w:tmpl w:val="738C1C68"/>
    <w:lvl w:ilvl="0" w:tplc="00B8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22211">
    <w:abstractNumId w:val="4"/>
  </w:num>
  <w:num w:numId="2" w16cid:durableId="2067335538">
    <w:abstractNumId w:val="6"/>
  </w:num>
  <w:num w:numId="3" w16cid:durableId="1282372188">
    <w:abstractNumId w:val="3"/>
  </w:num>
  <w:num w:numId="4" w16cid:durableId="751513932">
    <w:abstractNumId w:val="1"/>
  </w:num>
  <w:num w:numId="5" w16cid:durableId="1523515522">
    <w:abstractNumId w:val="5"/>
  </w:num>
  <w:num w:numId="6" w16cid:durableId="2005622611">
    <w:abstractNumId w:val="7"/>
  </w:num>
  <w:num w:numId="7" w16cid:durableId="1573732025">
    <w:abstractNumId w:val="9"/>
  </w:num>
  <w:num w:numId="8" w16cid:durableId="121508671">
    <w:abstractNumId w:val="2"/>
  </w:num>
  <w:num w:numId="9" w16cid:durableId="1179465371">
    <w:abstractNumId w:val="8"/>
  </w:num>
  <w:num w:numId="10" w16cid:durableId="21450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2BD0"/>
    <w:rsid w:val="000744EC"/>
    <w:rsid w:val="00076E32"/>
    <w:rsid w:val="000807D1"/>
    <w:rsid w:val="00080850"/>
    <w:rsid w:val="000901EC"/>
    <w:rsid w:val="000B087E"/>
    <w:rsid w:val="000C2AC5"/>
    <w:rsid w:val="000D41A6"/>
    <w:rsid w:val="000E228A"/>
    <w:rsid w:val="000F4CD1"/>
    <w:rsid w:val="000F76D7"/>
    <w:rsid w:val="00106F1C"/>
    <w:rsid w:val="00107383"/>
    <w:rsid w:val="00126307"/>
    <w:rsid w:val="001A61D5"/>
    <w:rsid w:val="001D027E"/>
    <w:rsid w:val="001E31B9"/>
    <w:rsid w:val="001F7EC4"/>
    <w:rsid w:val="00212088"/>
    <w:rsid w:val="00254E83"/>
    <w:rsid w:val="002629F8"/>
    <w:rsid w:val="002838E7"/>
    <w:rsid w:val="00296E56"/>
    <w:rsid w:val="002A739E"/>
    <w:rsid w:val="003359D2"/>
    <w:rsid w:val="0033735D"/>
    <w:rsid w:val="00351DC8"/>
    <w:rsid w:val="003770E2"/>
    <w:rsid w:val="003B3373"/>
    <w:rsid w:val="003C021C"/>
    <w:rsid w:val="00420AD3"/>
    <w:rsid w:val="004720DB"/>
    <w:rsid w:val="00497755"/>
    <w:rsid w:val="004B4C7C"/>
    <w:rsid w:val="004B5F62"/>
    <w:rsid w:val="004C5A3F"/>
    <w:rsid w:val="004E0502"/>
    <w:rsid w:val="00511C59"/>
    <w:rsid w:val="00580D50"/>
    <w:rsid w:val="005A10CD"/>
    <w:rsid w:val="005B41B5"/>
    <w:rsid w:val="00614BD7"/>
    <w:rsid w:val="00634E02"/>
    <w:rsid w:val="0064187A"/>
    <w:rsid w:val="0067633D"/>
    <w:rsid w:val="00681C5D"/>
    <w:rsid w:val="006E1340"/>
    <w:rsid w:val="00710F39"/>
    <w:rsid w:val="00712C13"/>
    <w:rsid w:val="00722F73"/>
    <w:rsid w:val="00745DC8"/>
    <w:rsid w:val="00751E5C"/>
    <w:rsid w:val="00767881"/>
    <w:rsid w:val="00781CE4"/>
    <w:rsid w:val="007B161F"/>
    <w:rsid w:val="007C05DB"/>
    <w:rsid w:val="0084533D"/>
    <w:rsid w:val="00850C54"/>
    <w:rsid w:val="00867FDE"/>
    <w:rsid w:val="008C02D6"/>
    <w:rsid w:val="008E38E5"/>
    <w:rsid w:val="009330D1"/>
    <w:rsid w:val="00943486"/>
    <w:rsid w:val="009D4C51"/>
    <w:rsid w:val="00A01C94"/>
    <w:rsid w:val="00A04123"/>
    <w:rsid w:val="00A15F17"/>
    <w:rsid w:val="00A25C32"/>
    <w:rsid w:val="00A319C4"/>
    <w:rsid w:val="00A91B8D"/>
    <w:rsid w:val="00AC4EAC"/>
    <w:rsid w:val="00AD7509"/>
    <w:rsid w:val="00B67281"/>
    <w:rsid w:val="00B7068E"/>
    <w:rsid w:val="00B83884"/>
    <w:rsid w:val="00B84A1A"/>
    <w:rsid w:val="00B96D2A"/>
    <w:rsid w:val="00BB2816"/>
    <w:rsid w:val="00C02B77"/>
    <w:rsid w:val="00C41C43"/>
    <w:rsid w:val="00C45D84"/>
    <w:rsid w:val="00C806B6"/>
    <w:rsid w:val="00C80D7A"/>
    <w:rsid w:val="00CA12F4"/>
    <w:rsid w:val="00CB53B8"/>
    <w:rsid w:val="00CC2996"/>
    <w:rsid w:val="00CE4A52"/>
    <w:rsid w:val="00D01859"/>
    <w:rsid w:val="00D1294F"/>
    <w:rsid w:val="00D26C50"/>
    <w:rsid w:val="00D27800"/>
    <w:rsid w:val="00D67ED1"/>
    <w:rsid w:val="00D95C63"/>
    <w:rsid w:val="00E0649D"/>
    <w:rsid w:val="00EA32F5"/>
    <w:rsid w:val="00ED6BB5"/>
    <w:rsid w:val="00EE2F2A"/>
    <w:rsid w:val="00EF29E7"/>
    <w:rsid w:val="00F31975"/>
    <w:rsid w:val="00F50B86"/>
    <w:rsid w:val="00F82858"/>
    <w:rsid w:val="00F96DF1"/>
    <w:rsid w:val="00FC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2019-04-12T04:19:00Z</dcterms:created>
  <dcterms:modified xsi:type="dcterms:W3CDTF">2022-09-27T16:38:00Z</dcterms:modified>
  <cp:version/>
</cp:coreProperties>
</file>