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4E33D6A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838A9">
                    <w:rPr>
                      <w:rFonts w:ascii="Calibri" w:hAnsi="Calibri"/>
                      <w:i/>
                      <w:sz w:val="22"/>
                    </w:rPr>
                    <w:t>2-155</w:t>
                  </w:r>
                  <w:r w:rsidR="00BA3D4E">
                    <w:rPr>
                      <w:rFonts w:ascii="Calibri" w:hAnsi="Calibri"/>
                      <w:i/>
                      <w:sz w:val="22"/>
                    </w:rPr>
                    <w:t xml:space="preserve"> Conduct – </w:t>
                  </w:r>
                  <w:r w:rsidR="00B838A9">
                    <w:rPr>
                      <w:rFonts w:ascii="Calibri" w:hAnsi="Calibri"/>
                      <w:i/>
                      <w:sz w:val="22"/>
                    </w:rPr>
                    <w:t>Taking Shortcuts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C3D3219" w14:textId="77777777" w:rsidR="00421001" w:rsidRDefault="00421001" w:rsidP="0042100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dangerous shortcut that workers may take because it saves time is</w:t>
      </w:r>
    </w:p>
    <w:p w14:paraId="22B791C5" w14:textId="77777777" w:rsidR="00421001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lifting a very heavy load alone.</w:t>
      </w:r>
    </w:p>
    <w:p w14:paraId="775FFE3E" w14:textId="77777777" w:rsidR="00421001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selecting the correct tool for the task.</w:t>
      </w:r>
    </w:p>
    <w:p w14:paraId="38A97BE5" w14:textId="77777777" w:rsidR="00421001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following lockout/tagout procedures.</w:t>
      </w:r>
    </w:p>
    <w:p w14:paraId="5902E545" w14:textId="77777777" w:rsidR="00421001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using proper fall protection.</w:t>
      </w:r>
    </w:p>
    <w:p w14:paraId="5F22632D" w14:textId="77777777" w:rsidR="00421001" w:rsidRPr="00057DEF" w:rsidRDefault="00421001" w:rsidP="00421001">
      <w:pPr>
        <w:spacing w:line="360" w:lineRule="auto"/>
        <w:rPr>
          <w:rFonts w:ascii="Calibri" w:hAnsi="Calibri" w:cs="Calibri"/>
        </w:rPr>
      </w:pPr>
    </w:p>
    <w:p w14:paraId="4543B0C1" w14:textId="77777777" w:rsidR="00421001" w:rsidRDefault="00421001" w:rsidP="0042100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you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your work tasks, you ensure that everything you need is available including tools and safety equipment.</w:t>
      </w:r>
    </w:p>
    <w:p w14:paraId="50E0BC2C" w14:textId="77777777" w:rsidR="00421001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preheat</w:t>
      </w:r>
    </w:p>
    <w:p w14:paraId="589FB894" w14:textId="77777777" w:rsidR="00421001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prepay</w:t>
      </w:r>
    </w:p>
    <w:p w14:paraId="0278E262" w14:textId="77777777" w:rsidR="00421001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preplan</w:t>
      </w:r>
    </w:p>
    <w:p w14:paraId="72916A31" w14:textId="77777777" w:rsidR="00421001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prevent</w:t>
      </w:r>
    </w:p>
    <w:p w14:paraId="4FA3DA88" w14:textId="77777777" w:rsidR="00421001" w:rsidRPr="00057DEF" w:rsidRDefault="00421001" w:rsidP="00421001">
      <w:pPr>
        <w:spacing w:line="360" w:lineRule="auto"/>
        <w:rPr>
          <w:rFonts w:ascii="Calibri" w:hAnsi="Calibri" w:cs="Calibri"/>
        </w:rPr>
      </w:pPr>
    </w:p>
    <w:p w14:paraId="5C036035" w14:textId="77777777" w:rsidR="00421001" w:rsidRDefault="00421001" w:rsidP="0042100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E21AB5">
        <w:rPr>
          <w:rFonts w:ascii="Calibri" w:hAnsi="Calibri" w:cs="Calibri"/>
        </w:rPr>
        <w:t>Every project may have unique risks and it’s important to identify all the hazards before work begins</w:t>
      </w:r>
      <w:r>
        <w:rPr>
          <w:rFonts w:ascii="Calibri" w:hAnsi="Calibri" w:cs="Calibri"/>
        </w:rPr>
        <w:t>.</w:t>
      </w:r>
    </w:p>
    <w:p w14:paraId="088EB211" w14:textId="77777777" w:rsidR="00421001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551DD5D" w14:textId="77777777" w:rsidR="00421001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A6128D" w14:textId="77777777" w:rsidR="00421001" w:rsidRPr="00057DEF" w:rsidRDefault="00421001" w:rsidP="00421001">
      <w:pPr>
        <w:spacing w:line="360" w:lineRule="auto"/>
        <w:rPr>
          <w:rFonts w:ascii="Calibri" w:hAnsi="Calibri" w:cs="Calibri"/>
        </w:rPr>
      </w:pPr>
    </w:p>
    <w:p w14:paraId="4E2275ED" w14:textId="77777777" w:rsidR="00421001" w:rsidRDefault="00421001" w:rsidP="0042100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030211">
        <w:rPr>
          <w:rFonts w:ascii="Calibri" w:hAnsi="Calibri" w:cs="Calibri"/>
        </w:rPr>
        <w:t>If you notice newer employees starting to take shortcuts, remind them not to skip the important safety steps in the process</w:t>
      </w:r>
      <w:r>
        <w:rPr>
          <w:rFonts w:ascii="Calibri" w:hAnsi="Calibri" w:cs="Calibri"/>
        </w:rPr>
        <w:t xml:space="preserve"> in a way that is</w:t>
      </w:r>
    </w:p>
    <w:p w14:paraId="1B12E29C" w14:textId="77777777" w:rsidR="00421001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definitely going to scare them.</w:t>
      </w:r>
    </w:p>
    <w:p w14:paraId="3E8C4886" w14:textId="77777777" w:rsidR="00421001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firm, positive, and encouraging.</w:t>
      </w:r>
    </w:p>
    <w:p w14:paraId="26C70BF5" w14:textId="77777777" w:rsidR="00421001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short and sweet.</w:t>
      </w:r>
    </w:p>
    <w:p w14:paraId="3D227039" w14:textId="77777777" w:rsidR="00421001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harsh and aggressive.</w:t>
      </w:r>
    </w:p>
    <w:p w14:paraId="6D3819B7" w14:textId="77777777" w:rsidR="00421001" w:rsidRPr="00057DEF" w:rsidRDefault="00421001" w:rsidP="00421001">
      <w:pPr>
        <w:spacing w:line="360" w:lineRule="auto"/>
        <w:rPr>
          <w:rFonts w:ascii="Calibri" w:hAnsi="Calibri" w:cs="Calibri"/>
        </w:rPr>
      </w:pPr>
    </w:p>
    <w:p w14:paraId="1C3F679C" w14:textId="77777777" w:rsidR="00421001" w:rsidRDefault="00421001" w:rsidP="0042100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Shortcuts can lead to incidents which can cause</w:t>
      </w:r>
    </w:p>
    <w:p w14:paraId="47769554" w14:textId="77777777" w:rsidR="00421001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injuries and fatalities.</w:t>
      </w:r>
    </w:p>
    <w:p w14:paraId="2B4B8033" w14:textId="77777777" w:rsidR="00421001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lost wages and lost workdays.</w:t>
      </w:r>
    </w:p>
    <w:p w14:paraId="0A81DF5A" w14:textId="77777777" w:rsidR="00421001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property damage and production delays.</w:t>
      </w:r>
    </w:p>
    <w:p w14:paraId="1A31F229" w14:textId="3362235D" w:rsidR="000C2AC5" w:rsidRPr="00477414" w:rsidRDefault="0042100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  <w:r w:rsidR="002B5040">
        <w:rPr>
          <w:rFonts w:ascii="Calibri" w:hAnsi="Calibri" w:cs="Calibri"/>
        </w:rPr>
        <w:t>.</w:t>
      </w: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8CBD881" w:rsidR="00B7068E" w:rsidRPr="001D027E" w:rsidRDefault="00B838A9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V2-155 Conduct – Taking Shortcuts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3F9CE5B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2477B58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CF0C4F2" w14:textId="60E9EC99" w:rsidR="002B5040" w:rsidRDefault="00421001" w:rsidP="002B504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8B173B2">
            <wp:simplePos x="0" y="0"/>
            <wp:positionH relativeFrom="column">
              <wp:posOffset>571141</wp:posOffset>
            </wp:positionH>
            <wp:positionV relativeFrom="paragraph">
              <wp:posOffset>110573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C59">
        <w:rPr>
          <w:rFonts w:ascii="Calibri" w:hAnsi="Calibri" w:cs="Calibri"/>
        </w:rPr>
        <w:t xml:space="preserve">A </w:t>
      </w:r>
      <w:r w:rsidR="001F6DF6">
        <w:rPr>
          <w:rFonts w:ascii="Calibri" w:hAnsi="Calibri" w:cs="Calibri"/>
        </w:rPr>
        <w:t xml:space="preserve">dangerous </w:t>
      </w:r>
      <w:r w:rsidR="00B62C59">
        <w:rPr>
          <w:rFonts w:ascii="Calibri" w:hAnsi="Calibri" w:cs="Calibri"/>
        </w:rPr>
        <w:t>shortcut that workers may take because it saves time is</w:t>
      </w:r>
    </w:p>
    <w:p w14:paraId="1BC05547" w14:textId="7738C515" w:rsidR="002B5040" w:rsidRDefault="009305AD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lifting a very heavy load alone.</w:t>
      </w:r>
    </w:p>
    <w:p w14:paraId="3C9444B5" w14:textId="512BC90A" w:rsidR="002B5040" w:rsidRDefault="009305AD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selecting the correct tool for the task.</w:t>
      </w:r>
    </w:p>
    <w:p w14:paraId="1F1CAB46" w14:textId="28E1C115" w:rsidR="002B5040" w:rsidRDefault="001F6DF6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following lockout/tagout procedures.</w:t>
      </w:r>
    </w:p>
    <w:p w14:paraId="29E355E7" w14:textId="1A6CE4BD" w:rsidR="002B5040" w:rsidRDefault="001F6DF6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using proper fall protection.</w:t>
      </w:r>
    </w:p>
    <w:p w14:paraId="11633E9C" w14:textId="07E91566" w:rsidR="002B5040" w:rsidRPr="00057DEF" w:rsidRDefault="002B5040" w:rsidP="002B5040">
      <w:pPr>
        <w:spacing w:line="360" w:lineRule="auto"/>
        <w:rPr>
          <w:rFonts w:ascii="Calibri" w:hAnsi="Calibri" w:cs="Calibri"/>
        </w:rPr>
      </w:pPr>
    </w:p>
    <w:p w14:paraId="2765A949" w14:textId="1B953F4D" w:rsidR="002B5040" w:rsidRDefault="006A4876" w:rsidP="002B504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you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your work tasks, you ensure that everything you need is available including tools</w:t>
      </w:r>
      <w:r w:rsidR="00774668">
        <w:rPr>
          <w:rFonts w:ascii="Calibri" w:hAnsi="Calibri" w:cs="Calibri"/>
        </w:rPr>
        <w:t xml:space="preserve"> and safety equipment.</w:t>
      </w:r>
    </w:p>
    <w:p w14:paraId="021C1B5B" w14:textId="4223E34A" w:rsidR="002B5040" w:rsidRDefault="00D17B41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preheat</w:t>
      </w:r>
    </w:p>
    <w:p w14:paraId="0B5230A1" w14:textId="4007B78A" w:rsidR="002B5040" w:rsidRDefault="00421001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F7D342E">
            <wp:simplePos x="0" y="0"/>
            <wp:positionH relativeFrom="column">
              <wp:posOffset>574040</wp:posOffset>
            </wp:positionH>
            <wp:positionV relativeFrom="paragraph">
              <wp:posOffset>105769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D48">
        <w:rPr>
          <w:rFonts w:ascii="Calibri" w:hAnsi="Calibri" w:cs="Calibri"/>
        </w:rPr>
        <w:t>prepay</w:t>
      </w:r>
    </w:p>
    <w:p w14:paraId="6B20374D" w14:textId="4A7C3415" w:rsidR="002B5040" w:rsidRDefault="00774668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preplan</w:t>
      </w:r>
    </w:p>
    <w:p w14:paraId="4DF67940" w14:textId="471F3B3A" w:rsidR="002B5040" w:rsidRDefault="001C1599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prevent</w:t>
      </w:r>
    </w:p>
    <w:p w14:paraId="039679B9" w14:textId="17024E47" w:rsidR="002B5040" w:rsidRPr="00057DEF" w:rsidRDefault="002B5040" w:rsidP="002B5040">
      <w:pPr>
        <w:spacing w:line="360" w:lineRule="auto"/>
        <w:rPr>
          <w:rFonts w:ascii="Calibri" w:hAnsi="Calibri" w:cs="Calibri"/>
        </w:rPr>
      </w:pPr>
    </w:p>
    <w:p w14:paraId="3EC87025" w14:textId="4A78735E" w:rsidR="002B5040" w:rsidRDefault="00421001" w:rsidP="002B504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90835E4">
            <wp:simplePos x="0" y="0"/>
            <wp:positionH relativeFrom="column">
              <wp:posOffset>573764</wp:posOffset>
            </wp:positionH>
            <wp:positionV relativeFrom="paragraph">
              <wp:posOffset>110739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AB5" w:rsidRPr="00E21AB5">
        <w:rPr>
          <w:rFonts w:ascii="Calibri" w:hAnsi="Calibri" w:cs="Calibri"/>
        </w:rPr>
        <w:t>Every project may have unique risks and it’s important to identify all the hazards before work begins</w:t>
      </w:r>
      <w:r w:rsidR="00E21AB5">
        <w:rPr>
          <w:rFonts w:ascii="Calibri" w:hAnsi="Calibri" w:cs="Calibri"/>
        </w:rPr>
        <w:t>.</w:t>
      </w:r>
    </w:p>
    <w:p w14:paraId="1A423FB6" w14:textId="77777777" w:rsidR="00E21AB5" w:rsidRDefault="00E21AB5" w:rsidP="00E21AB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5DBD5C9" w14:textId="182E473D" w:rsidR="002B5040" w:rsidRDefault="00E21AB5" w:rsidP="00E21AB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DA5646D" w14:textId="78A0A194" w:rsidR="002B5040" w:rsidRPr="00057DEF" w:rsidRDefault="002B5040" w:rsidP="002B5040">
      <w:pPr>
        <w:spacing w:line="360" w:lineRule="auto"/>
        <w:rPr>
          <w:rFonts w:ascii="Calibri" w:hAnsi="Calibri" w:cs="Calibri"/>
        </w:rPr>
      </w:pPr>
    </w:p>
    <w:p w14:paraId="1D0A6C5C" w14:textId="0D8FDCDA" w:rsidR="002B5040" w:rsidRDefault="00030211" w:rsidP="002B504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030211">
        <w:rPr>
          <w:rFonts w:ascii="Calibri" w:hAnsi="Calibri" w:cs="Calibri"/>
        </w:rPr>
        <w:t>If you notice newer employees starting to take shortcuts, remind them not to skip the important safety steps in the process</w:t>
      </w:r>
      <w:r>
        <w:rPr>
          <w:rFonts w:ascii="Calibri" w:hAnsi="Calibri" w:cs="Calibri"/>
        </w:rPr>
        <w:t xml:space="preserve"> in a way that is</w:t>
      </w:r>
    </w:p>
    <w:p w14:paraId="33EBD931" w14:textId="12AA6E05" w:rsidR="002B5040" w:rsidRDefault="007447E7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BFE0720">
            <wp:simplePos x="0" y="0"/>
            <wp:positionH relativeFrom="column">
              <wp:posOffset>574123</wp:posOffset>
            </wp:positionH>
            <wp:positionV relativeFrom="paragraph">
              <wp:posOffset>103974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772">
        <w:rPr>
          <w:rFonts w:ascii="Calibri" w:hAnsi="Calibri" w:cs="Calibri"/>
        </w:rPr>
        <w:t>definitely going to scare them.</w:t>
      </w:r>
    </w:p>
    <w:p w14:paraId="79F8097C" w14:textId="45E5AAE6" w:rsidR="002B5040" w:rsidRDefault="00421772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firm, positive, and encouraging.</w:t>
      </w:r>
    </w:p>
    <w:p w14:paraId="5AE3765B" w14:textId="1ED41B93" w:rsidR="00421772" w:rsidRDefault="00E76C0A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short and sweet.</w:t>
      </w:r>
    </w:p>
    <w:p w14:paraId="71894572" w14:textId="4B46F8F3" w:rsidR="0096432B" w:rsidRDefault="0096432B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harsh and aggressive.</w:t>
      </w:r>
    </w:p>
    <w:p w14:paraId="3B90CE56" w14:textId="406D3728" w:rsidR="002B5040" w:rsidRPr="00057DEF" w:rsidRDefault="002B5040" w:rsidP="002B5040">
      <w:pPr>
        <w:spacing w:line="360" w:lineRule="auto"/>
        <w:rPr>
          <w:rFonts w:ascii="Calibri" w:hAnsi="Calibri" w:cs="Calibri"/>
        </w:rPr>
      </w:pPr>
    </w:p>
    <w:p w14:paraId="3D488F7C" w14:textId="26453C89" w:rsidR="002B5040" w:rsidRDefault="0045424C" w:rsidP="002B504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Shortcuts can lead to incidents which can cause</w:t>
      </w:r>
    </w:p>
    <w:p w14:paraId="23B56483" w14:textId="66B38261" w:rsidR="002B5040" w:rsidRDefault="00540745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45424C">
        <w:rPr>
          <w:rFonts w:ascii="Calibri" w:hAnsi="Calibri" w:cs="Calibri"/>
        </w:rPr>
        <w:t>njuries and fatalities</w:t>
      </w:r>
      <w:r w:rsidR="002B5040">
        <w:rPr>
          <w:rFonts w:ascii="Calibri" w:hAnsi="Calibri" w:cs="Calibri"/>
        </w:rPr>
        <w:t>.</w:t>
      </w:r>
    </w:p>
    <w:p w14:paraId="00DDAE9D" w14:textId="4E975FD0" w:rsidR="002B5040" w:rsidRDefault="00540745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lost wages and lost workdays</w:t>
      </w:r>
      <w:r w:rsidR="002B5040">
        <w:rPr>
          <w:rFonts w:ascii="Calibri" w:hAnsi="Calibri" w:cs="Calibri"/>
        </w:rPr>
        <w:t>.</w:t>
      </w:r>
    </w:p>
    <w:p w14:paraId="53807947" w14:textId="0125D7FB" w:rsidR="002B5040" w:rsidRDefault="007447E7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F2820CF">
            <wp:simplePos x="0" y="0"/>
            <wp:positionH relativeFrom="margin">
              <wp:posOffset>581025</wp:posOffset>
            </wp:positionH>
            <wp:positionV relativeFrom="paragraph">
              <wp:posOffset>99032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745">
        <w:rPr>
          <w:rFonts w:ascii="Calibri" w:hAnsi="Calibri" w:cs="Calibri"/>
        </w:rPr>
        <w:t>property damage and production delays</w:t>
      </w:r>
      <w:r w:rsidR="002B5040">
        <w:rPr>
          <w:rFonts w:ascii="Calibri" w:hAnsi="Calibri" w:cs="Calibri"/>
        </w:rPr>
        <w:t>.</w:t>
      </w:r>
    </w:p>
    <w:p w14:paraId="5E841CE6" w14:textId="01774AE2" w:rsidR="00214D32" w:rsidRPr="002B5040" w:rsidRDefault="00540745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  <w:r w:rsidR="002B5040">
        <w:rPr>
          <w:rFonts w:ascii="Calibri" w:hAnsi="Calibri" w:cs="Calibri"/>
        </w:rPr>
        <w:t>.</w:t>
      </w:r>
    </w:p>
    <w:sectPr w:rsidR="00214D32" w:rsidRPr="002B5040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54A5" w14:textId="77777777" w:rsidR="00FB05CA" w:rsidRDefault="00FB05CA">
      <w:r>
        <w:separator/>
      </w:r>
    </w:p>
  </w:endnote>
  <w:endnote w:type="continuationSeparator" w:id="0">
    <w:p w14:paraId="10F10D7B" w14:textId="77777777" w:rsidR="00FB05CA" w:rsidRDefault="00FB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7FAA" w14:textId="77777777" w:rsidR="00FB05CA" w:rsidRDefault="00FB05CA">
      <w:r>
        <w:separator/>
      </w:r>
    </w:p>
  </w:footnote>
  <w:footnote w:type="continuationSeparator" w:id="0">
    <w:p w14:paraId="17D0DE9B" w14:textId="77777777" w:rsidR="00FB05CA" w:rsidRDefault="00FB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1B85"/>
    <w:multiLevelType w:val="hybridMultilevel"/>
    <w:tmpl w:val="E11EF18A"/>
    <w:lvl w:ilvl="0" w:tplc="3E58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2B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56A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02523"/>
    <w:multiLevelType w:val="hybridMultilevel"/>
    <w:tmpl w:val="0D1E8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5B3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B7A19"/>
    <w:multiLevelType w:val="hybridMultilevel"/>
    <w:tmpl w:val="0D1E8CB6"/>
    <w:lvl w:ilvl="0" w:tplc="72A0D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5443">
    <w:abstractNumId w:val="3"/>
  </w:num>
  <w:num w:numId="2" w16cid:durableId="18816972">
    <w:abstractNumId w:val="6"/>
  </w:num>
  <w:num w:numId="3" w16cid:durableId="379594141">
    <w:abstractNumId w:val="1"/>
  </w:num>
  <w:num w:numId="4" w16cid:durableId="870531334">
    <w:abstractNumId w:val="5"/>
  </w:num>
  <w:num w:numId="5" w16cid:durableId="417017299">
    <w:abstractNumId w:val="2"/>
  </w:num>
  <w:num w:numId="6" w16cid:durableId="1634285699">
    <w:abstractNumId w:val="7"/>
  </w:num>
  <w:num w:numId="7" w16cid:durableId="1133019048">
    <w:abstractNumId w:val="0"/>
  </w:num>
  <w:num w:numId="8" w16cid:durableId="1949121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010"/>
    <w:rsid w:val="000230E1"/>
    <w:rsid w:val="0002345E"/>
    <w:rsid w:val="000245DB"/>
    <w:rsid w:val="00030211"/>
    <w:rsid w:val="00032D48"/>
    <w:rsid w:val="00057DEF"/>
    <w:rsid w:val="00060073"/>
    <w:rsid w:val="000807D1"/>
    <w:rsid w:val="00080850"/>
    <w:rsid w:val="00083B62"/>
    <w:rsid w:val="000901EC"/>
    <w:rsid w:val="000C2AC5"/>
    <w:rsid w:val="000C37EE"/>
    <w:rsid w:val="000E228A"/>
    <w:rsid w:val="000E4AC8"/>
    <w:rsid w:val="000F4CD1"/>
    <w:rsid w:val="000F76D7"/>
    <w:rsid w:val="00105323"/>
    <w:rsid w:val="00107383"/>
    <w:rsid w:val="0012012D"/>
    <w:rsid w:val="00126307"/>
    <w:rsid w:val="001443BE"/>
    <w:rsid w:val="00162125"/>
    <w:rsid w:val="0017452C"/>
    <w:rsid w:val="001951E4"/>
    <w:rsid w:val="001A29DF"/>
    <w:rsid w:val="001A61D5"/>
    <w:rsid w:val="001B2E4C"/>
    <w:rsid w:val="001C1599"/>
    <w:rsid w:val="001D027E"/>
    <w:rsid w:val="001F07AC"/>
    <w:rsid w:val="001F6DF6"/>
    <w:rsid w:val="001F7EC4"/>
    <w:rsid w:val="00201984"/>
    <w:rsid w:val="00202E9E"/>
    <w:rsid w:val="00205F15"/>
    <w:rsid w:val="00212088"/>
    <w:rsid w:val="00214D32"/>
    <w:rsid w:val="002548BA"/>
    <w:rsid w:val="002629F8"/>
    <w:rsid w:val="002838E7"/>
    <w:rsid w:val="00287956"/>
    <w:rsid w:val="002B4081"/>
    <w:rsid w:val="002B5040"/>
    <w:rsid w:val="00331151"/>
    <w:rsid w:val="0033520A"/>
    <w:rsid w:val="003359D2"/>
    <w:rsid w:val="0033735D"/>
    <w:rsid w:val="00384A0B"/>
    <w:rsid w:val="00387D79"/>
    <w:rsid w:val="0039551A"/>
    <w:rsid w:val="003B3373"/>
    <w:rsid w:val="00421001"/>
    <w:rsid w:val="00421772"/>
    <w:rsid w:val="004448F0"/>
    <w:rsid w:val="0044742F"/>
    <w:rsid w:val="0045424C"/>
    <w:rsid w:val="00477414"/>
    <w:rsid w:val="00497755"/>
    <w:rsid w:val="004B5F62"/>
    <w:rsid w:val="004C1474"/>
    <w:rsid w:val="004C1A61"/>
    <w:rsid w:val="004C5A3F"/>
    <w:rsid w:val="00511C59"/>
    <w:rsid w:val="005170A0"/>
    <w:rsid w:val="00540745"/>
    <w:rsid w:val="00542B76"/>
    <w:rsid w:val="005667D5"/>
    <w:rsid w:val="0057179A"/>
    <w:rsid w:val="005B41B5"/>
    <w:rsid w:val="005B63A6"/>
    <w:rsid w:val="0060785C"/>
    <w:rsid w:val="00614BD7"/>
    <w:rsid w:val="0062283C"/>
    <w:rsid w:val="00625673"/>
    <w:rsid w:val="00632129"/>
    <w:rsid w:val="00636F45"/>
    <w:rsid w:val="00655184"/>
    <w:rsid w:val="006618AD"/>
    <w:rsid w:val="0068035E"/>
    <w:rsid w:val="00683175"/>
    <w:rsid w:val="006A4876"/>
    <w:rsid w:val="006C391D"/>
    <w:rsid w:val="006E1340"/>
    <w:rsid w:val="006E3D93"/>
    <w:rsid w:val="007019CF"/>
    <w:rsid w:val="007252BB"/>
    <w:rsid w:val="00733B0C"/>
    <w:rsid w:val="007447E7"/>
    <w:rsid w:val="00751E5C"/>
    <w:rsid w:val="007710FD"/>
    <w:rsid w:val="00774668"/>
    <w:rsid w:val="00795765"/>
    <w:rsid w:val="007A3EFB"/>
    <w:rsid w:val="007B1E4F"/>
    <w:rsid w:val="007C05DB"/>
    <w:rsid w:val="007F5E74"/>
    <w:rsid w:val="007F6574"/>
    <w:rsid w:val="00812B48"/>
    <w:rsid w:val="00835E43"/>
    <w:rsid w:val="00843E91"/>
    <w:rsid w:val="0084533D"/>
    <w:rsid w:val="00867FDE"/>
    <w:rsid w:val="008776BC"/>
    <w:rsid w:val="00880D36"/>
    <w:rsid w:val="008C0283"/>
    <w:rsid w:val="008C02D6"/>
    <w:rsid w:val="008E01E6"/>
    <w:rsid w:val="008E38E5"/>
    <w:rsid w:val="008F4464"/>
    <w:rsid w:val="009077F2"/>
    <w:rsid w:val="00911628"/>
    <w:rsid w:val="00923413"/>
    <w:rsid w:val="009271BE"/>
    <w:rsid w:val="009305AD"/>
    <w:rsid w:val="00932385"/>
    <w:rsid w:val="00943486"/>
    <w:rsid w:val="0096432B"/>
    <w:rsid w:val="00981127"/>
    <w:rsid w:val="009A3AAC"/>
    <w:rsid w:val="009D7508"/>
    <w:rsid w:val="009E4654"/>
    <w:rsid w:val="009F496A"/>
    <w:rsid w:val="00A25C32"/>
    <w:rsid w:val="00A30D6A"/>
    <w:rsid w:val="00A319C4"/>
    <w:rsid w:val="00A35BB6"/>
    <w:rsid w:val="00A42CD5"/>
    <w:rsid w:val="00A734A9"/>
    <w:rsid w:val="00A91B8D"/>
    <w:rsid w:val="00AA44BB"/>
    <w:rsid w:val="00AC4EAC"/>
    <w:rsid w:val="00AD7509"/>
    <w:rsid w:val="00AE6832"/>
    <w:rsid w:val="00AE68C7"/>
    <w:rsid w:val="00AF3DB5"/>
    <w:rsid w:val="00B113A0"/>
    <w:rsid w:val="00B31E3F"/>
    <w:rsid w:val="00B4384C"/>
    <w:rsid w:val="00B62C59"/>
    <w:rsid w:val="00B7068E"/>
    <w:rsid w:val="00B83884"/>
    <w:rsid w:val="00B838A9"/>
    <w:rsid w:val="00B84A1A"/>
    <w:rsid w:val="00B95EA2"/>
    <w:rsid w:val="00B96D2A"/>
    <w:rsid w:val="00BA3D4E"/>
    <w:rsid w:val="00BA5086"/>
    <w:rsid w:val="00BB2ECD"/>
    <w:rsid w:val="00BB32BA"/>
    <w:rsid w:val="00BC05EB"/>
    <w:rsid w:val="00BE76F1"/>
    <w:rsid w:val="00BF673E"/>
    <w:rsid w:val="00C02B77"/>
    <w:rsid w:val="00C1555E"/>
    <w:rsid w:val="00C653BA"/>
    <w:rsid w:val="00C806B6"/>
    <w:rsid w:val="00CA12F4"/>
    <w:rsid w:val="00CB2161"/>
    <w:rsid w:val="00CB2C1B"/>
    <w:rsid w:val="00CB53B8"/>
    <w:rsid w:val="00CB6C21"/>
    <w:rsid w:val="00CC2996"/>
    <w:rsid w:val="00CE4A52"/>
    <w:rsid w:val="00D01859"/>
    <w:rsid w:val="00D1294F"/>
    <w:rsid w:val="00D17B41"/>
    <w:rsid w:val="00D27800"/>
    <w:rsid w:val="00D45E82"/>
    <w:rsid w:val="00D97AAA"/>
    <w:rsid w:val="00DE268A"/>
    <w:rsid w:val="00E21AB5"/>
    <w:rsid w:val="00E2413B"/>
    <w:rsid w:val="00E241BB"/>
    <w:rsid w:val="00E32878"/>
    <w:rsid w:val="00E43EBE"/>
    <w:rsid w:val="00E72EC8"/>
    <w:rsid w:val="00E76C0A"/>
    <w:rsid w:val="00E843A8"/>
    <w:rsid w:val="00E95C5D"/>
    <w:rsid w:val="00EA2389"/>
    <w:rsid w:val="00EA32F5"/>
    <w:rsid w:val="00EC15BB"/>
    <w:rsid w:val="00EE2F2A"/>
    <w:rsid w:val="00EF29E7"/>
    <w:rsid w:val="00EF7C46"/>
    <w:rsid w:val="00F31597"/>
    <w:rsid w:val="00F31975"/>
    <w:rsid w:val="00F50B86"/>
    <w:rsid w:val="00F617B6"/>
    <w:rsid w:val="00F82858"/>
    <w:rsid w:val="00F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2022-09-16T20:20:00Z</dcterms:modified>
  <cp:version/>
</cp:coreProperties>
</file>