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50C54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062F91E" w14:textId="77777777" w:rsidR="004B4C7C" w:rsidRPr="00C80D7A" w:rsidRDefault="004B4C7C" w:rsidP="004B4C7C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C80D7A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7FFBDB73" w:rsidR="0033735D" w:rsidRPr="004B4C7C" w:rsidRDefault="004B4C7C" w:rsidP="004B4C7C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64187A" w:rsidRPr="001D027E" w14:paraId="18E802D2" w14:textId="77777777" w:rsidTr="00BF7B92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275485F" w:rsidR="0064187A" w:rsidRPr="0064187A" w:rsidRDefault="0064187A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50C54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6F9BB0E0" w:rsidR="0064187A" w:rsidRPr="0064187A" w:rsidRDefault="0064187A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64187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5176FA7" w:rsidR="00B7068E" w:rsidRPr="0064187A" w:rsidRDefault="00072BD0" w:rsidP="0064187A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50C54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A24CAE0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7633D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781CE4">
                    <w:rPr>
                      <w:rFonts w:ascii="Calibri" w:hAnsi="Calibri"/>
                      <w:i/>
                      <w:sz w:val="22"/>
                    </w:rPr>
                    <w:t>-1</w:t>
                  </w:r>
                  <w:r w:rsidR="0067633D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920A65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B84A1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920A65">
                    <w:rPr>
                      <w:rFonts w:ascii="Calibri" w:hAnsi="Calibri"/>
                      <w:i/>
                      <w:sz w:val="22"/>
                    </w:rPr>
                    <w:t>Safety Committee</w:t>
                  </w:r>
                  <w:r w:rsidR="0064187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64187A" w:rsidRPr="0064187A">
                    <w:rPr>
                      <w:rFonts w:ascii="Calibri" w:hAnsi="Calibri"/>
                      <w:sz w:val="22"/>
                    </w:rPr>
                    <w:t>|</w:t>
                  </w:r>
                  <w:r w:rsidR="0064187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8B595F" w:rsidRPr="008B595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Comité </w:t>
                  </w:r>
                  <w:r w:rsidR="008B595F">
                    <w:rPr>
                      <w:rFonts w:ascii="Calibri" w:hAnsi="Calibri"/>
                      <w:i/>
                      <w:sz w:val="22"/>
                      <w:lang w:val="es-MX"/>
                    </w:rPr>
                    <w:t>d</w:t>
                  </w:r>
                  <w:r w:rsidR="008B595F" w:rsidRPr="008B595F">
                    <w:rPr>
                      <w:rFonts w:ascii="Calibri" w:hAnsi="Calibri"/>
                      <w:i/>
                      <w:sz w:val="22"/>
                      <w:lang w:val="es-MX"/>
                    </w:rPr>
                    <w:t>e Seguridad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 w:rsidP="008E38E5">
      <w:pPr>
        <w:spacing w:line="360" w:lineRule="auto"/>
        <w:rPr>
          <w:rFonts w:ascii="Calibri" w:hAnsi="Calibri" w:cs="Calibri"/>
        </w:rPr>
      </w:pPr>
    </w:p>
    <w:p w14:paraId="13C5C6B6" w14:textId="77777777" w:rsidR="00C80D7A" w:rsidRPr="00CA12F4" w:rsidRDefault="00C80D7A" w:rsidP="008E38E5">
      <w:pPr>
        <w:spacing w:line="360" w:lineRule="auto"/>
        <w:rPr>
          <w:rFonts w:ascii="Calibri" w:hAnsi="Calibri" w:cs="Calibri"/>
        </w:rPr>
      </w:pPr>
    </w:p>
    <w:p w14:paraId="2159BD40" w14:textId="77777777" w:rsidR="00FA2ADF" w:rsidRPr="00D460C8" w:rsidRDefault="00FA2ADF" w:rsidP="00FA2ADF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Al formar un comité de seguridad, la meta es crear un grupo que represente a</w:t>
      </w:r>
    </w:p>
    <w:p w14:paraId="0ABE1692" w14:textId="77777777" w:rsidR="00FA2ADF" w:rsidRPr="00D460C8" w:rsidRDefault="00FA2ADF" w:rsidP="00FA2AD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todos los empleados.</w:t>
      </w:r>
    </w:p>
    <w:p w14:paraId="39749C1B" w14:textId="77777777" w:rsidR="00FA2ADF" w:rsidRPr="00D460C8" w:rsidRDefault="00FA2ADF" w:rsidP="00FA2AD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supervisores y gerentes.</w:t>
      </w:r>
    </w:p>
    <w:p w14:paraId="49959312" w14:textId="77777777" w:rsidR="00FA2ADF" w:rsidRPr="00D460C8" w:rsidRDefault="00FA2ADF" w:rsidP="00FA2AD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departamentos importantes.</w:t>
      </w:r>
    </w:p>
    <w:p w14:paraId="0A37FC86" w14:textId="77777777" w:rsidR="00FA2ADF" w:rsidRPr="00D460C8" w:rsidRDefault="00FA2ADF" w:rsidP="00FA2AD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trabajadores temporales y de contrato.</w:t>
      </w:r>
    </w:p>
    <w:p w14:paraId="20DF5222" w14:textId="77777777" w:rsidR="00FA2ADF" w:rsidRPr="00D460C8" w:rsidRDefault="00FA2ADF" w:rsidP="00D85E83">
      <w:pPr>
        <w:spacing w:line="360" w:lineRule="auto"/>
        <w:rPr>
          <w:rFonts w:ascii="Calibri" w:hAnsi="Calibri" w:cs="Calibri"/>
          <w:lang w:val="es-MX"/>
        </w:rPr>
      </w:pPr>
    </w:p>
    <w:p w14:paraId="325EB7B2" w14:textId="77777777" w:rsidR="00FA2ADF" w:rsidRPr="00D460C8" w:rsidRDefault="00FA2ADF" w:rsidP="00FA2ADF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 xml:space="preserve">No todas las compañías se beneficiarán de tener un comité de seguridad, pero todas las organizaciones están obligadas a tener uno. </w:t>
      </w:r>
    </w:p>
    <w:p w14:paraId="76B9FD3B" w14:textId="77777777" w:rsidR="00FA2ADF" w:rsidRPr="00D460C8" w:rsidRDefault="00FA2ADF" w:rsidP="00FA2AD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Verdadero</w:t>
      </w:r>
    </w:p>
    <w:p w14:paraId="5834AAE8" w14:textId="77777777" w:rsidR="00FA2ADF" w:rsidRPr="00D460C8" w:rsidRDefault="00FA2ADF" w:rsidP="00FA2AD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Falso</w:t>
      </w:r>
    </w:p>
    <w:p w14:paraId="778D6477" w14:textId="77777777" w:rsidR="00FA2ADF" w:rsidRPr="00D460C8" w:rsidRDefault="00FA2ADF" w:rsidP="00D85E83">
      <w:pPr>
        <w:spacing w:line="360" w:lineRule="auto"/>
        <w:rPr>
          <w:rFonts w:ascii="Calibri" w:hAnsi="Calibri" w:cs="Calibri"/>
          <w:lang w:val="es-MX"/>
        </w:rPr>
      </w:pPr>
    </w:p>
    <w:p w14:paraId="06540F70" w14:textId="77777777" w:rsidR="00FA2ADF" w:rsidRPr="00D460C8" w:rsidRDefault="00FA2ADF" w:rsidP="00FA2ADF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 xml:space="preserve">Por lo general, el comité de seguridad se reunirá </w:t>
      </w:r>
    </w:p>
    <w:p w14:paraId="61E0E5DF" w14:textId="77777777" w:rsidR="00FA2ADF" w:rsidRPr="00D460C8" w:rsidRDefault="00FA2ADF" w:rsidP="00FA2AD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diario.</w:t>
      </w:r>
    </w:p>
    <w:p w14:paraId="0BDF7FF8" w14:textId="77777777" w:rsidR="00FA2ADF" w:rsidRPr="00D460C8" w:rsidRDefault="00FA2ADF" w:rsidP="00FA2AD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semanalmente.</w:t>
      </w:r>
    </w:p>
    <w:p w14:paraId="183D0C69" w14:textId="77777777" w:rsidR="00FA2ADF" w:rsidRPr="00D460C8" w:rsidRDefault="00FA2ADF" w:rsidP="00FA2AD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mensual o trimestralmente.</w:t>
      </w:r>
    </w:p>
    <w:p w14:paraId="7911DE46" w14:textId="77777777" w:rsidR="00FA2ADF" w:rsidRPr="00D460C8" w:rsidRDefault="00FA2ADF" w:rsidP="00FA2AD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anualmente.</w:t>
      </w:r>
    </w:p>
    <w:p w14:paraId="3D89243B" w14:textId="77777777" w:rsidR="00FA2ADF" w:rsidRPr="00D460C8" w:rsidRDefault="00FA2ADF" w:rsidP="00D85E83">
      <w:pPr>
        <w:spacing w:line="360" w:lineRule="auto"/>
        <w:rPr>
          <w:rFonts w:ascii="Calibri" w:hAnsi="Calibri" w:cs="Calibri"/>
          <w:lang w:val="es-MX"/>
        </w:rPr>
      </w:pPr>
    </w:p>
    <w:p w14:paraId="513FCE90" w14:textId="77777777" w:rsidR="00FA2ADF" w:rsidRPr="00D460C8" w:rsidRDefault="00FA2ADF" w:rsidP="00FA2ADF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Si bien las responsabilidades diferirán mucho dependiendo de las necesidades y recursos de la organización, una función del comité de seguridad podría ser identificar inquietudes de seguridad y ofrecer sugerencias para mejorar.</w:t>
      </w:r>
    </w:p>
    <w:p w14:paraId="17E45011" w14:textId="77777777" w:rsidR="00FA2ADF" w:rsidRPr="00D460C8" w:rsidRDefault="00FA2ADF" w:rsidP="00FA2AD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Verdadero</w:t>
      </w:r>
    </w:p>
    <w:p w14:paraId="2CE06947" w14:textId="77777777" w:rsidR="00FA2ADF" w:rsidRPr="00D460C8" w:rsidRDefault="00FA2ADF" w:rsidP="00FA2AD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Falso</w:t>
      </w:r>
    </w:p>
    <w:p w14:paraId="38339F1C" w14:textId="77777777" w:rsidR="00FA2ADF" w:rsidRPr="00D460C8" w:rsidRDefault="00FA2ADF" w:rsidP="00D85E83">
      <w:pPr>
        <w:spacing w:line="360" w:lineRule="auto"/>
        <w:rPr>
          <w:rFonts w:ascii="Calibri" w:hAnsi="Calibri" w:cs="Calibri"/>
          <w:lang w:val="es-MX"/>
        </w:rPr>
      </w:pPr>
    </w:p>
    <w:p w14:paraId="2F6BD89A" w14:textId="77777777" w:rsidR="00FA2ADF" w:rsidRPr="00D460C8" w:rsidRDefault="00FA2ADF" w:rsidP="00FA2ADF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La agenda de cada reunión del comité de seguridad variara, pero un elemento común que puede ser revisado o discutido es</w:t>
      </w:r>
    </w:p>
    <w:p w14:paraId="57616735" w14:textId="77777777" w:rsidR="00FA2ADF" w:rsidRPr="00D460C8" w:rsidRDefault="00FA2ADF" w:rsidP="00FA2AD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inspecciones de seguridad.</w:t>
      </w:r>
    </w:p>
    <w:p w14:paraId="4EC13F3C" w14:textId="77777777" w:rsidR="00FA2ADF" w:rsidRPr="00D460C8" w:rsidRDefault="00FA2ADF" w:rsidP="00FA2AD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una inquietud de seguridad de máxima prioridad.</w:t>
      </w:r>
    </w:p>
    <w:p w14:paraId="66A3B89C" w14:textId="77777777" w:rsidR="00FA2ADF" w:rsidRPr="00D460C8" w:rsidRDefault="00FA2ADF" w:rsidP="00FA2AD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el programa de salud y seguridad de la compañía.</w:t>
      </w:r>
    </w:p>
    <w:p w14:paraId="31EE3461" w14:textId="77777777" w:rsidR="00FA2ADF" w:rsidRPr="00D460C8" w:rsidRDefault="00FA2ADF" w:rsidP="00FA2AD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todas las anteriores.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50C54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4ACE7E61" w14:textId="77777777" w:rsidR="004B4C7C" w:rsidRPr="00781CE4" w:rsidRDefault="004B4C7C" w:rsidP="004B4C7C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81CE4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6ED32973" w:rsidR="000C2AC5" w:rsidRPr="004B4C7C" w:rsidRDefault="004B4C7C" w:rsidP="004B4C7C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927DC69" w:rsidR="00B7068E" w:rsidRPr="00B7068E" w:rsidRDefault="009D4C51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64187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718C9C7B" w:rsidR="00B7068E" w:rsidRPr="0064187A" w:rsidRDefault="0064187A" w:rsidP="00072BD0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850C54">
                    <w:rPr>
                      <w:rFonts w:ascii="Calibri" w:hAnsi="Calibri"/>
                      <w:szCs w:val="20"/>
                    </w:rPr>
                    <w:t>Safety Topic</w:t>
                  </w:r>
                  <w:r w:rsidRPr="0064187A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64187A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54A679D3" w:rsidR="00B7068E" w:rsidRPr="001D027E" w:rsidRDefault="008B595F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V2-159 Safety Committee </w:t>
                  </w:r>
                  <w:r w:rsidRPr="0064187A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8B595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Comité 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d</w:t>
                  </w:r>
                  <w:r w:rsidRPr="008B595F">
                    <w:rPr>
                      <w:rFonts w:ascii="Calibri" w:hAnsi="Calibri"/>
                      <w:i/>
                      <w:sz w:val="22"/>
                      <w:lang w:val="es-MX"/>
                    </w:rPr>
                    <w:t>e Seguridad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B2F039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EF1183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122A991" w14:textId="6F5242BB" w:rsidR="00FA2ADF" w:rsidRPr="00D460C8" w:rsidRDefault="00FD7609" w:rsidP="00FA2ADF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B6A474B">
            <wp:simplePos x="0" y="0"/>
            <wp:positionH relativeFrom="column">
              <wp:posOffset>573722</wp:posOffset>
            </wp:positionH>
            <wp:positionV relativeFrom="paragraph">
              <wp:posOffset>104775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DF" w:rsidRPr="00D460C8">
        <w:rPr>
          <w:rFonts w:ascii="Calibri" w:hAnsi="Calibri" w:cs="Calibri"/>
          <w:lang w:val="es-MX"/>
        </w:rPr>
        <w:t>Al formar un comité de seguridad, la meta es crear un grupo que represente a</w:t>
      </w:r>
    </w:p>
    <w:p w14:paraId="29CFCE05" w14:textId="77777777" w:rsidR="00FA2ADF" w:rsidRPr="00D460C8" w:rsidRDefault="00FA2ADF" w:rsidP="00FA2AD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todos los empleados.</w:t>
      </w:r>
    </w:p>
    <w:p w14:paraId="241F69B4" w14:textId="19F32D0D" w:rsidR="00FA2ADF" w:rsidRPr="00D460C8" w:rsidRDefault="00FA2ADF" w:rsidP="00FA2AD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supervisores y gerentes.</w:t>
      </w:r>
    </w:p>
    <w:p w14:paraId="6426D77C" w14:textId="34BE1D7D" w:rsidR="00FA2ADF" w:rsidRPr="00D460C8" w:rsidRDefault="00FA2ADF" w:rsidP="00FA2AD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departamentos importantes.</w:t>
      </w:r>
    </w:p>
    <w:p w14:paraId="4125999F" w14:textId="587FF2E6" w:rsidR="00FA2ADF" w:rsidRPr="00D460C8" w:rsidRDefault="00FA2ADF" w:rsidP="00FA2AD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trabajadores temporales y de contrato.</w:t>
      </w:r>
    </w:p>
    <w:p w14:paraId="5A833FFA" w14:textId="1F04E056" w:rsidR="00FA2ADF" w:rsidRPr="00D460C8" w:rsidRDefault="00FA2ADF" w:rsidP="00FA2ADF">
      <w:pPr>
        <w:spacing w:line="360" w:lineRule="auto"/>
        <w:rPr>
          <w:rFonts w:ascii="Calibri" w:hAnsi="Calibri" w:cs="Calibri"/>
          <w:lang w:val="es-MX"/>
        </w:rPr>
      </w:pPr>
    </w:p>
    <w:p w14:paraId="783A4424" w14:textId="07A5FCB1" w:rsidR="00FA2ADF" w:rsidRPr="00D460C8" w:rsidRDefault="00FA2ADF" w:rsidP="00FA2ADF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 xml:space="preserve">No todas las compañías se beneficiarán de tener un comité de seguridad, pero todas las organizaciones están obligadas a tener uno. </w:t>
      </w:r>
    </w:p>
    <w:p w14:paraId="6E550F9D" w14:textId="6564E4B9" w:rsidR="00FA2ADF" w:rsidRPr="00D460C8" w:rsidRDefault="008469B2" w:rsidP="00FA2AD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47F19A4">
            <wp:simplePos x="0" y="0"/>
            <wp:positionH relativeFrom="column">
              <wp:posOffset>573722</wp:posOffset>
            </wp:positionH>
            <wp:positionV relativeFrom="paragraph">
              <wp:posOffset>96838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DF" w:rsidRPr="00D460C8">
        <w:rPr>
          <w:rFonts w:ascii="Calibri" w:hAnsi="Calibri" w:cs="Calibri"/>
          <w:lang w:val="es-MX"/>
        </w:rPr>
        <w:t>Verdadero</w:t>
      </w:r>
    </w:p>
    <w:p w14:paraId="5044E1A9" w14:textId="096249BE" w:rsidR="00FA2ADF" w:rsidRPr="00D460C8" w:rsidRDefault="00FA2ADF" w:rsidP="00FA2AD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Falso</w:t>
      </w:r>
    </w:p>
    <w:p w14:paraId="7D91F253" w14:textId="788F4AE2" w:rsidR="00FA2ADF" w:rsidRPr="00D460C8" w:rsidRDefault="00FA2ADF" w:rsidP="00FA2ADF">
      <w:pPr>
        <w:spacing w:line="360" w:lineRule="auto"/>
        <w:rPr>
          <w:rFonts w:ascii="Calibri" w:hAnsi="Calibri" w:cs="Calibri"/>
          <w:lang w:val="es-MX"/>
        </w:rPr>
      </w:pPr>
    </w:p>
    <w:p w14:paraId="630A4380" w14:textId="6A278DF4" w:rsidR="00FA2ADF" w:rsidRPr="00D460C8" w:rsidRDefault="00FA2ADF" w:rsidP="00FA2ADF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 xml:space="preserve">Por lo general, el comité de seguridad se reunirá </w:t>
      </w:r>
    </w:p>
    <w:p w14:paraId="1BCC6E54" w14:textId="2685E956" w:rsidR="00FA2ADF" w:rsidRPr="00D460C8" w:rsidRDefault="00FA2ADF" w:rsidP="00FA2AD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diario.</w:t>
      </w:r>
    </w:p>
    <w:p w14:paraId="0CB1446A" w14:textId="0DD355BB" w:rsidR="00FA2ADF" w:rsidRPr="00D460C8" w:rsidRDefault="008469B2" w:rsidP="00FA2AD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E129694">
            <wp:simplePos x="0" y="0"/>
            <wp:positionH relativeFrom="column">
              <wp:posOffset>570865</wp:posOffset>
            </wp:positionH>
            <wp:positionV relativeFrom="paragraph">
              <wp:posOffset>116523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DF" w:rsidRPr="00D460C8">
        <w:rPr>
          <w:rFonts w:ascii="Calibri" w:hAnsi="Calibri" w:cs="Calibri"/>
          <w:lang w:val="es-MX"/>
        </w:rPr>
        <w:t>semanalmente.</w:t>
      </w:r>
    </w:p>
    <w:p w14:paraId="079A5D52" w14:textId="69C72ACC" w:rsidR="00FA2ADF" w:rsidRPr="00D460C8" w:rsidRDefault="00FA2ADF" w:rsidP="00FA2AD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mensual o trimestralmente.</w:t>
      </w:r>
    </w:p>
    <w:p w14:paraId="47FAB8DA" w14:textId="30F22228" w:rsidR="00FA2ADF" w:rsidRPr="00D460C8" w:rsidRDefault="00FA2ADF" w:rsidP="00FA2AD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anualmente.</w:t>
      </w:r>
    </w:p>
    <w:p w14:paraId="78926785" w14:textId="6C0FA0F9" w:rsidR="00FA2ADF" w:rsidRPr="00D460C8" w:rsidRDefault="00FA2ADF" w:rsidP="00FA2ADF">
      <w:pPr>
        <w:spacing w:line="360" w:lineRule="auto"/>
        <w:rPr>
          <w:rFonts w:ascii="Calibri" w:hAnsi="Calibri" w:cs="Calibri"/>
          <w:lang w:val="es-MX"/>
        </w:rPr>
      </w:pPr>
    </w:p>
    <w:p w14:paraId="239A61D6" w14:textId="041ADB72" w:rsidR="00FA2ADF" w:rsidRPr="00D460C8" w:rsidRDefault="008469B2" w:rsidP="00FA2ADF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4E27B91">
            <wp:simplePos x="0" y="0"/>
            <wp:positionH relativeFrom="column">
              <wp:posOffset>571500</wp:posOffset>
            </wp:positionH>
            <wp:positionV relativeFrom="paragraph">
              <wp:posOffset>345440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DF" w:rsidRPr="00D460C8">
        <w:rPr>
          <w:rFonts w:ascii="Calibri" w:hAnsi="Calibri" w:cs="Calibri"/>
          <w:lang w:val="es-MX"/>
        </w:rPr>
        <w:t>Si bien las responsabilidades diferirán mucho dependiendo de las necesidades y recursos de la organización, una función del comité de seguridad podría ser identificar inquietudes de seguridad y ofrecer sugerencias para mejorar.</w:t>
      </w:r>
    </w:p>
    <w:p w14:paraId="74A826C8" w14:textId="77777777" w:rsidR="00FA2ADF" w:rsidRPr="00D460C8" w:rsidRDefault="00FA2ADF" w:rsidP="00FA2AD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Verdadero</w:t>
      </w:r>
    </w:p>
    <w:p w14:paraId="71E4B0E7" w14:textId="0CB3FEE1" w:rsidR="00FA2ADF" w:rsidRPr="00D460C8" w:rsidRDefault="00FA2ADF" w:rsidP="00FA2AD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Falso</w:t>
      </w:r>
    </w:p>
    <w:p w14:paraId="6D637DA2" w14:textId="7BB7E305" w:rsidR="00FA2ADF" w:rsidRPr="00D460C8" w:rsidRDefault="00FA2ADF" w:rsidP="00FA2ADF">
      <w:pPr>
        <w:spacing w:line="360" w:lineRule="auto"/>
        <w:rPr>
          <w:rFonts w:ascii="Calibri" w:hAnsi="Calibri" w:cs="Calibri"/>
          <w:lang w:val="es-MX"/>
        </w:rPr>
      </w:pPr>
    </w:p>
    <w:p w14:paraId="1CD7A976" w14:textId="5D46B911" w:rsidR="00FA2ADF" w:rsidRPr="00D460C8" w:rsidRDefault="00FA2ADF" w:rsidP="00FA2ADF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La agenda de cada reunión del comité de seguridad variara, pero un elemento común que puede ser revisado o discutido es</w:t>
      </w:r>
    </w:p>
    <w:p w14:paraId="188CE637" w14:textId="77777777" w:rsidR="00FA2ADF" w:rsidRPr="00D460C8" w:rsidRDefault="00FA2ADF" w:rsidP="00FA2AD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inspecciones de seguridad.</w:t>
      </w:r>
    </w:p>
    <w:p w14:paraId="7068975B" w14:textId="6BEDCC14" w:rsidR="00FA2ADF" w:rsidRPr="00D460C8" w:rsidRDefault="00FA2ADF" w:rsidP="00FA2AD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una inquietud de seguridad de máxima prioridad.</w:t>
      </w:r>
    </w:p>
    <w:p w14:paraId="778373EB" w14:textId="25AA1712" w:rsidR="00FA2ADF" w:rsidRPr="00D460C8" w:rsidRDefault="008469B2" w:rsidP="00FA2AD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1491112">
            <wp:simplePos x="0" y="0"/>
            <wp:positionH relativeFrom="column">
              <wp:posOffset>570547</wp:posOffset>
            </wp:positionH>
            <wp:positionV relativeFrom="paragraph">
              <wp:posOffset>117792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DF" w:rsidRPr="00D460C8">
        <w:rPr>
          <w:rFonts w:ascii="Calibri" w:hAnsi="Calibri" w:cs="Calibri"/>
          <w:lang w:val="es-MX"/>
        </w:rPr>
        <w:t>el programa de salud y seguridad de la compañía.</w:t>
      </w:r>
    </w:p>
    <w:p w14:paraId="23D99C9E" w14:textId="369AFCAC" w:rsidR="000C2AC5" w:rsidRPr="00FA2ADF" w:rsidRDefault="00FA2ADF" w:rsidP="00FA2ADF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D460C8">
        <w:rPr>
          <w:rFonts w:ascii="Calibri" w:hAnsi="Calibri" w:cs="Calibri"/>
          <w:lang w:val="es-MX"/>
        </w:rPr>
        <w:t>todas las anteriores.</w:t>
      </w:r>
    </w:p>
    <w:sectPr w:rsidR="000C2AC5" w:rsidRPr="00FA2AD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7801" w14:textId="77777777" w:rsidR="00EE624B" w:rsidRDefault="00EE624B">
      <w:r>
        <w:separator/>
      </w:r>
    </w:p>
  </w:endnote>
  <w:endnote w:type="continuationSeparator" w:id="0">
    <w:p w14:paraId="16A8CB24" w14:textId="77777777" w:rsidR="00EE624B" w:rsidRDefault="00EE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5CD8" w14:textId="77777777" w:rsidR="00EE624B" w:rsidRDefault="00EE624B">
      <w:r>
        <w:separator/>
      </w:r>
    </w:p>
  </w:footnote>
  <w:footnote w:type="continuationSeparator" w:id="0">
    <w:p w14:paraId="767E85E2" w14:textId="77777777" w:rsidR="00EE624B" w:rsidRDefault="00EE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D76"/>
    <w:multiLevelType w:val="hybridMultilevel"/>
    <w:tmpl w:val="9E4E8AF0"/>
    <w:lvl w:ilvl="0" w:tplc="B4EC4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743"/>
    <w:multiLevelType w:val="hybridMultilevel"/>
    <w:tmpl w:val="79263AD8"/>
    <w:lvl w:ilvl="0" w:tplc="0AB8A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061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2DF9"/>
    <w:multiLevelType w:val="hybridMultilevel"/>
    <w:tmpl w:val="D18A1F42"/>
    <w:lvl w:ilvl="0" w:tplc="2A5C9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2B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537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34118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F4E83"/>
    <w:multiLevelType w:val="hybridMultilevel"/>
    <w:tmpl w:val="738C1C68"/>
    <w:lvl w:ilvl="0" w:tplc="00B81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B7A19"/>
    <w:multiLevelType w:val="hybridMultilevel"/>
    <w:tmpl w:val="0D1E8CB6"/>
    <w:lvl w:ilvl="0" w:tplc="72A0D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822211">
    <w:abstractNumId w:val="5"/>
  </w:num>
  <w:num w:numId="2" w16cid:durableId="2067335538">
    <w:abstractNumId w:val="7"/>
  </w:num>
  <w:num w:numId="3" w16cid:durableId="1282372188">
    <w:abstractNumId w:val="4"/>
  </w:num>
  <w:num w:numId="4" w16cid:durableId="751513932">
    <w:abstractNumId w:val="2"/>
  </w:num>
  <w:num w:numId="5" w16cid:durableId="1523515522">
    <w:abstractNumId w:val="6"/>
  </w:num>
  <w:num w:numId="6" w16cid:durableId="2005622611">
    <w:abstractNumId w:val="8"/>
  </w:num>
  <w:num w:numId="7" w16cid:durableId="1573732025">
    <w:abstractNumId w:val="10"/>
  </w:num>
  <w:num w:numId="8" w16cid:durableId="121508671">
    <w:abstractNumId w:val="3"/>
  </w:num>
  <w:num w:numId="9" w16cid:durableId="1179465371">
    <w:abstractNumId w:val="9"/>
  </w:num>
  <w:num w:numId="10" w16cid:durableId="214506293">
    <w:abstractNumId w:val="0"/>
  </w:num>
  <w:num w:numId="11" w16cid:durableId="43236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2BD0"/>
    <w:rsid w:val="000744EC"/>
    <w:rsid w:val="00076E32"/>
    <w:rsid w:val="000807D1"/>
    <w:rsid w:val="00080850"/>
    <w:rsid w:val="000901EC"/>
    <w:rsid w:val="000B087E"/>
    <w:rsid w:val="000C2AC5"/>
    <w:rsid w:val="000D41A6"/>
    <w:rsid w:val="000E228A"/>
    <w:rsid w:val="000F4CD1"/>
    <w:rsid w:val="000F76D7"/>
    <w:rsid w:val="00106F1C"/>
    <w:rsid w:val="00107383"/>
    <w:rsid w:val="00126307"/>
    <w:rsid w:val="001A61D5"/>
    <w:rsid w:val="001D027E"/>
    <w:rsid w:val="001E31B9"/>
    <w:rsid w:val="001F7EC4"/>
    <w:rsid w:val="00212088"/>
    <w:rsid w:val="00254E83"/>
    <w:rsid w:val="002629F8"/>
    <w:rsid w:val="002838E7"/>
    <w:rsid w:val="00296E56"/>
    <w:rsid w:val="002A739E"/>
    <w:rsid w:val="003359D2"/>
    <w:rsid w:val="0033735D"/>
    <w:rsid w:val="00351DC8"/>
    <w:rsid w:val="003770E2"/>
    <w:rsid w:val="003B3373"/>
    <w:rsid w:val="003C021C"/>
    <w:rsid w:val="00420AD3"/>
    <w:rsid w:val="004720DB"/>
    <w:rsid w:val="00497755"/>
    <w:rsid w:val="004B4C7C"/>
    <w:rsid w:val="004B5F62"/>
    <w:rsid w:val="004C5A3F"/>
    <w:rsid w:val="004E0502"/>
    <w:rsid w:val="00511C59"/>
    <w:rsid w:val="00580D50"/>
    <w:rsid w:val="005A10CD"/>
    <w:rsid w:val="005B41B5"/>
    <w:rsid w:val="00614BD7"/>
    <w:rsid w:val="00634E02"/>
    <w:rsid w:val="0064187A"/>
    <w:rsid w:val="0067633D"/>
    <w:rsid w:val="00681C5D"/>
    <w:rsid w:val="006E1340"/>
    <w:rsid w:val="00710F39"/>
    <w:rsid w:val="00712C13"/>
    <w:rsid w:val="00722F73"/>
    <w:rsid w:val="00745DC8"/>
    <w:rsid w:val="00751E5C"/>
    <w:rsid w:val="00767881"/>
    <w:rsid w:val="00781CE4"/>
    <w:rsid w:val="007B161F"/>
    <w:rsid w:val="007C05DB"/>
    <w:rsid w:val="0084533D"/>
    <w:rsid w:val="008469B2"/>
    <w:rsid w:val="00850C54"/>
    <w:rsid w:val="00867FDE"/>
    <w:rsid w:val="008B595F"/>
    <w:rsid w:val="008C02D6"/>
    <w:rsid w:val="008E38E5"/>
    <w:rsid w:val="00920A65"/>
    <w:rsid w:val="009330D1"/>
    <w:rsid w:val="00943486"/>
    <w:rsid w:val="009D4C51"/>
    <w:rsid w:val="00A01C94"/>
    <w:rsid w:val="00A04123"/>
    <w:rsid w:val="00A15F17"/>
    <w:rsid w:val="00A25C32"/>
    <w:rsid w:val="00A319C4"/>
    <w:rsid w:val="00A91B8D"/>
    <w:rsid w:val="00AC4EAC"/>
    <w:rsid w:val="00AD7509"/>
    <w:rsid w:val="00B67281"/>
    <w:rsid w:val="00B7068E"/>
    <w:rsid w:val="00B83884"/>
    <w:rsid w:val="00B84A1A"/>
    <w:rsid w:val="00B96D2A"/>
    <w:rsid w:val="00BB2816"/>
    <w:rsid w:val="00C02B77"/>
    <w:rsid w:val="00C41C43"/>
    <w:rsid w:val="00C45D84"/>
    <w:rsid w:val="00C806B6"/>
    <w:rsid w:val="00C80D7A"/>
    <w:rsid w:val="00CA12F4"/>
    <w:rsid w:val="00CB53B8"/>
    <w:rsid w:val="00CC2996"/>
    <w:rsid w:val="00CE4A52"/>
    <w:rsid w:val="00D01859"/>
    <w:rsid w:val="00D1294F"/>
    <w:rsid w:val="00D26C50"/>
    <w:rsid w:val="00D27800"/>
    <w:rsid w:val="00D67ED1"/>
    <w:rsid w:val="00D95C63"/>
    <w:rsid w:val="00E0649D"/>
    <w:rsid w:val="00EA32F5"/>
    <w:rsid w:val="00ED6BB5"/>
    <w:rsid w:val="00EE2F2A"/>
    <w:rsid w:val="00EE624B"/>
    <w:rsid w:val="00EF29E7"/>
    <w:rsid w:val="00F31975"/>
    <w:rsid w:val="00F50B86"/>
    <w:rsid w:val="00F82858"/>
    <w:rsid w:val="00F96DF1"/>
    <w:rsid w:val="00FA2ADF"/>
    <w:rsid w:val="00FC0613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2019-04-12T04:19:00Z</dcterms:created>
  <dcterms:modified xsi:type="dcterms:W3CDTF">2022-10-25T20:51:00Z</dcterms:modified>
  <cp:version/>
</cp:coreProperties>
</file>