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9F2E1B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9F2E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A4EF1A0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D5CC9">
                    <w:rPr>
                      <w:rFonts w:ascii="Calibri" w:hAnsi="Calibri"/>
                      <w:i/>
                      <w:sz w:val="22"/>
                    </w:rPr>
                    <w:t>2-160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D2E43">
                    <w:rPr>
                      <w:rFonts w:ascii="Calibri" w:hAnsi="Calibri"/>
                      <w:i/>
                      <w:sz w:val="22"/>
                    </w:rPr>
                    <w:t>HazMat – Gasoline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F2E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35C9F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3D2E43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0FEF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9F2E1B"/>
    <w:rsid w:val="00A20A5F"/>
    <w:rsid w:val="00A319C4"/>
    <w:rsid w:val="00A6353A"/>
    <w:rsid w:val="00A91B8D"/>
    <w:rsid w:val="00AC4EAC"/>
    <w:rsid w:val="00AD5CC9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2022-10-19T20:51:00Z</dcterms:modified>
  <cp:version/>
</cp:coreProperties>
</file>