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8318BD9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51794">
                    <w:rPr>
                      <w:rFonts w:ascii="Calibri" w:hAnsi="Calibri"/>
                      <w:i/>
                      <w:sz w:val="22"/>
                    </w:rPr>
                    <w:t>2-</w:t>
                  </w:r>
                  <w:r w:rsidR="009624D4">
                    <w:rPr>
                      <w:rFonts w:ascii="Calibri" w:hAnsi="Calibri"/>
                      <w:i/>
                      <w:sz w:val="22"/>
                    </w:rPr>
                    <w:t>163 Heavy Equipment – Forklift Spotter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2ED470C8" w14:textId="2BC71D4A" w:rsidR="00D11451" w:rsidRDefault="00C7771D" w:rsidP="00D1145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Forklift spotters are typically used when the forklift operator does not have full view of</w:t>
      </w:r>
    </w:p>
    <w:p w14:paraId="26F781D3" w14:textId="7144658D" w:rsidR="00D11451" w:rsidRDefault="00C7771D" w:rsidP="00D1145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working area.</w:t>
      </w:r>
    </w:p>
    <w:p w14:paraId="003C34FA" w14:textId="315C2C92" w:rsidR="00D11451" w:rsidRDefault="00C7771D" w:rsidP="00D1145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path of travel.</w:t>
      </w:r>
    </w:p>
    <w:p w14:paraId="20C90C93" w14:textId="5CC16E2D" w:rsidR="00D11451" w:rsidRDefault="00C7771D" w:rsidP="00D1145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potential hazards along the travel route.</w:t>
      </w:r>
    </w:p>
    <w:p w14:paraId="5BF42E41" w14:textId="118FB2A7" w:rsidR="00D11451" w:rsidRPr="00271464" w:rsidRDefault="00C7771D" w:rsidP="00D1145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0653EF5" w14:textId="77777777" w:rsidR="00057DEF" w:rsidRPr="00057DEF" w:rsidRDefault="00057DEF" w:rsidP="00271464">
      <w:pPr>
        <w:spacing w:line="360" w:lineRule="auto"/>
        <w:rPr>
          <w:rFonts w:ascii="Calibri" w:hAnsi="Calibri" w:cs="Calibri"/>
        </w:rPr>
      </w:pPr>
    </w:p>
    <w:p w14:paraId="192C8D32" w14:textId="633C9994" w:rsidR="00CA12F4" w:rsidRDefault="00B70290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70290">
        <w:rPr>
          <w:rFonts w:ascii="Calibri" w:hAnsi="Calibri" w:cs="Calibri"/>
        </w:rPr>
        <w:t xml:space="preserve">The forklift spotter should be positioned in such a way that they have a clear view of the areas the forklift operator cannot see and at the same time </w:t>
      </w:r>
      <w:r w:rsidRPr="00C05A1E">
        <w:rPr>
          <w:rFonts w:ascii="Calibri" w:hAnsi="Calibri" w:cs="Calibri"/>
          <w:u w:val="single"/>
        </w:rPr>
        <w:t>not</w:t>
      </w:r>
      <w:r w:rsidRPr="00B70290">
        <w:rPr>
          <w:rFonts w:ascii="Calibri" w:hAnsi="Calibri" w:cs="Calibri"/>
        </w:rPr>
        <w:t xml:space="preserve"> be in</w:t>
      </w:r>
    </w:p>
    <w:p w14:paraId="53F77293" w14:textId="5343F7BA" w:rsidR="00A25C32" w:rsidRDefault="005A221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warehouse.</w:t>
      </w:r>
    </w:p>
    <w:p w14:paraId="3F00DBC9" w14:textId="49588158" w:rsidR="00120862" w:rsidRDefault="005A221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harm’s way.</w:t>
      </w:r>
    </w:p>
    <w:p w14:paraId="28C3CEFE" w14:textId="642FF326" w:rsidR="006008B7" w:rsidRDefault="008157D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sunshine.</w:t>
      </w:r>
    </w:p>
    <w:p w14:paraId="6212AEE4" w14:textId="51124BE4" w:rsidR="006008B7" w:rsidRDefault="006E186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PPE.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13053621" w:rsidR="00A25C32" w:rsidRPr="003844CE" w:rsidRDefault="00C05A1E" w:rsidP="003844C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Forklift spotters should wear</w:t>
      </w:r>
    </w:p>
    <w:p w14:paraId="453171CE" w14:textId="70A51374" w:rsidR="003844CE" w:rsidRDefault="00A9631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E820A0">
        <w:rPr>
          <w:rFonts w:ascii="Calibri" w:hAnsi="Calibri" w:cs="Calibri"/>
        </w:rPr>
        <w:t>arm clothing.</w:t>
      </w:r>
    </w:p>
    <w:p w14:paraId="55952614" w14:textId="71E5CE3B" w:rsidR="00057DEF" w:rsidRDefault="00A9631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E820A0">
        <w:rPr>
          <w:rFonts w:ascii="Calibri" w:hAnsi="Calibri" w:cs="Calibri"/>
        </w:rPr>
        <w:t xml:space="preserve"> nametag.</w:t>
      </w:r>
    </w:p>
    <w:p w14:paraId="215C8C44" w14:textId="792CB067" w:rsidR="00E820A0" w:rsidRDefault="00A9631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E820A0">
        <w:rPr>
          <w:rFonts w:ascii="Calibri" w:hAnsi="Calibri" w:cs="Calibri"/>
        </w:rPr>
        <w:t>igh-visibility clothing.</w:t>
      </w:r>
    </w:p>
    <w:p w14:paraId="680CC2A0" w14:textId="1F0D47AE" w:rsidR="00E820A0" w:rsidRPr="00271464" w:rsidRDefault="00A9631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athletic shoes.</w:t>
      </w:r>
    </w:p>
    <w:p w14:paraId="763BDCA2" w14:textId="77777777" w:rsidR="00057DEF" w:rsidRPr="00271464" w:rsidRDefault="00057DEF" w:rsidP="00271464">
      <w:pPr>
        <w:spacing w:line="360" w:lineRule="auto"/>
        <w:rPr>
          <w:rFonts w:ascii="Calibri" w:hAnsi="Calibri" w:cs="Calibri"/>
        </w:rPr>
      </w:pPr>
    </w:p>
    <w:p w14:paraId="24046ED8" w14:textId="6B77E3FD" w:rsidR="00A25C32" w:rsidRPr="00271464" w:rsidRDefault="0088058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u w:val="single"/>
        </w:rPr>
      </w:pPr>
      <w:r w:rsidRPr="00880580">
        <w:rPr>
          <w:rFonts w:ascii="Calibri" w:hAnsi="Calibri" w:cs="Calibri"/>
        </w:rPr>
        <w:t xml:space="preserve">There is </w:t>
      </w:r>
      <w:r w:rsidRPr="00880580">
        <w:rPr>
          <w:rFonts w:ascii="Calibri" w:hAnsi="Calibri" w:cs="Calibri"/>
          <w:u w:val="single"/>
        </w:rPr>
        <w:t>not</w:t>
      </w:r>
      <w:r w:rsidRPr="00880580">
        <w:rPr>
          <w:rFonts w:ascii="Calibri" w:hAnsi="Calibri" w:cs="Calibri"/>
        </w:rPr>
        <w:t xml:space="preserve"> a set of universally recognized forklift spotter hand </w:t>
      </w:r>
      <w:r w:rsidR="00712DA3" w:rsidRPr="00880580">
        <w:rPr>
          <w:rFonts w:ascii="Calibri" w:hAnsi="Calibri" w:cs="Calibri"/>
        </w:rPr>
        <w:t>signals,</w:t>
      </w:r>
      <w:r w:rsidR="008D61BE">
        <w:rPr>
          <w:rFonts w:ascii="Calibri" w:hAnsi="Calibri" w:cs="Calibri"/>
        </w:rPr>
        <w:t xml:space="preserve"> so it is important to learn the hand signals that are used on your job site</w:t>
      </w:r>
      <w:r w:rsidR="00712DA3">
        <w:rPr>
          <w:rFonts w:ascii="Calibri" w:hAnsi="Calibri" w:cs="Calibri"/>
        </w:rPr>
        <w:t xml:space="preserve"> if you are a forklift spotter or operator.</w:t>
      </w:r>
    </w:p>
    <w:p w14:paraId="6D69CE5D" w14:textId="38528B60" w:rsidR="00712DA3" w:rsidRDefault="00712DA3" w:rsidP="00712DA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CFBB1CE" w14:textId="1AA3078F" w:rsidR="00712DA3" w:rsidRPr="00712DA3" w:rsidRDefault="00712DA3" w:rsidP="00712DA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271464">
      <w:pPr>
        <w:spacing w:line="360" w:lineRule="auto"/>
        <w:rPr>
          <w:rFonts w:ascii="Calibri" w:hAnsi="Calibri" w:cs="Calibri"/>
        </w:rPr>
      </w:pPr>
    </w:p>
    <w:p w14:paraId="23561D29" w14:textId="642D371D" w:rsidR="00A25C32" w:rsidRDefault="000C72DA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While acting as a forklift spotter, maintain continuous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contact with the forklift operator.</w:t>
      </w:r>
    </w:p>
    <w:p w14:paraId="74DE6FD8" w14:textId="6C7E748E" w:rsidR="00FD081D" w:rsidRDefault="000C72DA" w:rsidP="00DC7F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visual</w:t>
      </w:r>
    </w:p>
    <w:p w14:paraId="33DF8D78" w14:textId="041D7088" w:rsidR="00AA072B" w:rsidRDefault="00411026" w:rsidP="00DC7F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physical</w:t>
      </w:r>
    </w:p>
    <w:p w14:paraId="0A9D6FF7" w14:textId="295EC454" w:rsidR="00AA072B" w:rsidRDefault="00411026" w:rsidP="00DC7F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emotional</w:t>
      </w:r>
    </w:p>
    <w:p w14:paraId="4DDBE39F" w14:textId="5BD3C886" w:rsidR="00AA072B" w:rsidRDefault="00411026" w:rsidP="00DC7F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social</w:t>
      </w:r>
    </w:p>
    <w:p w14:paraId="1682F707" w14:textId="77777777" w:rsidR="00FD081D" w:rsidRPr="00FD081D" w:rsidRDefault="00FD081D" w:rsidP="00FD081D">
      <w:pPr>
        <w:spacing w:line="360" w:lineRule="auto"/>
        <w:rPr>
          <w:rFonts w:ascii="Calibri" w:hAnsi="Calibri" w:cs="Calibri"/>
        </w:rPr>
      </w:pP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55031768" w:rsidR="00B7068E" w:rsidRPr="001D027E" w:rsidRDefault="009624D4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V2-163 Heavy Equipment – Forklift Spotter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1BB1D27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4808DB2" w14:textId="08BB92AF" w:rsidR="00FD081D" w:rsidRPr="00057DEF" w:rsidRDefault="00FD081D" w:rsidP="00FD081D">
      <w:pPr>
        <w:spacing w:line="360" w:lineRule="auto"/>
        <w:ind w:left="360"/>
        <w:rPr>
          <w:rFonts w:ascii="Calibri" w:hAnsi="Calibri" w:cs="Calibri"/>
        </w:rPr>
      </w:pPr>
    </w:p>
    <w:p w14:paraId="7735E31F" w14:textId="446AEEFA" w:rsidR="00CC73A9" w:rsidRDefault="00CC73A9" w:rsidP="00CC73A9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Forklift spotters are typically used when the forklift operator does not have full view of</w:t>
      </w:r>
    </w:p>
    <w:p w14:paraId="695720BC" w14:textId="7D81FC1A" w:rsidR="00CC73A9" w:rsidRDefault="00CC73A9" w:rsidP="00CC73A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working area.</w:t>
      </w:r>
    </w:p>
    <w:p w14:paraId="4E8FAB88" w14:textId="222E0479" w:rsidR="00CC73A9" w:rsidRDefault="00CC73A9" w:rsidP="00CC73A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path of travel.</w:t>
      </w:r>
    </w:p>
    <w:p w14:paraId="78B45512" w14:textId="01993AA9" w:rsidR="00CC73A9" w:rsidRDefault="00CC73A9" w:rsidP="00CC73A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1BB6EF0">
            <wp:simplePos x="0" y="0"/>
            <wp:positionH relativeFrom="column">
              <wp:posOffset>578485</wp:posOffset>
            </wp:positionH>
            <wp:positionV relativeFrom="paragraph">
              <wp:posOffset>115570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potential hazards along the travel route.</w:t>
      </w:r>
    </w:p>
    <w:p w14:paraId="39309D7C" w14:textId="10001972" w:rsidR="00CC73A9" w:rsidRPr="00271464" w:rsidRDefault="00CC73A9" w:rsidP="00CC73A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91660F6" w14:textId="77777777" w:rsidR="00CC73A9" w:rsidRPr="00057DEF" w:rsidRDefault="00CC73A9" w:rsidP="00CC73A9">
      <w:pPr>
        <w:spacing w:line="360" w:lineRule="auto"/>
        <w:rPr>
          <w:rFonts w:ascii="Calibri" w:hAnsi="Calibri" w:cs="Calibri"/>
        </w:rPr>
      </w:pPr>
    </w:p>
    <w:p w14:paraId="0A9278B7" w14:textId="46B0540F" w:rsidR="00CC73A9" w:rsidRDefault="00CC73A9" w:rsidP="00CC73A9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B70290">
        <w:rPr>
          <w:rFonts w:ascii="Calibri" w:hAnsi="Calibri" w:cs="Calibri"/>
        </w:rPr>
        <w:t xml:space="preserve">The forklift spotter should be positioned in such a way that they have a clear view of the areas the forklift operator cannot see and at the same time </w:t>
      </w:r>
      <w:r w:rsidRPr="00C05A1E">
        <w:rPr>
          <w:rFonts w:ascii="Calibri" w:hAnsi="Calibri" w:cs="Calibri"/>
          <w:u w:val="single"/>
        </w:rPr>
        <w:t>not</w:t>
      </w:r>
      <w:r w:rsidRPr="00B70290">
        <w:rPr>
          <w:rFonts w:ascii="Calibri" w:hAnsi="Calibri" w:cs="Calibri"/>
        </w:rPr>
        <w:t xml:space="preserve"> be in</w:t>
      </w:r>
    </w:p>
    <w:p w14:paraId="302DB290" w14:textId="525FACDD" w:rsidR="00CC73A9" w:rsidRDefault="00CC73A9" w:rsidP="00CC73A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F6FAFA6">
            <wp:simplePos x="0" y="0"/>
            <wp:positionH relativeFrom="column">
              <wp:posOffset>578485</wp:posOffset>
            </wp:positionH>
            <wp:positionV relativeFrom="paragraph">
              <wp:posOffset>106045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 warehouse.</w:t>
      </w:r>
    </w:p>
    <w:p w14:paraId="64280CFC" w14:textId="757B51DE" w:rsidR="00CC73A9" w:rsidRDefault="00CC73A9" w:rsidP="00CC73A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harm’s way.</w:t>
      </w:r>
    </w:p>
    <w:p w14:paraId="6F87151B" w14:textId="0610AEB6" w:rsidR="00CC73A9" w:rsidRDefault="00CC73A9" w:rsidP="00CC73A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sunshine.</w:t>
      </w:r>
    </w:p>
    <w:p w14:paraId="2C41ACCA" w14:textId="599194DF" w:rsidR="00CC73A9" w:rsidRDefault="00CC73A9" w:rsidP="00CC73A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PPE.</w:t>
      </w:r>
    </w:p>
    <w:p w14:paraId="6E8E7E26" w14:textId="256EC4FD" w:rsidR="00CC73A9" w:rsidRPr="00057DEF" w:rsidRDefault="00CC73A9" w:rsidP="00CC73A9">
      <w:pPr>
        <w:spacing w:line="360" w:lineRule="auto"/>
        <w:rPr>
          <w:rFonts w:ascii="Calibri" w:hAnsi="Calibri" w:cs="Calibri"/>
        </w:rPr>
      </w:pPr>
    </w:p>
    <w:p w14:paraId="6B8A5D8E" w14:textId="6DA849E8" w:rsidR="00CC73A9" w:rsidRPr="003844CE" w:rsidRDefault="00CC73A9" w:rsidP="00CC73A9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Forklift spotters should wear</w:t>
      </w:r>
    </w:p>
    <w:p w14:paraId="36340434" w14:textId="000C5562" w:rsidR="00CC73A9" w:rsidRDefault="00CC73A9" w:rsidP="00CC73A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warm clothing.</w:t>
      </w:r>
    </w:p>
    <w:p w14:paraId="0491FCDC" w14:textId="353CC097" w:rsidR="00CC73A9" w:rsidRDefault="00CC73A9" w:rsidP="00CC73A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162F2CC">
            <wp:simplePos x="0" y="0"/>
            <wp:positionH relativeFrom="column">
              <wp:posOffset>576898</wp:posOffset>
            </wp:positionH>
            <wp:positionV relativeFrom="paragraph">
              <wp:posOffset>110807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 nametag.</w:t>
      </w:r>
    </w:p>
    <w:p w14:paraId="6F9E3FB6" w14:textId="1A53CBD9" w:rsidR="00CC73A9" w:rsidRDefault="00CC73A9" w:rsidP="00CC73A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high-visibility clothing.</w:t>
      </w:r>
    </w:p>
    <w:p w14:paraId="24FF2760" w14:textId="0EBBB48B" w:rsidR="00CC73A9" w:rsidRPr="00271464" w:rsidRDefault="00CC73A9" w:rsidP="00CC73A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athletic shoes.</w:t>
      </w:r>
    </w:p>
    <w:p w14:paraId="6B9643E5" w14:textId="11A714F1" w:rsidR="00CC73A9" w:rsidRPr="00271464" w:rsidRDefault="00CC73A9" w:rsidP="00CC73A9">
      <w:pPr>
        <w:spacing w:line="360" w:lineRule="auto"/>
        <w:rPr>
          <w:rFonts w:ascii="Calibri" w:hAnsi="Calibri" w:cs="Calibri"/>
        </w:rPr>
      </w:pPr>
    </w:p>
    <w:p w14:paraId="7EB7A6F7" w14:textId="39AF6FF8" w:rsidR="00CC73A9" w:rsidRPr="00271464" w:rsidRDefault="00CC73A9" w:rsidP="00CC73A9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A6A95E5">
            <wp:simplePos x="0" y="0"/>
            <wp:positionH relativeFrom="column">
              <wp:posOffset>575310</wp:posOffset>
            </wp:positionH>
            <wp:positionV relativeFrom="paragraph">
              <wp:posOffset>348933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580">
        <w:rPr>
          <w:rFonts w:ascii="Calibri" w:hAnsi="Calibri" w:cs="Calibri"/>
        </w:rPr>
        <w:t xml:space="preserve">There is </w:t>
      </w:r>
      <w:r w:rsidRPr="00880580">
        <w:rPr>
          <w:rFonts w:ascii="Calibri" w:hAnsi="Calibri" w:cs="Calibri"/>
          <w:u w:val="single"/>
        </w:rPr>
        <w:t>not</w:t>
      </w:r>
      <w:r w:rsidRPr="00880580">
        <w:rPr>
          <w:rFonts w:ascii="Calibri" w:hAnsi="Calibri" w:cs="Calibri"/>
        </w:rPr>
        <w:t xml:space="preserve"> a set of universally recognized forklift spotter hand signals,</w:t>
      </w:r>
      <w:r>
        <w:rPr>
          <w:rFonts w:ascii="Calibri" w:hAnsi="Calibri" w:cs="Calibri"/>
        </w:rPr>
        <w:t xml:space="preserve"> so it is important to learn the hand signals that are used on your job site if you are a forklift spotter or operator.</w:t>
      </w:r>
    </w:p>
    <w:p w14:paraId="668D5ED2" w14:textId="4160221F" w:rsidR="00CC73A9" w:rsidRDefault="00CC73A9" w:rsidP="00CC73A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87B7953" w14:textId="77777777" w:rsidR="00CC73A9" w:rsidRPr="00712DA3" w:rsidRDefault="00CC73A9" w:rsidP="00CC73A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3EA5998" w14:textId="638CB876" w:rsidR="00CC73A9" w:rsidRPr="00057DEF" w:rsidRDefault="00CC73A9" w:rsidP="00CC73A9">
      <w:pPr>
        <w:spacing w:line="360" w:lineRule="auto"/>
        <w:rPr>
          <w:rFonts w:ascii="Calibri" w:hAnsi="Calibri" w:cs="Calibri"/>
        </w:rPr>
      </w:pPr>
    </w:p>
    <w:p w14:paraId="207BDA09" w14:textId="0FE2E470" w:rsidR="00CC73A9" w:rsidRDefault="00B54C30" w:rsidP="00CC73A9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7E31F6F">
            <wp:simplePos x="0" y="0"/>
            <wp:positionH relativeFrom="column">
              <wp:posOffset>577850</wp:posOffset>
            </wp:positionH>
            <wp:positionV relativeFrom="paragraph">
              <wp:posOffset>114618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3A9">
        <w:rPr>
          <w:rFonts w:ascii="Calibri" w:hAnsi="Calibri" w:cs="Calibri"/>
        </w:rPr>
        <w:t xml:space="preserve">While acting as a forklift spotter, maintain continuous </w:t>
      </w:r>
      <w:r w:rsidR="00CC73A9">
        <w:rPr>
          <w:rFonts w:ascii="Calibri" w:hAnsi="Calibri" w:cs="Calibri"/>
          <w:u w:val="single"/>
        </w:rPr>
        <w:tab/>
      </w:r>
      <w:r w:rsidR="00CC73A9">
        <w:rPr>
          <w:rFonts w:ascii="Calibri" w:hAnsi="Calibri" w:cs="Calibri"/>
          <w:u w:val="single"/>
        </w:rPr>
        <w:tab/>
      </w:r>
      <w:r w:rsidR="00CC73A9">
        <w:rPr>
          <w:rFonts w:ascii="Calibri" w:hAnsi="Calibri" w:cs="Calibri"/>
        </w:rPr>
        <w:t xml:space="preserve"> contact with the forklift operator.</w:t>
      </w:r>
    </w:p>
    <w:p w14:paraId="4A685F7D" w14:textId="77777777" w:rsidR="00CC73A9" w:rsidRDefault="00CC73A9" w:rsidP="00CC73A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visual</w:t>
      </w:r>
    </w:p>
    <w:p w14:paraId="21241E8C" w14:textId="77777777" w:rsidR="00CC73A9" w:rsidRDefault="00CC73A9" w:rsidP="00CC73A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physical</w:t>
      </w:r>
    </w:p>
    <w:p w14:paraId="01B49610" w14:textId="77777777" w:rsidR="00CC73A9" w:rsidRDefault="00CC73A9" w:rsidP="00CC73A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emotional</w:t>
      </w:r>
    </w:p>
    <w:p w14:paraId="23D99C9E" w14:textId="625B4A29" w:rsidR="000C2AC5" w:rsidRPr="00CC73A9" w:rsidRDefault="00CC73A9" w:rsidP="00CC73A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social</w:t>
      </w:r>
    </w:p>
    <w:sectPr w:rsidR="000C2AC5" w:rsidRPr="00CC73A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2243" w14:textId="77777777" w:rsidR="00E924A1" w:rsidRDefault="00E924A1">
      <w:r>
        <w:separator/>
      </w:r>
    </w:p>
  </w:endnote>
  <w:endnote w:type="continuationSeparator" w:id="0">
    <w:p w14:paraId="0973CF78" w14:textId="77777777" w:rsidR="00E924A1" w:rsidRDefault="00E9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C153" w14:textId="77777777" w:rsidR="00E924A1" w:rsidRDefault="00E924A1">
      <w:r>
        <w:separator/>
      </w:r>
    </w:p>
  </w:footnote>
  <w:footnote w:type="continuationSeparator" w:id="0">
    <w:p w14:paraId="65DC40F2" w14:textId="77777777" w:rsidR="00E924A1" w:rsidRDefault="00E9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9F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3480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935A7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F6D06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E194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43839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16C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F629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5584C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4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D3B3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84472">
    <w:abstractNumId w:val="1"/>
  </w:num>
  <w:num w:numId="2" w16cid:durableId="663901450">
    <w:abstractNumId w:val="7"/>
  </w:num>
  <w:num w:numId="3" w16cid:durableId="2028632603">
    <w:abstractNumId w:val="12"/>
  </w:num>
  <w:num w:numId="4" w16cid:durableId="2042241577">
    <w:abstractNumId w:val="9"/>
  </w:num>
  <w:num w:numId="5" w16cid:durableId="1743064474">
    <w:abstractNumId w:val="13"/>
  </w:num>
  <w:num w:numId="6" w16cid:durableId="1301686732">
    <w:abstractNumId w:val="0"/>
  </w:num>
  <w:num w:numId="7" w16cid:durableId="2080130834">
    <w:abstractNumId w:val="11"/>
  </w:num>
  <w:num w:numId="8" w16cid:durableId="2070641529">
    <w:abstractNumId w:val="5"/>
  </w:num>
  <w:num w:numId="9" w16cid:durableId="896817488">
    <w:abstractNumId w:val="8"/>
  </w:num>
  <w:num w:numId="10" w16cid:durableId="1859419800">
    <w:abstractNumId w:val="3"/>
  </w:num>
  <w:num w:numId="11" w16cid:durableId="516314670">
    <w:abstractNumId w:val="6"/>
  </w:num>
  <w:num w:numId="12" w16cid:durableId="295378871">
    <w:abstractNumId w:val="10"/>
  </w:num>
  <w:num w:numId="13" w16cid:durableId="1474448385">
    <w:abstractNumId w:val="4"/>
  </w:num>
  <w:num w:numId="14" w16cid:durableId="1041440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06D2"/>
    <w:rsid w:val="0002157C"/>
    <w:rsid w:val="0002345E"/>
    <w:rsid w:val="00057DEF"/>
    <w:rsid w:val="000805AA"/>
    <w:rsid w:val="000807D1"/>
    <w:rsid w:val="00080850"/>
    <w:rsid w:val="000901EC"/>
    <w:rsid w:val="00096002"/>
    <w:rsid w:val="000A6C38"/>
    <w:rsid w:val="000A7A52"/>
    <w:rsid w:val="000C2AC5"/>
    <w:rsid w:val="000C6440"/>
    <w:rsid w:val="000C72DA"/>
    <w:rsid w:val="000C75B4"/>
    <w:rsid w:val="000E228A"/>
    <w:rsid w:val="000F4CD1"/>
    <w:rsid w:val="000F76D7"/>
    <w:rsid w:val="0010079F"/>
    <w:rsid w:val="00107383"/>
    <w:rsid w:val="00120862"/>
    <w:rsid w:val="00126307"/>
    <w:rsid w:val="0013162B"/>
    <w:rsid w:val="0013730E"/>
    <w:rsid w:val="00166041"/>
    <w:rsid w:val="00185447"/>
    <w:rsid w:val="00191FFC"/>
    <w:rsid w:val="00194A8A"/>
    <w:rsid w:val="001A61D5"/>
    <w:rsid w:val="001A7114"/>
    <w:rsid w:val="001D027E"/>
    <w:rsid w:val="001D62ED"/>
    <w:rsid w:val="001F7EC4"/>
    <w:rsid w:val="00207E89"/>
    <w:rsid w:val="00212088"/>
    <w:rsid w:val="00224649"/>
    <w:rsid w:val="002475EE"/>
    <w:rsid w:val="002629F8"/>
    <w:rsid w:val="00262D61"/>
    <w:rsid w:val="00270410"/>
    <w:rsid w:val="00271464"/>
    <w:rsid w:val="00277267"/>
    <w:rsid w:val="00281E52"/>
    <w:rsid w:val="002838E7"/>
    <w:rsid w:val="00291E70"/>
    <w:rsid w:val="002E6B87"/>
    <w:rsid w:val="002F5465"/>
    <w:rsid w:val="00315F06"/>
    <w:rsid w:val="0031713E"/>
    <w:rsid w:val="003359D2"/>
    <w:rsid w:val="0033735D"/>
    <w:rsid w:val="00356786"/>
    <w:rsid w:val="003654CD"/>
    <w:rsid w:val="00380ADC"/>
    <w:rsid w:val="003844CE"/>
    <w:rsid w:val="003B3373"/>
    <w:rsid w:val="003D0DDB"/>
    <w:rsid w:val="003E0CE6"/>
    <w:rsid w:val="003F7819"/>
    <w:rsid w:val="00411026"/>
    <w:rsid w:val="00412D4A"/>
    <w:rsid w:val="004165E1"/>
    <w:rsid w:val="00444D11"/>
    <w:rsid w:val="00447EFF"/>
    <w:rsid w:val="0045684C"/>
    <w:rsid w:val="00483186"/>
    <w:rsid w:val="00497755"/>
    <w:rsid w:val="004A26BF"/>
    <w:rsid w:val="004B5F62"/>
    <w:rsid w:val="004C5192"/>
    <w:rsid w:val="004C5A3F"/>
    <w:rsid w:val="004E1DBE"/>
    <w:rsid w:val="004F11A2"/>
    <w:rsid w:val="00507355"/>
    <w:rsid w:val="00511C59"/>
    <w:rsid w:val="00512A07"/>
    <w:rsid w:val="00514852"/>
    <w:rsid w:val="005224A8"/>
    <w:rsid w:val="00526C1E"/>
    <w:rsid w:val="00533F26"/>
    <w:rsid w:val="00552684"/>
    <w:rsid w:val="00580DB1"/>
    <w:rsid w:val="00594215"/>
    <w:rsid w:val="005A0D96"/>
    <w:rsid w:val="005A221B"/>
    <w:rsid w:val="005B41B5"/>
    <w:rsid w:val="005E5727"/>
    <w:rsid w:val="006008B7"/>
    <w:rsid w:val="00602A76"/>
    <w:rsid w:val="00614BD7"/>
    <w:rsid w:val="00615124"/>
    <w:rsid w:val="006367A3"/>
    <w:rsid w:val="0064438E"/>
    <w:rsid w:val="006530DC"/>
    <w:rsid w:val="006A1E8B"/>
    <w:rsid w:val="006C7976"/>
    <w:rsid w:val="006E1340"/>
    <w:rsid w:val="006E1443"/>
    <w:rsid w:val="006E1865"/>
    <w:rsid w:val="006E3448"/>
    <w:rsid w:val="006F1162"/>
    <w:rsid w:val="00701D32"/>
    <w:rsid w:val="00712DA3"/>
    <w:rsid w:val="00717DAD"/>
    <w:rsid w:val="0072220B"/>
    <w:rsid w:val="00751E5C"/>
    <w:rsid w:val="008035D5"/>
    <w:rsid w:val="008079F2"/>
    <w:rsid w:val="008157D3"/>
    <w:rsid w:val="0082657F"/>
    <w:rsid w:val="00835A00"/>
    <w:rsid w:val="00841A76"/>
    <w:rsid w:val="0084533D"/>
    <w:rsid w:val="00851794"/>
    <w:rsid w:val="00867FDE"/>
    <w:rsid w:val="00872528"/>
    <w:rsid w:val="008778C7"/>
    <w:rsid w:val="00880580"/>
    <w:rsid w:val="00887B38"/>
    <w:rsid w:val="008927F0"/>
    <w:rsid w:val="008B0858"/>
    <w:rsid w:val="008C02D6"/>
    <w:rsid w:val="008D61BE"/>
    <w:rsid w:val="008E38E5"/>
    <w:rsid w:val="0090344C"/>
    <w:rsid w:val="0090477C"/>
    <w:rsid w:val="00917BCC"/>
    <w:rsid w:val="0092690F"/>
    <w:rsid w:val="0093626F"/>
    <w:rsid w:val="00943486"/>
    <w:rsid w:val="00945FE8"/>
    <w:rsid w:val="00960DB2"/>
    <w:rsid w:val="009624D4"/>
    <w:rsid w:val="00962B89"/>
    <w:rsid w:val="009726AD"/>
    <w:rsid w:val="00975B7E"/>
    <w:rsid w:val="00976603"/>
    <w:rsid w:val="009945F8"/>
    <w:rsid w:val="009A2EA9"/>
    <w:rsid w:val="009A3982"/>
    <w:rsid w:val="009A7C8D"/>
    <w:rsid w:val="009B1D36"/>
    <w:rsid w:val="009D1C01"/>
    <w:rsid w:val="009D6724"/>
    <w:rsid w:val="00A00E73"/>
    <w:rsid w:val="00A0730B"/>
    <w:rsid w:val="00A20F32"/>
    <w:rsid w:val="00A24D2B"/>
    <w:rsid w:val="00A25C32"/>
    <w:rsid w:val="00A319C4"/>
    <w:rsid w:val="00A35EAD"/>
    <w:rsid w:val="00A453DE"/>
    <w:rsid w:val="00A66350"/>
    <w:rsid w:val="00A81302"/>
    <w:rsid w:val="00A81CDB"/>
    <w:rsid w:val="00A91B8D"/>
    <w:rsid w:val="00A96319"/>
    <w:rsid w:val="00AA072B"/>
    <w:rsid w:val="00AB2B7B"/>
    <w:rsid w:val="00AC4EAC"/>
    <w:rsid w:val="00AD7509"/>
    <w:rsid w:val="00AD75A6"/>
    <w:rsid w:val="00AF78BB"/>
    <w:rsid w:val="00AF7F39"/>
    <w:rsid w:val="00B16356"/>
    <w:rsid w:val="00B231DF"/>
    <w:rsid w:val="00B3769E"/>
    <w:rsid w:val="00B52555"/>
    <w:rsid w:val="00B5352D"/>
    <w:rsid w:val="00B54C30"/>
    <w:rsid w:val="00B65B52"/>
    <w:rsid w:val="00B70290"/>
    <w:rsid w:val="00B7068E"/>
    <w:rsid w:val="00B83884"/>
    <w:rsid w:val="00B96D2A"/>
    <w:rsid w:val="00BA1CD6"/>
    <w:rsid w:val="00BC408F"/>
    <w:rsid w:val="00BC5F8F"/>
    <w:rsid w:val="00BD22E3"/>
    <w:rsid w:val="00BD26E8"/>
    <w:rsid w:val="00BE024C"/>
    <w:rsid w:val="00BF233A"/>
    <w:rsid w:val="00C02B77"/>
    <w:rsid w:val="00C05A1E"/>
    <w:rsid w:val="00C215E2"/>
    <w:rsid w:val="00C26F99"/>
    <w:rsid w:val="00C324EC"/>
    <w:rsid w:val="00C43280"/>
    <w:rsid w:val="00C45A64"/>
    <w:rsid w:val="00C470B6"/>
    <w:rsid w:val="00C57FD3"/>
    <w:rsid w:val="00C60B48"/>
    <w:rsid w:val="00C655CA"/>
    <w:rsid w:val="00C7771D"/>
    <w:rsid w:val="00C77DB0"/>
    <w:rsid w:val="00C806B6"/>
    <w:rsid w:val="00C81BBB"/>
    <w:rsid w:val="00C85659"/>
    <w:rsid w:val="00C86380"/>
    <w:rsid w:val="00C8741E"/>
    <w:rsid w:val="00C970C0"/>
    <w:rsid w:val="00CA12F4"/>
    <w:rsid w:val="00CA492A"/>
    <w:rsid w:val="00CA5E7A"/>
    <w:rsid w:val="00CB53B8"/>
    <w:rsid w:val="00CB590F"/>
    <w:rsid w:val="00CC2996"/>
    <w:rsid w:val="00CC73A9"/>
    <w:rsid w:val="00CD5784"/>
    <w:rsid w:val="00CE4A52"/>
    <w:rsid w:val="00CE7003"/>
    <w:rsid w:val="00D01859"/>
    <w:rsid w:val="00D01C92"/>
    <w:rsid w:val="00D11451"/>
    <w:rsid w:val="00D1294F"/>
    <w:rsid w:val="00D13496"/>
    <w:rsid w:val="00D14742"/>
    <w:rsid w:val="00D17E60"/>
    <w:rsid w:val="00D27800"/>
    <w:rsid w:val="00D57B3C"/>
    <w:rsid w:val="00D856EB"/>
    <w:rsid w:val="00DB1317"/>
    <w:rsid w:val="00DC6A94"/>
    <w:rsid w:val="00DC7FEE"/>
    <w:rsid w:val="00DD2F62"/>
    <w:rsid w:val="00DD4C4A"/>
    <w:rsid w:val="00DD5BE7"/>
    <w:rsid w:val="00DE5659"/>
    <w:rsid w:val="00E03CE0"/>
    <w:rsid w:val="00E05DF2"/>
    <w:rsid w:val="00E1160B"/>
    <w:rsid w:val="00E23ACA"/>
    <w:rsid w:val="00E42E3C"/>
    <w:rsid w:val="00E45103"/>
    <w:rsid w:val="00E57C90"/>
    <w:rsid w:val="00E815E4"/>
    <w:rsid w:val="00E820A0"/>
    <w:rsid w:val="00E82A3F"/>
    <w:rsid w:val="00E924A1"/>
    <w:rsid w:val="00E946E2"/>
    <w:rsid w:val="00EA32F5"/>
    <w:rsid w:val="00EA55B9"/>
    <w:rsid w:val="00EB4E6F"/>
    <w:rsid w:val="00EB554B"/>
    <w:rsid w:val="00EE2F2A"/>
    <w:rsid w:val="00EF29E7"/>
    <w:rsid w:val="00F23DBF"/>
    <w:rsid w:val="00F31975"/>
    <w:rsid w:val="00F45A9D"/>
    <w:rsid w:val="00F50B86"/>
    <w:rsid w:val="00F74109"/>
    <w:rsid w:val="00F82858"/>
    <w:rsid w:val="00F87826"/>
    <w:rsid w:val="00F91675"/>
    <w:rsid w:val="00FA393E"/>
    <w:rsid w:val="00FA3E32"/>
    <w:rsid w:val="00FA7998"/>
    <w:rsid w:val="00FD081D"/>
    <w:rsid w:val="00FF5F3B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2023-01-16T19:15:00Z</dcterms:modified>
  <cp:version/>
</cp:coreProperties>
</file>