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2BAA6CB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75538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B660BE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251EEC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B660B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04664">
                    <w:rPr>
                      <w:rFonts w:ascii="Calibri" w:hAnsi="Calibri"/>
                      <w:i/>
                      <w:sz w:val="22"/>
                    </w:rPr>
                    <w:t xml:space="preserve">Heavy Equipment – </w:t>
                  </w:r>
                  <w:r w:rsidR="00251EEC">
                    <w:rPr>
                      <w:rFonts w:ascii="Calibri" w:hAnsi="Calibri"/>
                      <w:i/>
                      <w:sz w:val="22"/>
                    </w:rPr>
                    <w:t>Forklift</w:t>
                  </w:r>
                  <w:r w:rsidR="0000466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51EEC">
                    <w:rPr>
                      <w:rFonts w:ascii="Calibri" w:hAnsi="Calibri"/>
                      <w:i/>
                      <w:sz w:val="22"/>
                    </w:rPr>
                    <w:t>Spotter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664"/>
    <w:rsid w:val="0002345E"/>
    <w:rsid w:val="00075F18"/>
    <w:rsid w:val="000807D1"/>
    <w:rsid w:val="000901EC"/>
    <w:rsid w:val="000F4CD1"/>
    <w:rsid w:val="00171B55"/>
    <w:rsid w:val="001D027E"/>
    <w:rsid w:val="001F2BD4"/>
    <w:rsid w:val="001F7EC4"/>
    <w:rsid w:val="0023654C"/>
    <w:rsid w:val="00241185"/>
    <w:rsid w:val="00251EEC"/>
    <w:rsid w:val="002A5888"/>
    <w:rsid w:val="002D4EF1"/>
    <w:rsid w:val="002F6218"/>
    <w:rsid w:val="003359D2"/>
    <w:rsid w:val="00376C3C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01C"/>
    <w:rsid w:val="006A2E20"/>
    <w:rsid w:val="006E1340"/>
    <w:rsid w:val="007107BC"/>
    <w:rsid w:val="00751E5C"/>
    <w:rsid w:val="0084533D"/>
    <w:rsid w:val="0086186A"/>
    <w:rsid w:val="00875538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660BE"/>
    <w:rsid w:val="00B83884"/>
    <w:rsid w:val="00B96D2A"/>
    <w:rsid w:val="00BA2951"/>
    <w:rsid w:val="00BB0A94"/>
    <w:rsid w:val="00BB19D7"/>
    <w:rsid w:val="00BD749A"/>
    <w:rsid w:val="00C02B77"/>
    <w:rsid w:val="00C17B44"/>
    <w:rsid w:val="00CB53B8"/>
    <w:rsid w:val="00CC2996"/>
    <w:rsid w:val="00D01859"/>
    <w:rsid w:val="00D27800"/>
    <w:rsid w:val="00E51EB5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63E71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2023-01-16T19:16:00Z</dcterms:modified>
  <cp:version/>
</cp:coreProperties>
</file>