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A23F661" w:rsidR="00B7068E" w:rsidRPr="002B0CD2" w:rsidRDefault="00B7068E" w:rsidP="00D518EF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7FA0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CA1B06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A2170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C12FA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2170F">
                    <w:rPr>
                      <w:rFonts w:ascii="Calibri" w:hAnsi="Calibri"/>
                      <w:i/>
                      <w:sz w:val="22"/>
                    </w:rPr>
                    <w:t>Backing Up Safely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D1BD9" w:rsidRPr="007D1BD9">
                    <w:rPr>
                      <w:rFonts w:ascii="Calibri" w:hAnsi="Calibri"/>
                      <w:i/>
                      <w:sz w:val="22"/>
                      <w:lang w:val="es-ES"/>
                    </w:rPr>
                    <w:t>Retrocediendo de Manera Segura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5743896D" w14:textId="77777777" w:rsidR="003E587C" w:rsidRPr="00CA12F4" w:rsidRDefault="003E587C" w:rsidP="008E38E5">
      <w:pPr>
        <w:spacing w:line="360" w:lineRule="auto"/>
        <w:rPr>
          <w:rFonts w:ascii="Calibri" w:hAnsi="Calibri" w:cs="Calibri"/>
        </w:rPr>
      </w:pPr>
    </w:p>
    <w:p w14:paraId="150969FD" w14:textId="77777777" w:rsidR="00362D3F" w:rsidRPr="00323F25" w:rsidRDefault="00362D3F" w:rsidP="00C6002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Antes de mover el vehículo revise los espejos retrovisores y laterales y ajústelos. El objetivo es hacer que los puntos ciegos sean lo más _______ posibles, para que tenga la mayor visibilidad al retroceder</w:t>
      </w:r>
    </w:p>
    <w:p w14:paraId="2533C78F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pequeños</w:t>
      </w:r>
    </w:p>
    <w:p w14:paraId="4E7B78B6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brillantes</w:t>
      </w:r>
    </w:p>
    <w:p w14:paraId="71D2CE0F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grandes</w:t>
      </w:r>
    </w:p>
    <w:p w14:paraId="3F37FD86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profundos</w:t>
      </w:r>
    </w:p>
    <w:p w14:paraId="6205E30E" w14:textId="77777777" w:rsidR="00362D3F" w:rsidRPr="00323F25" w:rsidRDefault="00362D3F" w:rsidP="00C6002F">
      <w:pPr>
        <w:spacing w:line="360" w:lineRule="auto"/>
        <w:rPr>
          <w:rFonts w:ascii="Calibri" w:hAnsi="Calibri" w:cs="Calibri"/>
          <w:lang w:val="es-MX"/>
        </w:rPr>
      </w:pPr>
    </w:p>
    <w:p w14:paraId="16E48713" w14:textId="77777777" w:rsidR="00362D3F" w:rsidRPr="00323F25" w:rsidRDefault="00362D3F" w:rsidP="00C6002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Si el vehículo que está manejando tiene una cámara trasera, no hay necesidad de usar los espejos mientras está manejando en reversa. </w:t>
      </w:r>
    </w:p>
    <w:p w14:paraId="581EA876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Verdadero </w:t>
      </w:r>
    </w:p>
    <w:p w14:paraId="2B31986D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Falso</w:t>
      </w:r>
    </w:p>
    <w:p w14:paraId="28B1541B" w14:textId="77777777" w:rsidR="00362D3F" w:rsidRPr="00323F25" w:rsidRDefault="00362D3F" w:rsidP="00C6002F">
      <w:pPr>
        <w:spacing w:line="360" w:lineRule="auto"/>
        <w:rPr>
          <w:rFonts w:ascii="Calibri" w:hAnsi="Calibri" w:cs="Calibri"/>
          <w:lang w:val="es-MX"/>
        </w:rPr>
      </w:pPr>
    </w:p>
    <w:p w14:paraId="35F466BA" w14:textId="77777777" w:rsidR="00362D3F" w:rsidRPr="00323F25" w:rsidRDefault="00362D3F" w:rsidP="00C6002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Al retroceder cualquier vehículo use un __________ si no tiene vista completa de la ruta de viaje y los riesgos potenciales. </w:t>
      </w:r>
    </w:p>
    <w:p w14:paraId="7C15BC04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alarma ruidosa </w:t>
      </w:r>
    </w:p>
    <w:p w14:paraId="68DAEC79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sistema GPS</w:t>
      </w:r>
    </w:p>
    <w:p w14:paraId="31AEC416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observador </w:t>
      </w:r>
    </w:p>
    <w:p w14:paraId="18A54993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advertencia verbal</w:t>
      </w:r>
    </w:p>
    <w:p w14:paraId="18044E1E" w14:textId="77777777" w:rsidR="00362D3F" w:rsidRPr="00323F25" w:rsidRDefault="00362D3F" w:rsidP="00C6002F">
      <w:pPr>
        <w:spacing w:line="360" w:lineRule="auto"/>
        <w:rPr>
          <w:rFonts w:ascii="Calibri" w:hAnsi="Calibri" w:cs="Calibri"/>
          <w:lang w:val="es-MX"/>
        </w:rPr>
      </w:pPr>
    </w:p>
    <w:p w14:paraId="783593D6" w14:textId="77777777" w:rsidR="00362D3F" w:rsidRPr="00323F25" w:rsidRDefault="00362D3F" w:rsidP="00C6002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323F25">
        <w:rPr>
          <w:rFonts w:ascii="Calibri" w:hAnsi="Calibri" w:cs="Calibri"/>
          <w:lang w:val="es-MX"/>
        </w:rPr>
        <w:t xml:space="preserve">Al retroceder, aumente la visibilidad del vehículo si puede al </w:t>
      </w:r>
    </w:p>
    <w:p w14:paraId="3A7568C3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encender las luces de emergencia.</w:t>
      </w:r>
    </w:p>
    <w:p w14:paraId="4540C998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tocar la bocina.</w:t>
      </w:r>
    </w:p>
    <w:p w14:paraId="6182B45E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asegurándose que la alarma de retroceso esté funcionando.</w:t>
      </w:r>
    </w:p>
    <w:p w14:paraId="6E4E666B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cualquiera de las anteriores</w:t>
      </w:r>
    </w:p>
    <w:p w14:paraId="50BC02C4" w14:textId="77777777" w:rsidR="00362D3F" w:rsidRPr="00323F25" w:rsidRDefault="00362D3F" w:rsidP="00C6002F">
      <w:pPr>
        <w:spacing w:line="360" w:lineRule="auto"/>
        <w:rPr>
          <w:rFonts w:ascii="Calibri" w:hAnsi="Calibri" w:cs="Calibri"/>
          <w:lang w:val="es-MX"/>
        </w:rPr>
      </w:pPr>
    </w:p>
    <w:p w14:paraId="57C3089F" w14:textId="77777777" w:rsidR="00362D3F" w:rsidRPr="00323F25" w:rsidRDefault="00362D3F" w:rsidP="00C6002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Conduzca de una manera cuidadosa y ________ cuando el vehículo este en reversa.</w:t>
      </w:r>
    </w:p>
    <w:p w14:paraId="702E996B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veloz</w:t>
      </w:r>
    </w:p>
    <w:p w14:paraId="46C0A005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controlada</w:t>
      </w:r>
    </w:p>
    <w:p w14:paraId="66C7CD49" w14:textId="77777777" w:rsidR="00362D3F" w:rsidRPr="00323F25" w:rsidRDefault="00362D3F" w:rsidP="00C6002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impredecible</w:t>
      </w:r>
    </w:p>
    <w:p w14:paraId="1A1B51D3" w14:textId="77777777" w:rsidR="00362D3F" w:rsidRPr="00323F25" w:rsidRDefault="00362D3F" w:rsidP="00362D3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impulsiva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77945EF" w:rsidR="00B7068E" w:rsidRPr="00B05783" w:rsidRDefault="00B05783" w:rsidP="002732C6">
                  <w:pPr>
                    <w:pStyle w:val="Heading2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94346F5" w:rsidR="00B7068E" w:rsidRPr="001D027E" w:rsidRDefault="007D1BD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V2-164 Backing Up Safely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7D1BD9">
                    <w:rPr>
                      <w:rFonts w:ascii="Calibri" w:hAnsi="Calibri"/>
                      <w:i/>
                      <w:sz w:val="22"/>
                      <w:lang w:val="es-ES"/>
                    </w:rPr>
                    <w:t>Retrocediendo de Manera Segura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5FD7AA20" w14:textId="1572FC74" w:rsidR="003E587C" w:rsidRDefault="003E587C" w:rsidP="000C2AC5">
      <w:pPr>
        <w:spacing w:line="360" w:lineRule="auto"/>
        <w:rPr>
          <w:rFonts w:ascii="Calibri" w:hAnsi="Calibri" w:cs="Calibri"/>
        </w:rPr>
      </w:pPr>
    </w:p>
    <w:p w14:paraId="4D962435" w14:textId="1831D19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DE85029" w14:textId="18204BC0" w:rsidR="00323F25" w:rsidRPr="00323F25" w:rsidRDefault="00D848FD" w:rsidP="00362D3F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2DE4C50">
            <wp:simplePos x="0" y="0"/>
            <wp:positionH relativeFrom="column">
              <wp:posOffset>577850</wp:posOffset>
            </wp:positionH>
            <wp:positionV relativeFrom="paragraph">
              <wp:posOffset>344170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5" w:rsidRPr="00323F25">
        <w:rPr>
          <w:rFonts w:ascii="Calibri" w:hAnsi="Calibri" w:cs="Calibri"/>
          <w:lang w:val="es-MX"/>
        </w:rPr>
        <w:t>Antes de mover el vehículo revise los espejos retrovisores y laterales y ajústelos. El objetivo es hacer que los puntos ciegos sean lo más _______ posibles, para que tenga la mayor visibilidad al retroceder</w:t>
      </w:r>
    </w:p>
    <w:p w14:paraId="4457EE5D" w14:textId="560257B7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pequeños</w:t>
      </w:r>
    </w:p>
    <w:p w14:paraId="7C604BD6" w14:textId="77777777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brillantes</w:t>
      </w:r>
    </w:p>
    <w:p w14:paraId="154A39B8" w14:textId="44659D5C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grandes</w:t>
      </w:r>
    </w:p>
    <w:p w14:paraId="5B950DC0" w14:textId="2A4B6F7F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profundos</w:t>
      </w:r>
    </w:p>
    <w:p w14:paraId="003D6AA7" w14:textId="0ED01667" w:rsidR="00323F25" w:rsidRPr="00323F25" w:rsidRDefault="00323F25" w:rsidP="00323F25">
      <w:pPr>
        <w:spacing w:line="360" w:lineRule="auto"/>
        <w:rPr>
          <w:rFonts w:ascii="Calibri" w:hAnsi="Calibri" w:cs="Calibri"/>
          <w:lang w:val="es-MX"/>
        </w:rPr>
      </w:pPr>
    </w:p>
    <w:p w14:paraId="4F312B5C" w14:textId="138BC8A2" w:rsidR="00323F25" w:rsidRPr="00323F25" w:rsidRDefault="00323F25" w:rsidP="00362D3F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Si el vehículo que está manejando tiene una cámara trasera, no hay necesidad de usar los espejos mientras está manejando en reversa. </w:t>
      </w:r>
    </w:p>
    <w:p w14:paraId="2C594616" w14:textId="7E0EB773" w:rsidR="00323F25" w:rsidRPr="00323F25" w:rsidRDefault="00D848FD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050DBAC">
            <wp:simplePos x="0" y="0"/>
            <wp:positionH relativeFrom="column">
              <wp:posOffset>577215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5" w:rsidRPr="00323F25">
        <w:rPr>
          <w:rFonts w:ascii="Calibri" w:hAnsi="Calibri" w:cs="Calibri"/>
          <w:lang w:val="es-MX"/>
        </w:rPr>
        <w:t xml:space="preserve">Verdadero </w:t>
      </w:r>
    </w:p>
    <w:p w14:paraId="77E27DCD" w14:textId="3E590B64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Falso</w:t>
      </w:r>
    </w:p>
    <w:p w14:paraId="47010A13" w14:textId="6B14BC4E" w:rsidR="00323F25" w:rsidRPr="00323F25" w:rsidRDefault="00323F25" w:rsidP="00323F25">
      <w:pPr>
        <w:spacing w:line="360" w:lineRule="auto"/>
        <w:rPr>
          <w:rFonts w:ascii="Calibri" w:hAnsi="Calibri" w:cs="Calibri"/>
          <w:lang w:val="es-MX"/>
        </w:rPr>
      </w:pPr>
    </w:p>
    <w:p w14:paraId="0DEC4443" w14:textId="6AC0880E" w:rsidR="00323F25" w:rsidRPr="00323F25" w:rsidRDefault="00323F25" w:rsidP="00362D3F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Al retroceder cualquier vehículo use un __________ si no tiene vista completa de la ruta de viaje y los riesgos potenciales. </w:t>
      </w:r>
    </w:p>
    <w:p w14:paraId="3C036B26" w14:textId="28842B98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alarma ruidosa </w:t>
      </w:r>
    </w:p>
    <w:p w14:paraId="6A325C1B" w14:textId="46562E44" w:rsidR="00323F25" w:rsidRPr="00323F25" w:rsidRDefault="00D052CA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BBD1DB4">
            <wp:simplePos x="0" y="0"/>
            <wp:positionH relativeFrom="column">
              <wp:posOffset>570865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5" w:rsidRPr="00323F25">
        <w:rPr>
          <w:rFonts w:ascii="Calibri" w:hAnsi="Calibri" w:cs="Calibri"/>
          <w:lang w:val="es-MX"/>
        </w:rPr>
        <w:t>sistema GPS</w:t>
      </w:r>
    </w:p>
    <w:p w14:paraId="290466B4" w14:textId="5A3F2F8F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 xml:space="preserve">observador </w:t>
      </w:r>
    </w:p>
    <w:p w14:paraId="28E4DAA3" w14:textId="1E194D5B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advertencia verbal</w:t>
      </w:r>
    </w:p>
    <w:p w14:paraId="6EA4717C" w14:textId="53184963" w:rsidR="00323F25" w:rsidRPr="00323F25" w:rsidRDefault="00323F25" w:rsidP="00323F25">
      <w:pPr>
        <w:spacing w:line="360" w:lineRule="auto"/>
        <w:rPr>
          <w:rFonts w:ascii="Calibri" w:hAnsi="Calibri" w:cs="Calibri"/>
          <w:lang w:val="es-MX"/>
        </w:rPr>
      </w:pPr>
    </w:p>
    <w:p w14:paraId="35A28CD2" w14:textId="4EFCA710" w:rsidR="00323F25" w:rsidRPr="00323F25" w:rsidRDefault="00323F25" w:rsidP="00362D3F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323F25">
        <w:rPr>
          <w:rFonts w:ascii="Calibri" w:hAnsi="Calibri" w:cs="Calibri"/>
          <w:lang w:val="es-MX"/>
        </w:rPr>
        <w:t xml:space="preserve">Al retroceder, aumente la visibilidad del vehículo si puede al </w:t>
      </w:r>
    </w:p>
    <w:p w14:paraId="380127FC" w14:textId="6FDA4F89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encender las luces de emergencia.</w:t>
      </w:r>
    </w:p>
    <w:p w14:paraId="1F67C444" w14:textId="53213BA0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tocar la bocina.</w:t>
      </w:r>
    </w:p>
    <w:p w14:paraId="6AE136BF" w14:textId="32E7B4D7" w:rsidR="00323F25" w:rsidRPr="00323F25" w:rsidRDefault="00D052CA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4ECF1FF">
            <wp:simplePos x="0" y="0"/>
            <wp:positionH relativeFrom="column">
              <wp:posOffset>576580</wp:posOffset>
            </wp:positionH>
            <wp:positionV relativeFrom="paragraph">
              <wp:posOffset>108267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5" w:rsidRPr="00323F25">
        <w:rPr>
          <w:rFonts w:ascii="Calibri" w:hAnsi="Calibri" w:cs="Calibri"/>
          <w:lang w:val="es-MX"/>
        </w:rPr>
        <w:t>asegurándose que la alarma de retroceso esté funcionando.</w:t>
      </w:r>
    </w:p>
    <w:p w14:paraId="5CFE399E" w14:textId="7E115F9D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cualquiera de las anteriores</w:t>
      </w:r>
      <w:r w:rsidR="00D052CA">
        <w:rPr>
          <w:rFonts w:ascii="Calibri" w:hAnsi="Calibri" w:cs="Calibri"/>
          <w:lang w:val="es-MX"/>
        </w:rPr>
        <w:t>.</w:t>
      </w:r>
    </w:p>
    <w:p w14:paraId="1FF54289" w14:textId="1AD61FD8" w:rsidR="00323F25" w:rsidRPr="00323F25" w:rsidRDefault="00323F25" w:rsidP="00323F25">
      <w:pPr>
        <w:spacing w:line="360" w:lineRule="auto"/>
        <w:rPr>
          <w:rFonts w:ascii="Calibri" w:hAnsi="Calibri" w:cs="Calibri"/>
          <w:lang w:val="es-MX"/>
        </w:rPr>
      </w:pPr>
    </w:p>
    <w:p w14:paraId="1F0636F9" w14:textId="06487639" w:rsidR="00323F25" w:rsidRPr="00323F25" w:rsidRDefault="00323F25" w:rsidP="00362D3F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Conduzca de una manera cuidadosa y ________ cuando el vehículo este en reversa.</w:t>
      </w:r>
    </w:p>
    <w:p w14:paraId="4C77A095" w14:textId="774BA163" w:rsidR="00323F25" w:rsidRPr="00323F25" w:rsidRDefault="004369CA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FD6D039">
            <wp:simplePos x="0" y="0"/>
            <wp:positionH relativeFrom="column">
              <wp:posOffset>574040</wp:posOffset>
            </wp:positionH>
            <wp:positionV relativeFrom="paragraph">
              <wp:posOffset>108902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25" w:rsidRPr="00323F25">
        <w:rPr>
          <w:rFonts w:ascii="Calibri" w:hAnsi="Calibri" w:cs="Calibri"/>
          <w:lang w:val="es-MX"/>
        </w:rPr>
        <w:t>veloz</w:t>
      </w:r>
    </w:p>
    <w:p w14:paraId="245861D3" w14:textId="4BE83729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controlada</w:t>
      </w:r>
    </w:p>
    <w:p w14:paraId="6DADB27E" w14:textId="77777777" w:rsidR="00323F2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impredecible</w:t>
      </w:r>
    </w:p>
    <w:p w14:paraId="23D99C9E" w14:textId="5BDBC46F" w:rsidR="000C2AC5" w:rsidRPr="00323F25" w:rsidRDefault="00323F25" w:rsidP="00362D3F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23F25">
        <w:rPr>
          <w:rFonts w:ascii="Calibri" w:hAnsi="Calibri" w:cs="Calibri"/>
          <w:lang w:val="es-MX"/>
        </w:rPr>
        <w:t>impulsiva</w:t>
      </w:r>
    </w:p>
    <w:sectPr w:rsidR="000C2AC5" w:rsidRPr="00323F2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91FE" w14:textId="77777777" w:rsidR="006B33F1" w:rsidRDefault="006B33F1">
      <w:r>
        <w:separator/>
      </w:r>
    </w:p>
  </w:endnote>
  <w:endnote w:type="continuationSeparator" w:id="0">
    <w:p w14:paraId="24A44BFF" w14:textId="77777777" w:rsidR="006B33F1" w:rsidRDefault="006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4944" w14:textId="77777777" w:rsidR="006B33F1" w:rsidRDefault="006B33F1">
      <w:r>
        <w:separator/>
      </w:r>
    </w:p>
  </w:footnote>
  <w:footnote w:type="continuationSeparator" w:id="0">
    <w:p w14:paraId="05F68FEB" w14:textId="77777777" w:rsidR="006B33F1" w:rsidRDefault="006B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8D6"/>
    <w:multiLevelType w:val="hybridMultilevel"/>
    <w:tmpl w:val="3EA83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081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EED"/>
    <w:multiLevelType w:val="hybridMultilevel"/>
    <w:tmpl w:val="9BA200A4"/>
    <w:lvl w:ilvl="0" w:tplc="942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5C2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81E"/>
    <w:multiLevelType w:val="hybridMultilevel"/>
    <w:tmpl w:val="724667AC"/>
    <w:lvl w:ilvl="0" w:tplc="905E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3B60"/>
    <w:multiLevelType w:val="hybridMultilevel"/>
    <w:tmpl w:val="468AA89C"/>
    <w:lvl w:ilvl="0" w:tplc="ADA05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11BC"/>
    <w:multiLevelType w:val="hybridMultilevel"/>
    <w:tmpl w:val="FA9488F6"/>
    <w:lvl w:ilvl="0" w:tplc="E97E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6DB3"/>
    <w:multiLevelType w:val="hybridMultilevel"/>
    <w:tmpl w:val="3EA833DE"/>
    <w:lvl w:ilvl="0" w:tplc="BE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1893">
    <w:abstractNumId w:val="5"/>
  </w:num>
  <w:num w:numId="2" w16cid:durableId="1698891092">
    <w:abstractNumId w:val="10"/>
  </w:num>
  <w:num w:numId="3" w16cid:durableId="1188178660">
    <w:abstractNumId w:val="13"/>
  </w:num>
  <w:num w:numId="4" w16cid:durableId="20443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29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509171">
    <w:abstractNumId w:val="15"/>
  </w:num>
  <w:num w:numId="7" w16cid:durableId="919557522">
    <w:abstractNumId w:val="0"/>
  </w:num>
  <w:num w:numId="8" w16cid:durableId="1197887858">
    <w:abstractNumId w:val="2"/>
  </w:num>
  <w:num w:numId="9" w16cid:durableId="2090729886">
    <w:abstractNumId w:val="1"/>
  </w:num>
  <w:num w:numId="10" w16cid:durableId="1891727731">
    <w:abstractNumId w:val="6"/>
  </w:num>
  <w:num w:numId="11" w16cid:durableId="220987824">
    <w:abstractNumId w:val="4"/>
  </w:num>
  <w:num w:numId="12" w16cid:durableId="733819837">
    <w:abstractNumId w:val="14"/>
  </w:num>
  <w:num w:numId="13" w16cid:durableId="1153335219">
    <w:abstractNumId w:val="7"/>
  </w:num>
  <w:num w:numId="14" w16cid:durableId="1511144046">
    <w:abstractNumId w:val="3"/>
  </w:num>
  <w:num w:numId="15" w16cid:durableId="1696030048">
    <w:abstractNumId w:val="12"/>
  </w:num>
  <w:num w:numId="16" w16cid:durableId="433016341">
    <w:abstractNumId w:val="8"/>
  </w:num>
  <w:num w:numId="17" w16cid:durableId="209538836">
    <w:abstractNumId w:val="9"/>
  </w:num>
  <w:num w:numId="18" w16cid:durableId="523833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524B"/>
    <w:rsid w:val="001611F5"/>
    <w:rsid w:val="00181F6C"/>
    <w:rsid w:val="001921AC"/>
    <w:rsid w:val="001A61D5"/>
    <w:rsid w:val="001B4F54"/>
    <w:rsid w:val="001D027E"/>
    <w:rsid w:val="001F7D9F"/>
    <w:rsid w:val="001F7EC4"/>
    <w:rsid w:val="00212088"/>
    <w:rsid w:val="002475EE"/>
    <w:rsid w:val="002629F8"/>
    <w:rsid w:val="002732C6"/>
    <w:rsid w:val="002838E7"/>
    <w:rsid w:val="002B0CD2"/>
    <w:rsid w:val="00322CFA"/>
    <w:rsid w:val="00323F25"/>
    <w:rsid w:val="00331BDE"/>
    <w:rsid w:val="003359D2"/>
    <w:rsid w:val="0033735D"/>
    <w:rsid w:val="0034046F"/>
    <w:rsid w:val="0036273A"/>
    <w:rsid w:val="00362D3F"/>
    <w:rsid w:val="00370141"/>
    <w:rsid w:val="003B3373"/>
    <w:rsid w:val="003D7C42"/>
    <w:rsid w:val="003E587C"/>
    <w:rsid w:val="004369CA"/>
    <w:rsid w:val="00483186"/>
    <w:rsid w:val="00497755"/>
    <w:rsid w:val="004B228A"/>
    <w:rsid w:val="004B5F62"/>
    <w:rsid w:val="004C5A3F"/>
    <w:rsid w:val="004D24DE"/>
    <w:rsid w:val="004E3C5E"/>
    <w:rsid w:val="004F77BD"/>
    <w:rsid w:val="00511C59"/>
    <w:rsid w:val="0052614C"/>
    <w:rsid w:val="00534610"/>
    <w:rsid w:val="00550272"/>
    <w:rsid w:val="00593389"/>
    <w:rsid w:val="005B41B5"/>
    <w:rsid w:val="005D549F"/>
    <w:rsid w:val="005E5727"/>
    <w:rsid w:val="005F38B5"/>
    <w:rsid w:val="005F58F8"/>
    <w:rsid w:val="006018EC"/>
    <w:rsid w:val="00614BD7"/>
    <w:rsid w:val="00626785"/>
    <w:rsid w:val="00656093"/>
    <w:rsid w:val="006A1E9A"/>
    <w:rsid w:val="006B33F1"/>
    <w:rsid w:val="006B6D66"/>
    <w:rsid w:val="006D1F44"/>
    <w:rsid w:val="006D6B83"/>
    <w:rsid w:val="006E1340"/>
    <w:rsid w:val="00715749"/>
    <w:rsid w:val="00751E5C"/>
    <w:rsid w:val="00781E79"/>
    <w:rsid w:val="007D1BD9"/>
    <w:rsid w:val="007D5F43"/>
    <w:rsid w:val="007E7AC6"/>
    <w:rsid w:val="00807B69"/>
    <w:rsid w:val="0084533D"/>
    <w:rsid w:val="00867FDE"/>
    <w:rsid w:val="0089287A"/>
    <w:rsid w:val="008C02D6"/>
    <w:rsid w:val="008C2258"/>
    <w:rsid w:val="008C3999"/>
    <w:rsid w:val="008C58CD"/>
    <w:rsid w:val="008E101E"/>
    <w:rsid w:val="008E2FA2"/>
    <w:rsid w:val="008E38E5"/>
    <w:rsid w:val="008E5461"/>
    <w:rsid w:val="008F1914"/>
    <w:rsid w:val="00904107"/>
    <w:rsid w:val="00943486"/>
    <w:rsid w:val="00973EBD"/>
    <w:rsid w:val="009D6E2D"/>
    <w:rsid w:val="00A002DB"/>
    <w:rsid w:val="00A17F87"/>
    <w:rsid w:val="00A2170F"/>
    <w:rsid w:val="00A25C32"/>
    <w:rsid w:val="00A319C4"/>
    <w:rsid w:val="00A91B8D"/>
    <w:rsid w:val="00AC4EAC"/>
    <w:rsid w:val="00AD7509"/>
    <w:rsid w:val="00AF2587"/>
    <w:rsid w:val="00B01FE5"/>
    <w:rsid w:val="00B05783"/>
    <w:rsid w:val="00B7068E"/>
    <w:rsid w:val="00B71306"/>
    <w:rsid w:val="00B83884"/>
    <w:rsid w:val="00B96A7B"/>
    <w:rsid w:val="00B96D2A"/>
    <w:rsid w:val="00BB7262"/>
    <w:rsid w:val="00BE70EA"/>
    <w:rsid w:val="00BF6BBE"/>
    <w:rsid w:val="00C02B77"/>
    <w:rsid w:val="00C0403E"/>
    <w:rsid w:val="00C12FAF"/>
    <w:rsid w:val="00C63EB5"/>
    <w:rsid w:val="00C666A4"/>
    <w:rsid w:val="00C806B6"/>
    <w:rsid w:val="00CA12F4"/>
    <w:rsid w:val="00CA1B06"/>
    <w:rsid w:val="00CB208A"/>
    <w:rsid w:val="00CB53B8"/>
    <w:rsid w:val="00CC2996"/>
    <w:rsid w:val="00CE4A52"/>
    <w:rsid w:val="00D01859"/>
    <w:rsid w:val="00D052CA"/>
    <w:rsid w:val="00D1294F"/>
    <w:rsid w:val="00D2649D"/>
    <w:rsid w:val="00D27800"/>
    <w:rsid w:val="00D848FD"/>
    <w:rsid w:val="00E171CB"/>
    <w:rsid w:val="00E22D71"/>
    <w:rsid w:val="00E46A0A"/>
    <w:rsid w:val="00E9180A"/>
    <w:rsid w:val="00E95FE7"/>
    <w:rsid w:val="00EA32F5"/>
    <w:rsid w:val="00EB0501"/>
    <w:rsid w:val="00EC0A35"/>
    <w:rsid w:val="00EC28AE"/>
    <w:rsid w:val="00EE2F2A"/>
    <w:rsid w:val="00EE7FA0"/>
    <w:rsid w:val="00EF29E7"/>
    <w:rsid w:val="00EF4152"/>
    <w:rsid w:val="00F31975"/>
    <w:rsid w:val="00F35EA1"/>
    <w:rsid w:val="00F50B86"/>
    <w:rsid w:val="00F82858"/>
    <w:rsid w:val="00FC15DE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2023-02-14T18:29:00Z</dcterms:modified>
  <cp:version/>
</cp:coreProperties>
</file>