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6D4C7E6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3799">
                    <w:rPr>
                      <w:rFonts w:ascii="Calibri" w:hAnsi="Calibri"/>
                      <w:i/>
                      <w:sz w:val="22"/>
                    </w:rPr>
                    <w:t>2-165</w:t>
                  </w:r>
                  <w:r w:rsidR="00E246C0">
                    <w:rPr>
                      <w:rFonts w:ascii="Calibri" w:hAnsi="Calibri"/>
                      <w:i/>
                      <w:sz w:val="22"/>
                    </w:rPr>
                    <w:t xml:space="preserve"> Confined Spaces – Confined Space Rescue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30262A8A" w14:textId="77777777" w:rsidR="004234B2" w:rsidRDefault="004234B2" w:rsidP="004234B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063D74">
        <w:rPr>
          <w:rFonts w:ascii="Calibri" w:hAnsi="Calibri" w:cs="Calibri"/>
        </w:rPr>
        <w:t>A rescue plan must be created and implemented to ensure everyone at the job site is prepared in advance if there is an emergency in a permit-required confined space</w:t>
      </w:r>
      <w:r>
        <w:rPr>
          <w:rFonts w:ascii="Calibri" w:hAnsi="Calibri" w:cs="Calibri"/>
        </w:rPr>
        <w:t>.</w:t>
      </w:r>
    </w:p>
    <w:p w14:paraId="433AB092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D94B2F9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CA2BD72" w14:textId="77777777" w:rsidR="004234B2" w:rsidRPr="00063D74" w:rsidRDefault="004234B2" w:rsidP="004234B2">
      <w:pPr>
        <w:spacing w:line="360" w:lineRule="auto"/>
        <w:rPr>
          <w:rFonts w:ascii="Calibri" w:hAnsi="Calibri" w:cs="Calibri"/>
        </w:rPr>
      </w:pPr>
    </w:p>
    <w:p w14:paraId="5A4A80B9" w14:textId="77777777" w:rsidR="004234B2" w:rsidRDefault="004234B2" w:rsidP="004234B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DA6CC2">
        <w:rPr>
          <w:rFonts w:ascii="Calibri" w:hAnsi="Calibri" w:cs="Calibri"/>
        </w:rPr>
        <w:t xml:space="preserve">If any entrant </w:t>
      </w:r>
      <w:r>
        <w:rPr>
          <w:rFonts w:ascii="Calibri" w:hAnsi="Calibri" w:cs="Calibri"/>
        </w:rPr>
        <w:t xml:space="preserve">in a confined space </w:t>
      </w:r>
      <w:r w:rsidRPr="00DA6CC2">
        <w:rPr>
          <w:rFonts w:ascii="Calibri" w:hAnsi="Calibri" w:cs="Calibri"/>
        </w:rPr>
        <w:t xml:space="preserve">suffers an injury or illness and is unable to exit the space without help,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DA6CC2">
        <w:rPr>
          <w:rFonts w:ascii="Calibri" w:hAnsi="Calibri" w:cs="Calibri"/>
        </w:rPr>
        <w:t>will initiate a rescue</w:t>
      </w:r>
      <w:r>
        <w:rPr>
          <w:rFonts w:ascii="Calibri" w:hAnsi="Calibri" w:cs="Calibri"/>
        </w:rPr>
        <w:t>.</w:t>
      </w:r>
    </w:p>
    <w:p w14:paraId="77392FE4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attendant</w:t>
      </w:r>
    </w:p>
    <w:p w14:paraId="67EF333D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defendant</w:t>
      </w:r>
    </w:p>
    <w:p w14:paraId="5E8D9D46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confidant</w:t>
      </w:r>
    </w:p>
    <w:p w14:paraId="79D778C4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defendant</w:t>
      </w:r>
    </w:p>
    <w:p w14:paraId="5A40FE73" w14:textId="77777777" w:rsidR="004234B2" w:rsidRPr="00057DEF" w:rsidRDefault="004234B2" w:rsidP="004234B2">
      <w:pPr>
        <w:spacing w:line="360" w:lineRule="auto"/>
        <w:rPr>
          <w:rFonts w:ascii="Calibri" w:hAnsi="Calibri" w:cs="Calibri"/>
        </w:rPr>
      </w:pPr>
    </w:p>
    <w:p w14:paraId="0A6E5660" w14:textId="77777777" w:rsidR="004234B2" w:rsidRDefault="004234B2" w:rsidP="004234B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7254AC">
        <w:rPr>
          <w:rFonts w:ascii="Calibri" w:hAnsi="Calibri" w:cs="Calibri"/>
        </w:rPr>
        <w:t>Confined space rescue responders must be capable of responding to an emergency</w:t>
      </w:r>
    </w:p>
    <w:p w14:paraId="45F45720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within at least four hours.</w:t>
      </w:r>
    </w:p>
    <w:p w14:paraId="49BF2D95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a tow truck.</w:t>
      </w:r>
    </w:p>
    <w:p w14:paraId="4644877E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 timely manner.</w:t>
      </w:r>
    </w:p>
    <w:p w14:paraId="4E0EC8DC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at least one emergency vehicle.</w:t>
      </w:r>
    </w:p>
    <w:p w14:paraId="283C82D4" w14:textId="77777777" w:rsidR="004234B2" w:rsidRPr="00057DEF" w:rsidRDefault="004234B2" w:rsidP="004234B2">
      <w:pPr>
        <w:spacing w:line="360" w:lineRule="auto"/>
        <w:rPr>
          <w:rFonts w:ascii="Calibri" w:hAnsi="Calibri" w:cs="Calibri"/>
        </w:rPr>
      </w:pPr>
    </w:p>
    <w:p w14:paraId="3473CFDD" w14:textId="77777777" w:rsidR="004234B2" w:rsidRDefault="004234B2" w:rsidP="004234B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a minimum, at least one rescue team member must be currently certified in</w:t>
      </w:r>
    </w:p>
    <w:p w14:paraId="59FA2AC0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project management.</w:t>
      </w:r>
    </w:p>
    <w:p w14:paraId="6D46DCF1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aid and CPR.</w:t>
      </w:r>
    </w:p>
    <w:p w14:paraId="5296F78B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forklift operation.</w:t>
      </w:r>
    </w:p>
    <w:p w14:paraId="04A38237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risk management.</w:t>
      </w:r>
    </w:p>
    <w:p w14:paraId="0FC72EFB" w14:textId="77777777" w:rsidR="004234B2" w:rsidRPr="00057DEF" w:rsidRDefault="004234B2" w:rsidP="004234B2">
      <w:pPr>
        <w:spacing w:line="360" w:lineRule="auto"/>
        <w:rPr>
          <w:rFonts w:ascii="Calibri" w:hAnsi="Calibri" w:cs="Calibri"/>
        </w:rPr>
      </w:pPr>
    </w:p>
    <w:p w14:paraId="67621318" w14:textId="77777777" w:rsidR="004234B2" w:rsidRPr="003358BA" w:rsidRDefault="004234B2" w:rsidP="004234B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3358BA">
        <w:rPr>
          <w:rFonts w:ascii="Calibri" w:hAnsi="Calibri" w:cs="Calibri"/>
        </w:rPr>
        <w:t>Calling on local emergency responders to provide rescue services can be a suitable way of providing for rescues in a permit-required confined space</w:t>
      </w:r>
      <w:r>
        <w:rPr>
          <w:rFonts w:ascii="Calibri" w:hAnsi="Calibri" w:cs="Calibri"/>
        </w:rPr>
        <w:t xml:space="preserve"> as long as there is p</w:t>
      </w:r>
      <w:r w:rsidRPr="003358BA">
        <w:rPr>
          <w:rFonts w:ascii="Calibri" w:hAnsi="Calibri" w:cs="Calibri"/>
        </w:rPr>
        <w:t xml:space="preserve">re-planning </w:t>
      </w:r>
      <w:r>
        <w:rPr>
          <w:rFonts w:ascii="Calibri" w:hAnsi="Calibri" w:cs="Calibri"/>
        </w:rPr>
        <w:t>to</w:t>
      </w:r>
      <w:r w:rsidRPr="003358BA">
        <w:rPr>
          <w:rFonts w:ascii="Calibri" w:hAnsi="Calibri" w:cs="Calibri"/>
        </w:rPr>
        <w:t xml:space="preserve"> ensure that the emergency service is</w:t>
      </w:r>
    </w:p>
    <w:p w14:paraId="38837D99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capable.</w:t>
      </w:r>
    </w:p>
    <w:p w14:paraId="2776366B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available.</w:t>
      </w:r>
    </w:p>
    <w:p w14:paraId="7D12668F" w14:textId="77777777" w:rsidR="004234B2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prepared.</w:t>
      </w:r>
    </w:p>
    <w:p w14:paraId="45F564EC" w14:textId="77777777" w:rsidR="004234B2" w:rsidRPr="002B5040" w:rsidRDefault="004234B2" w:rsidP="004234B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CC5DDAF" w:rsidR="00B7068E" w:rsidRPr="001D027E" w:rsidRDefault="00EE3799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V2-165 Confined Spaces – Confined Space Rescue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E0F781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A1F0DC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FF81058" w14:textId="3CB99FA1" w:rsidR="00063D74" w:rsidRDefault="004234B2" w:rsidP="004234B2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F8B3CC1">
            <wp:simplePos x="0" y="0"/>
            <wp:positionH relativeFrom="column">
              <wp:posOffset>570230</wp:posOffset>
            </wp:positionH>
            <wp:positionV relativeFrom="paragraph">
              <wp:posOffset>349250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74" w:rsidRPr="00063D74">
        <w:rPr>
          <w:rFonts w:ascii="Calibri" w:hAnsi="Calibri" w:cs="Calibri"/>
        </w:rPr>
        <w:t>A rescue plan must be created and implemented to ensure everyone at the job site is prepared in advance if there is an emergency in a permit-required confined space</w:t>
      </w:r>
      <w:r w:rsidR="00063D74">
        <w:rPr>
          <w:rFonts w:ascii="Calibri" w:hAnsi="Calibri" w:cs="Calibri"/>
        </w:rPr>
        <w:t>.</w:t>
      </w:r>
    </w:p>
    <w:p w14:paraId="0A97B10D" w14:textId="3C21D9CF" w:rsidR="00063D74" w:rsidRDefault="00063D74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86FF239" w14:textId="054CAF5F" w:rsidR="00063D74" w:rsidRDefault="00063D74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AE72FDE" w14:textId="2274651C" w:rsidR="00063D74" w:rsidRPr="00063D74" w:rsidRDefault="00063D74" w:rsidP="00063D74">
      <w:pPr>
        <w:spacing w:line="360" w:lineRule="auto"/>
        <w:rPr>
          <w:rFonts w:ascii="Calibri" w:hAnsi="Calibri" w:cs="Calibri"/>
        </w:rPr>
      </w:pPr>
    </w:p>
    <w:p w14:paraId="5CF0C4F2" w14:textId="24CF41FC" w:rsidR="002B5040" w:rsidRDefault="004234B2" w:rsidP="004234B2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EA1E63E">
            <wp:simplePos x="0" y="0"/>
            <wp:positionH relativeFrom="column">
              <wp:posOffset>570547</wp:posOffset>
            </wp:positionH>
            <wp:positionV relativeFrom="paragraph">
              <wp:posOffset>355600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CC2" w:rsidRPr="00DA6CC2">
        <w:rPr>
          <w:rFonts w:ascii="Calibri" w:hAnsi="Calibri" w:cs="Calibri"/>
        </w:rPr>
        <w:t xml:space="preserve">If any entrant </w:t>
      </w:r>
      <w:r w:rsidR="001966B0">
        <w:rPr>
          <w:rFonts w:ascii="Calibri" w:hAnsi="Calibri" w:cs="Calibri"/>
        </w:rPr>
        <w:t xml:space="preserve">in a confined space </w:t>
      </w:r>
      <w:r w:rsidR="00DA6CC2" w:rsidRPr="00DA6CC2">
        <w:rPr>
          <w:rFonts w:ascii="Calibri" w:hAnsi="Calibri" w:cs="Calibri"/>
        </w:rPr>
        <w:t xml:space="preserve">suffers an injury or illness and is unable to exit the space without help, the </w:t>
      </w:r>
      <w:r w:rsidR="00DA6CC2">
        <w:rPr>
          <w:rFonts w:ascii="Calibri" w:hAnsi="Calibri" w:cs="Calibri"/>
          <w:u w:val="single"/>
        </w:rPr>
        <w:tab/>
      </w:r>
      <w:r w:rsidR="00DA6CC2">
        <w:rPr>
          <w:rFonts w:ascii="Calibri" w:hAnsi="Calibri" w:cs="Calibri"/>
          <w:u w:val="single"/>
        </w:rPr>
        <w:tab/>
      </w:r>
      <w:r w:rsidR="00DA6CC2">
        <w:rPr>
          <w:rFonts w:ascii="Calibri" w:hAnsi="Calibri" w:cs="Calibri"/>
        </w:rPr>
        <w:t xml:space="preserve"> </w:t>
      </w:r>
      <w:r w:rsidR="00DA6CC2" w:rsidRPr="00DA6CC2">
        <w:rPr>
          <w:rFonts w:ascii="Calibri" w:hAnsi="Calibri" w:cs="Calibri"/>
        </w:rPr>
        <w:t>will initiate a rescue</w:t>
      </w:r>
      <w:r w:rsidR="002B5040">
        <w:rPr>
          <w:rFonts w:ascii="Calibri" w:hAnsi="Calibri" w:cs="Calibri"/>
        </w:rPr>
        <w:t>.</w:t>
      </w:r>
    </w:p>
    <w:p w14:paraId="1BC05547" w14:textId="0951F024" w:rsidR="002B5040" w:rsidRDefault="00A274F1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attendant</w:t>
      </w:r>
    </w:p>
    <w:p w14:paraId="3C9444B5" w14:textId="2C8BA7FD" w:rsidR="002B5040" w:rsidRDefault="00A274F1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defendant</w:t>
      </w:r>
    </w:p>
    <w:p w14:paraId="1F1CAB46" w14:textId="5ECD8E02" w:rsidR="002B5040" w:rsidRDefault="00185F1B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confidant</w:t>
      </w:r>
    </w:p>
    <w:p w14:paraId="29E355E7" w14:textId="09AACB08" w:rsidR="002B5040" w:rsidRDefault="00185F1B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</w:t>
      </w:r>
      <w:r w:rsidR="007254AC">
        <w:rPr>
          <w:rFonts w:ascii="Calibri" w:hAnsi="Calibri" w:cs="Calibri"/>
        </w:rPr>
        <w:t>f</w:t>
      </w:r>
      <w:r>
        <w:rPr>
          <w:rFonts w:ascii="Calibri" w:hAnsi="Calibri" w:cs="Calibri"/>
        </w:rPr>
        <w:t>endant</w:t>
      </w:r>
    </w:p>
    <w:p w14:paraId="11633E9C" w14:textId="7B185788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2765A949" w14:textId="63F5087F" w:rsidR="002B5040" w:rsidRDefault="007254AC" w:rsidP="004234B2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7254AC">
        <w:rPr>
          <w:rFonts w:ascii="Calibri" w:hAnsi="Calibri" w:cs="Calibri"/>
        </w:rPr>
        <w:t>Confined space rescue responders must be capable of responding to an emergency</w:t>
      </w:r>
    </w:p>
    <w:p w14:paraId="021C1B5B" w14:textId="5656203A" w:rsidR="002B5040" w:rsidRDefault="006D34AB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within at least four hours</w:t>
      </w:r>
      <w:r w:rsidR="002B5040">
        <w:rPr>
          <w:rFonts w:ascii="Calibri" w:hAnsi="Calibri" w:cs="Calibri"/>
        </w:rPr>
        <w:t>.</w:t>
      </w:r>
    </w:p>
    <w:p w14:paraId="0B5230A1" w14:textId="0885F410" w:rsidR="002B5040" w:rsidRDefault="00E3151D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D786A20">
            <wp:simplePos x="0" y="0"/>
            <wp:positionH relativeFrom="column">
              <wp:posOffset>573405</wp:posOffset>
            </wp:positionH>
            <wp:positionV relativeFrom="paragraph">
              <wp:posOffset>117792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4AB">
        <w:rPr>
          <w:rFonts w:ascii="Calibri" w:hAnsi="Calibri" w:cs="Calibri"/>
        </w:rPr>
        <w:t>with a tow truck</w:t>
      </w:r>
      <w:r w:rsidR="002B5040">
        <w:rPr>
          <w:rFonts w:ascii="Calibri" w:hAnsi="Calibri" w:cs="Calibri"/>
        </w:rPr>
        <w:t>.</w:t>
      </w:r>
    </w:p>
    <w:p w14:paraId="6B20374D" w14:textId="602D0720" w:rsidR="002B5040" w:rsidRDefault="000E68DF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 </w:t>
      </w:r>
      <w:r w:rsidR="007254AC">
        <w:rPr>
          <w:rFonts w:ascii="Calibri" w:hAnsi="Calibri" w:cs="Calibri"/>
        </w:rPr>
        <w:t>timely manner</w:t>
      </w:r>
      <w:r w:rsidR="002B5040">
        <w:rPr>
          <w:rFonts w:ascii="Calibri" w:hAnsi="Calibri" w:cs="Calibri"/>
        </w:rPr>
        <w:t>.</w:t>
      </w:r>
    </w:p>
    <w:p w14:paraId="4DF67940" w14:textId="13285CE7" w:rsidR="002B5040" w:rsidRDefault="00F016A3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at least one emergency vehicle.</w:t>
      </w:r>
    </w:p>
    <w:p w14:paraId="039679B9" w14:textId="14C33FE1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3EC87025" w14:textId="0A8A6B80" w:rsidR="002B5040" w:rsidRDefault="006D34AB" w:rsidP="004234B2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a minimum, at least one rescue team member must be currently certified in</w:t>
      </w:r>
    </w:p>
    <w:p w14:paraId="2A830F4A" w14:textId="57116761" w:rsidR="002B5040" w:rsidRDefault="00E3151D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4AE83CA">
            <wp:simplePos x="0" y="0"/>
            <wp:positionH relativeFrom="column">
              <wp:posOffset>571182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D21">
        <w:rPr>
          <w:rFonts w:ascii="Calibri" w:hAnsi="Calibri" w:cs="Calibri"/>
        </w:rPr>
        <w:t>project management</w:t>
      </w:r>
      <w:r w:rsidR="002B5040">
        <w:rPr>
          <w:rFonts w:ascii="Calibri" w:hAnsi="Calibri" w:cs="Calibri"/>
        </w:rPr>
        <w:t>.</w:t>
      </w:r>
    </w:p>
    <w:p w14:paraId="00EE472E" w14:textId="1D952059" w:rsidR="002B5040" w:rsidRDefault="00923D21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aid and CPR</w:t>
      </w:r>
      <w:r w:rsidR="002B5040">
        <w:rPr>
          <w:rFonts w:ascii="Calibri" w:hAnsi="Calibri" w:cs="Calibri"/>
        </w:rPr>
        <w:t>.</w:t>
      </w:r>
    </w:p>
    <w:p w14:paraId="502D5327" w14:textId="16EFDE84" w:rsidR="002B5040" w:rsidRDefault="00923D21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forklift operation</w:t>
      </w:r>
      <w:r w:rsidR="002B5040">
        <w:rPr>
          <w:rFonts w:ascii="Calibri" w:hAnsi="Calibri" w:cs="Calibri"/>
        </w:rPr>
        <w:t>.</w:t>
      </w:r>
    </w:p>
    <w:p w14:paraId="75DBD5C9" w14:textId="2573E678" w:rsidR="002B5040" w:rsidRDefault="00F97804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risk management</w:t>
      </w:r>
      <w:r w:rsidR="002B5040">
        <w:rPr>
          <w:rFonts w:ascii="Calibri" w:hAnsi="Calibri" w:cs="Calibri"/>
        </w:rPr>
        <w:t>.</w:t>
      </w:r>
    </w:p>
    <w:p w14:paraId="0DA5646D" w14:textId="06D502FD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3D488F7C" w14:textId="78A06D3A" w:rsidR="002B5040" w:rsidRPr="003358BA" w:rsidRDefault="003358BA" w:rsidP="004234B2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3358BA">
        <w:rPr>
          <w:rFonts w:ascii="Calibri" w:hAnsi="Calibri" w:cs="Calibri"/>
        </w:rPr>
        <w:t>Calling on local emergency responders to provide rescue services can be a suitable way of providing for rescues in a permit-required confined space</w:t>
      </w:r>
      <w:r>
        <w:rPr>
          <w:rFonts w:ascii="Calibri" w:hAnsi="Calibri" w:cs="Calibri"/>
        </w:rPr>
        <w:t xml:space="preserve"> as long as there is p</w:t>
      </w:r>
      <w:r w:rsidRPr="003358BA">
        <w:rPr>
          <w:rFonts w:ascii="Calibri" w:hAnsi="Calibri" w:cs="Calibri"/>
        </w:rPr>
        <w:t xml:space="preserve">re-planning </w:t>
      </w:r>
      <w:r w:rsidR="004234B2">
        <w:rPr>
          <w:rFonts w:ascii="Calibri" w:hAnsi="Calibri" w:cs="Calibri"/>
        </w:rPr>
        <w:t>to</w:t>
      </w:r>
      <w:r w:rsidRPr="003358BA">
        <w:rPr>
          <w:rFonts w:ascii="Calibri" w:hAnsi="Calibri" w:cs="Calibri"/>
        </w:rPr>
        <w:t xml:space="preserve"> ensure that the emergency service is</w:t>
      </w:r>
    </w:p>
    <w:p w14:paraId="23B56483" w14:textId="542758D9" w:rsidR="002B5040" w:rsidRDefault="004234B2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capable</w:t>
      </w:r>
      <w:r w:rsidR="002B5040">
        <w:rPr>
          <w:rFonts w:ascii="Calibri" w:hAnsi="Calibri" w:cs="Calibri"/>
        </w:rPr>
        <w:t>.</w:t>
      </w:r>
    </w:p>
    <w:p w14:paraId="00DDAE9D" w14:textId="468953E1" w:rsidR="002B5040" w:rsidRDefault="004234B2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available</w:t>
      </w:r>
      <w:r w:rsidR="002B5040">
        <w:rPr>
          <w:rFonts w:ascii="Calibri" w:hAnsi="Calibri" w:cs="Calibri"/>
        </w:rPr>
        <w:t>.</w:t>
      </w:r>
    </w:p>
    <w:p w14:paraId="53807947" w14:textId="527F1951" w:rsidR="002B5040" w:rsidRDefault="00A54B63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EF128F0">
            <wp:simplePos x="0" y="0"/>
            <wp:positionH relativeFrom="margin">
              <wp:posOffset>575628</wp:posOffset>
            </wp:positionH>
            <wp:positionV relativeFrom="paragraph">
              <wp:posOffset>111760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B2">
        <w:rPr>
          <w:rFonts w:ascii="Calibri" w:hAnsi="Calibri" w:cs="Calibri"/>
        </w:rPr>
        <w:t>prepared</w:t>
      </w:r>
      <w:r w:rsidR="002B5040">
        <w:rPr>
          <w:rFonts w:ascii="Calibri" w:hAnsi="Calibri" w:cs="Calibri"/>
        </w:rPr>
        <w:t>.</w:t>
      </w:r>
    </w:p>
    <w:p w14:paraId="5E841CE6" w14:textId="61B87CFF" w:rsidR="00214D32" w:rsidRPr="002B5040" w:rsidRDefault="004234B2" w:rsidP="004234B2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  <w:r w:rsidR="002B5040">
        <w:rPr>
          <w:rFonts w:ascii="Calibri" w:hAnsi="Calibri" w:cs="Calibri"/>
        </w:rPr>
        <w:t>.</w:t>
      </w:r>
    </w:p>
    <w:sectPr w:rsidR="00214D32" w:rsidRPr="002B504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54A5" w14:textId="77777777" w:rsidR="00FB05CA" w:rsidRDefault="00FB05CA">
      <w:r>
        <w:separator/>
      </w:r>
    </w:p>
  </w:endnote>
  <w:endnote w:type="continuationSeparator" w:id="0">
    <w:p w14:paraId="10F10D7B" w14:textId="77777777" w:rsidR="00FB05CA" w:rsidRDefault="00FB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7FAA" w14:textId="77777777" w:rsidR="00FB05CA" w:rsidRDefault="00FB05CA">
      <w:r>
        <w:separator/>
      </w:r>
    </w:p>
  </w:footnote>
  <w:footnote w:type="continuationSeparator" w:id="0">
    <w:p w14:paraId="17D0DE9B" w14:textId="77777777" w:rsidR="00FB05CA" w:rsidRDefault="00FB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B85"/>
    <w:multiLevelType w:val="hybridMultilevel"/>
    <w:tmpl w:val="E11EF18A"/>
    <w:lvl w:ilvl="0" w:tplc="3E5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6A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2523"/>
    <w:multiLevelType w:val="hybridMultilevel"/>
    <w:tmpl w:val="F0A0DB6A"/>
    <w:lvl w:ilvl="0" w:tplc="3760B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5B3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7A19"/>
    <w:multiLevelType w:val="hybridMultilevel"/>
    <w:tmpl w:val="0D1E8CB6"/>
    <w:lvl w:ilvl="0" w:tplc="72A0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26A0F"/>
    <w:multiLevelType w:val="hybridMultilevel"/>
    <w:tmpl w:val="24566362"/>
    <w:lvl w:ilvl="0" w:tplc="E0304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5443">
    <w:abstractNumId w:val="3"/>
  </w:num>
  <w:num w:numId="2" w16cid:durableId="18816972">
    <w:abstractNumId w:val="6"/>
  </w:num>
  <w:num w:numId="3" w16cid:durableId="379594141">
    <w:abstractNumId w:val="1"/>
  </w:num>
  <w:num w:numId="4" w16cid:durableId="870531334">
    <w:abstractNumId w:val="5"/>
  </w:num>
  <w:num w:numId="5" w16cid:durableId="417017299">
    <w:abstractNumId w:val="2"/>
  </w:num>
  <w:num w:numId="6" w16cid:durableId="1634285699">
    <w:abstractNumId w:val="7"/>
  </w:num>
  <w:num w:numId="7" w16cid:durableId="1133019048">
    <w:abstractNumId w:val="0"/>
  </w:num>
  <w:num w:numId="8" w16cid:durableId="1949121372">
    <w:abstractNumId w:val="4"/>
  </w:num>
  <w:num w:numId="9" w16cid:durableId="286156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10"/>
    <w:rsid w:val="000230E1"/>
    <w:rsid w:val="0002345E"/>
    <w:rsid w:val="000245DB"/>
    <w:rsid w:val="00057DEF"/>
    <w:rsid w:val="00060073"/>
    <w:rsid w:val="00063D74"/>
    <w:rsid w:val="000807D1"/>
    <w:rsid w:val="00080850"/>
    <w:rsid w:val="00083B62"/>
    <w:rsid w:val="000901EC"/>
    <w:rsid w:val="000C2AC5"/>
    <w:rsid w:val="000C37EE"/>
    <w:rsid w:val="000E228A"/>
    <w:rsid w:val="000E4AC8"/>
    <w:rsid w:val="000E68DF"/>
    <w:rsid w:val="000F4CD1"/>
    <w:rsid w:val="000F76D7"/>
    <w:rsid w:val="00105323"/>
    <w:rsid w:val="00107383"/>
    <w:rsid w:val="0012012D"/>
    <w:rsid w:val="00126307"/>
    <w:rsid w:val="001443BE"/>
    <w:rsid w:val="00162125"/>
    <w:rsid w:val="0017452C"/>
    <w:rsid w:val="00185F1B"/>
    <w:rsid w:val="001951E4"/>
    <w:rsid w:val="001966B0"/>
    <w:rsid w:val="001A29DF"/>
    <w:rsid w:val="001A61D5"/>
    <w:rsid w:val="001B2E4C"/>
    <w:rsid w:val="001D027E"/>
    <w:rsid w:val="001F07AC"/>
    <w:rsid w:val="001F7EC4"/>
    <w:rsid w:val="00201984"/>
    <w:rsid w:val="00202E9E"/>
    <w:rsid w:val="00205F15"/>
    <w:rsid w:val="00212088"/>
    <w:rsid w:val="00214D32"/>
    <w:rsid w:val="002548BA"/>
    <w:rsid w:val="002629F8"/>
    <w:rsid w:val="002838E7"/>
    <w:rsid w:val="00287956"/>
    <w:rsid w:val="002B4081"/>
    <w:rsid w:val="002B5040"/>
    <w:rsid w:val="00331151"/>
    <w:rsid w:val="0033520A"/>
    <w:rsid w:val="003358BA"/>
    <w:rsid w:val="003359D2"/>
    <w:rsid w:val="0033735D"/>
    <w:rsid w:val="00384A0B"/>
    <w:rsid w:val="00387D79"/>
    <w:rsid w:val="0039551A"/>
    <w:rsid w:val="003B3373"/>
    <w:rsid w:val="004234B2"/>
    <w:rsid w:val="004448F0"/>
    <w:rsid w:val="0044742F"/>
    <w:rsid w:val="00477414"/>
    <w:rsid w:val="00497755"/>
    <w:rsid w:val="004B5F62"/>
    <w:rsid w:val="004C1474"/>
    <w:rsid w:val="004C1A61"/>
    <w:rsid w:val="004C5A3F"/>
    <w:rsid w:val="00511C59"/>
    <w:rsid w:val="005170A0"/>
    <w:rsid w:val="00542B76"/>
    <w:rsid w:val="005667D5"/>
    <w:rsid w:val="0057179A"/>
    <w:rsid w:val="005B41B5"/>
    <w:rsid w:val="005B63A6"/>
    <w:rsid w:val="0060785C"/>
    <w:rsid w:val="00614BD7"/>
    <w:rsid w:val="0062283C"/>
    <w:rsid w:val="00625673"/>
    <w:rsid w:val="00632129"/>
    <w:rsid w:val="00636F45"/>
    <w:rsid w:val="00655184"/>
    <w:rsid w:val="006618AD"/>
    <w:rsid w:val="0068035E"/>
    <w:rsid w:val="00683175"/>
    <w:rsid w:val="006C391D"/>
    <w:rsid w:val="006D34AB"/>
    <w:rsid w:val="006E1340"/>
    <w:rsid w:val="006E3D93"/>
    <w:rsid w:val="007019CF"/>
    <w:rsid w:val="007252BB"/>
    <w:rsid w:val="007254AC"/>
    <w:rsid w:val="00733B0C"/>
    <w:rsid w:val="00751E5C"/>
    <w:rsid w:val="007710FD"/>
    <w:rsid w:val="00795765"/>
    <w:rsid w:val="007A3EFB"/>
    <w:rsid w:val="007B1E4F"/>
    <w:rsid w:val="007C05DB"/>
    <w:rsid w:val="007F5E74"/>
    <w:rsid w:val="007F6574"/>
    <w:rsid w:val="00812B48"/>
    <w:rsid w:val="00835E43"/>
    <w:rsid w:val="0084533D"/>
    <w:rsid w:val="00867FDE"/>
    <w:rsid w:val="008776BC"/>
    <w:rsid w:val="00880D36"/>
    <w:rsid w:val="008C0283"/>
    <w:rsid w:val="008C02D6"/>
    <w:rsid w:val="008E01E6"/>
    <w:rsid w:val="008E38E5"/>
    <w:rsid w:val="008F4464"/>
    <w:rsid w:val="009077F2"/>
    <w:rsid w:val="00911628"/>
    <w:rsid w:val="00923413"/>
    <w:rsid w:val="00923D21"/>
    <w:rsid w:val="009271BE"/>
    <w:rsid w:val="00932385"/>
    <w:rsid w:val="00943486"/>
    <w:rsid w:val="00981127"/>
    <w:rsid w:val="009A3AAC"/>
    <w:rsid w:val="009D7508"/>
    <w:rsid w:val="009E4654"/>
    <w:rsid w:val="009F496A"/>
    <w:rsid w:val="00A25C32"/>
    <w:rsid w:val="00A274F1"/>
    <w:rsid w:val="00A319C4"/>
    <w:rsid w:val="00A35BB6"/>
    <w:rsid w:val="00A42CD5"/>
    <w:rsid w:val="00A54B63"/>
    <w:rsid w:val="00A734A9"/>
    <w:rsid w:val="00A91B8D"/>
    <w:rsid w:val="00AA44BB"/>
    <w:rsid w:val="00AC4EAC"/>
    <w:rsid w:val="00AD7509"/>
    <w:rsid w:val="00AE6832"/>
    <w:rsid w:val="00AE68C7"/>
    <w:rsid w:val="00AF3DB5"/>
    <w:rsid w:val="00B113A0"/>
    <w:rsid w:val="00B31E3F"/>
    <w:rsid w:val="00B4384C"/>
    <w:rsid w:val="00B67009"/>
    <w:rsid w:val="00B7068E"/>
    <w:rsid w:val="00B83884"/>
    <w:rsid w:val="00B84A1A"/>
    <w:rsid w:val="00B95EA2"/>
    <w:rsid w:val="00B96D2A"/>
    <w:rsid w:val="00BA3D4E"/>
    <w:rsid w:val="00BA5086"/>
    <w:rsid w:val="00BB2ECD"/>
    <w:rsid w:val="00BB32BA"/>
    <w:rsid w:val="00BC05EB"/>
    <w:rsid w:val="00BE76F1"/>
    <w:rsid w:val="00BF673E"/>
    <w:rsid w:val="00C02B77"/>
    <w:rsid w:val="00C1555E"/>
    <w:rsid w:val="00C653BA"/>
    <w:rsid w:val="00C806B6"/>
    <w:rsid w:val="00CA12F4"/>
    <w:rsid w:val="00CB2161"/>
    <w:rsid w:val="00CB2C1B"/>
    <w:rsid w:val="00CB53B8"/>
    <w:rsid w:val="00CB6C21"/>
    <w:rsid w:val="00CC2996"/>
    <w:rsid w:val="00CE4A52"/>
    <w:rsid w:val="00D01859"/>
    <w:rsid w:val="00D1294F"/>
    <w:rsid w:val="00D27800"/>
    <w:rsid w:val="00D45E82"/>
    <w:rsid w:val="00D97AAA"/>
    <w:rsid w:val="00DA6CC2"/>
    <w:rsid w:val="00DE268A"/>
    <w:rsid w:val="00E2413B"/>
    <w:rsid w:val="00E241BB"/>
    <w:rsid w:val="00E246C0"/>
    <w:rsid w:val="00E3151D"/>
    <w:rsid w:val="00E32878"/>
    <w:rsid w:val="00E43EBE"/>
    <w:rsid w:val="00E72EC8"/>
    <w:rsid w:val="00E843A8"/>
    <w:rsid w:val="00EA2389"/>
    <w:rsid w:val="00EA32F5"/>
    <w:rsid w:val="00EC15BB"/>
    <w:rsid w:val="00EE2F2A"/>
    <w:rsid w:val="00EE3799"/>
    <w:rsid w:val="00EF29E7"/>
    <w:rsid w:val="00EF7C46"/>
    <w:rsid w:val="00F016A3"/>
    <w:rsid w:val="00F31597"/>
    <w:rsid w:val="00F31975"/>
    <w:rsid w:val="00F50B86"/>
    <w:rsid w:val="00F617B6"/>
    <w:rsid w:val="00F82858"/>
    <w:rsid w:val="00F97804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2023-02-01T16:42:00Z</dcterms:modified>
  <cp:version/>
</cp:coreProperties>
</file>