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75537F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75537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27B02AD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31914">
                    <w:rPr>
                      <w:rFonts w:ascii="Calibri" w:hAnsi="Calibri"/>
                      <w:i/>
                      <w:sz w:val="22"/>
                    </w:rPr>
                    <w:t>2-166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C646D">
                    <w:rPr>
                      <w:rFonts w:ascii="Calibri" w:hAnsi="Calibri"/>
                      <w:i/>
                      <w:sz w:val="22"/>
                    </w:rPr>
                    <w:t xml:space="preserve">Incidents – </w:t>
                  </w:r>
                  <w:r w:rsidR="00042D40">
                    <w:rPr>
                      <w:rFonts w:ascii="Calibri" w:hAnsi="Calibri"/>
                      <w:i/>
                      <w:sz w:val="22"/>
                    </w:rPr>
                    <w:t>Ladder Falls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75537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2D40"/>
    <w:rsid w:val="000807D1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1D19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62314"/>
    <w:rsid w:val="00571590"/>
    <w:rsid w:val="005B41B5"/>
    <w:rsid w:val="005D4611"/>
    <w:rsid w:val="00614BD7"/>
    <w:rsid w:val="00660F68"/>
    <w:rsid w:val="00691F26"/>
    <w:rsid w:val="006969D6"/>
    <w:rsid w:val="006E1340"/>
    <w:rsid w:val="00751E5C"/>
    <w:rsid w:val="0075537F"/>
    <w:rsid w:val="0084533D"/>
    <w:rsid w:val="0086186A"/>
    <w:rsid w:val="008A075E"/>
    <w:rsid w:val="008B4DA7"/>
    <w:rsid w:val="008C5361"/>
    <w:rsid w:val="008E619B"/>
    <w:rsid w:val="00934217"/>
    <w:rsid w:val="00943486"/>
    <w:rsid w:val="00995762"/>
    <w:rsid w:val="009B54FE"/>
    <w:rsid w:val="00A158A6"/>
    <w:rsid w:val="00A319C4"/>
    <w:rsid w:val="00A91B8D"/>
    <w:rsid w:val="00AC4EAC"/>
    <w:rsid w:val="00AD7509"/>
    <w:rsid w:val="00B83884"/>
    <w:rsid w:val="00B96D2A"/>
    <w:rsid w:val="00BD749A"/>
    <w:rsid w:val="00BF663A"/>
    <w:rsid w:val="00C02B77"/>
    <w:rsid w:val="00C17B44"/>
    <w:rsid w:val="00C62609"/>
    <w:rsid w:val="00CB53B8"/>
    <w:rsid w:val="00CC2996"/>
    <w:rsid w:val="00D01859"/>
    <w:rsid w:val="00D27800"/>
    <w:rsid w:val="00D31914"/>
    <w:rsid w:val="00DA1280"/>
    <w:rsid w:val="00DC646D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243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2023-02-08T15:58:00Z</dcterms:modified>
  <cp:version/>
</cp:coreProperties>
</file>