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3D6EF0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5C10" w:rsidRDefault="006C76E0" w:rsidP="00EE6277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255C1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D6EF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DB32711" w:rsidR="009E7D1D" w:rsidRPr="00AA749E" w:rsidRDefault="0025002D" w:rsidP="00AA749E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86132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AA749E">
              <w:rPr>
                <w:rFonts w:ascii="Calibri" w:hAnsi="Calibri"/>
                <w:i/>
                <w:sz w:val="22"/>
                <w:szCs w:val="20"/>
                <w:lang w:val="es-MX"/>
              </w:rPr>
              <w:t>68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C1907E7" w14:textId="77777777" w:rsidR="002C53B9" w:rsidRDefault="00AA749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Chemicals</w:t>
            </w:r>
          </w:p>
          <w:p w14:paraId="7E1290AD" w14:textId="4D09D505" w:rsidR="00AA749E" w:rsidRPr="00964674" w:rsidRDefault="000D5C9F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0D5C9F">
              <w:rPr>
                <w:rFonts w:ascii="Calibri" w:hAnsi="Calibri"/>
                <w:i/>
                <w:sz w:val="22"/>
                <w:szCs w:val="20"/>
                <w:lang w:val="es-MX"/>
              </w:rPr>
              <w:t>Productos Químicos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D6EF0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964674" w:rsidRDefault="00964674">
      <w:r>
        <w:separator/>
      </w:r>
    </w:p>
  </w:endnote>
  <w:endnote w:type="continuationSeparator" w:id="0">
    <w:p w14:paraId="4DAE7E3C" w14:textId="77777777" w:rsidR="00964674" w:rsidRDefault="009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964674" w:rsidRDefault="00964674">
      <w:r>
        <w:separator/>
      </w:r>
    </w:p>
  </w:footnote>
  <w:footnote w:type="continuationSeparator" w:id="0">
    <w:p w14:paraId="434AD79B" w14:textId="77777777" w:rsidR="00964674" w:rsidRDefault="0096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730E"/>
    <w:rsid w:val="0002345E"/>
    <w:rsid w:val="000807D1"/>
    <w:rsid w:val="000901EC"/>
    <w:rsid w:val="000D5C9F"/>
    <w:rsid w:val="000F4CD1"/>
    <w:rsid w:val="001D027E"/>
    <w:rsid w:val="001F7EC4"/>
    <w:rsid w:val="0025002D"/>
    <w:rsid w:val="00255C10"/>
    <w:rsid w:val="002655E0"/>
    <w:rsid w:val="00276754"/>
    <w:rsid w:val="002838E7"/>
    <w:rsid w:val="002967CF"/>
    <w:rsid w:val="002C53B9"/>
    <w:rsid w:val="002F3F81"/>
    <w:rsid w:val="003069D4"/>
    <w:rsid w:val="003359D2"/>
    <w:rsid w:val="00341CD4"/>
    <w:rsid w:val="003820D7"/>
    <w:rsid w:val="00390023"/>
    <w:rsid w:val="003B3373"/>
    <w:rsid w:val="003D6EF0"/>
    <w:rsid w:val="00431F0D"/>
    <w:rsid w:val="00497755"/>
    <w:rsid w:val="004B0CE0"/>
    <w:rsid w:val="004B5F62"/>
    <w:rsid w:val="004C5A3F"/>
    <w:rsid w:val="00523785"/>
    <w:rsid w:val="005B41B5"/>
    <w:rsid w:val="00604640"/>
    <w:rsid w:val="00614BD7"/>
    <w:rsid w:val="00651669"/>
    <w:rsid w:val="006C76E0"/>
    <w:rsid w:val="006E1340"/>
    <w:rsid w:val="00700D48"/>
    <w:rsid w:val="00751E5C"/>
    <w:rsid w:val="00761C9F"/>
    <w:rsid w:val="00775151"/>
    <w:rsid w:val="00786132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263B6"/>
    <w:rsid w:val="00A319C4"/>
    <w:rsid w:val="00A91B8D"/>
    <w:rsid w:val="00AA749E"/>
    <w:rsid w:val="00AB6C03"/>
    <w:rsid w:val="00AC4EAC"/>
    <w:rsid w:val="00AD7509"/>
    <w:rsid w:val="00B65215"/>
    <w:rsid w:val="00B7645B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351E1"/>
    <w:rsid w:val="00EA32F5"/>
    <w:rsid w:val="00EA3392"/>
    <w:rsid w:val="00EE2F2A"/>
    <w:rsid w:val="00EE6277"/>
    <w:rsid w:val="00EF29E7"/>
    <w:rsid w:val="00F31975"/>
    <w:rsid w:val="00F50B86"/>
    <w:rsid w:val="00F75EE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2023-03-15T18:24:00Z</dcterms:modified>
  <cp:version/>
</cp:coreProperties>
</file>