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C80CF3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0CF3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0CF3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80CF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EB5FE2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EB5FE2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F1A7095" w:rsidR="009E7D1D" w:rsidRPr="006C76E0" w:rsidRDefault="009922AB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25C06">
              <w:rPr>
                <w:rFonts w:ascii="Calibri" w:hAnsi="Calibri"/>
                <w:i/>
                <w:sz w:val="22"/>
                <w:szCs w:val="20"/>
                <w:lang w:val="es-MX"/>
              </w:rPr>
              <w:t>2-17</w:t>
            </w:r>
            <w:r w:rsidR="00C80CF3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8AD35D5" w:rsidR="00604640" w:rsidRPr="00EB5FE2" w:rsidRDefault="00A4548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EB5FE2">
              <w:rPr>
                <w:rFonts w:ascii="Calibri" w:hAnsi="Calibri"/>
                <w:i/>
                <w:sz w:val="22"/>
                <w:szCs w:val="20"/>
              </w:rPr>
              <w:t>H</w:t>
            </w:r>
            <w:r w:rsidR="009922AB" w:rsidRPr="00EB5FE2">
              <w:rPr>
                <w:rFonts w:ascii="Calibri" w:hAnsi="Calibri"/>
                <w:i/>
                <w:sz w:val="22"/>
                <w:szCs w:val="20"/>
              </w:rPr>
              <w:t>earing Protection</w:t>
            </w:r>
          </w:p>
          <w:p w14:paraId="7E1290AD" w14:textId="7EC7C13E" w:rsidR="009E7D1D" w:rsidRPr="00EB5FE2" w:rsidRDefault="009922AB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EB5FE2">
              <w:rPr>
                <w:rFonts w:ascii="Calibri" w:hAnsi="Calibri"/>
                <w:i/>
                <w:sz w:val="22"/>
                <w:szCs w:val="20"/>
                <w:lang w:val="es-MX"/>
              </w:rPr>
              <w:t>Protección Auditiva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80CF3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EB5FE2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EB5FE2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EB5FE2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EB5FE2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B97" w14:textId="77777777" w:rsidR="00F24703" w:rsidRDefault="00F2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A90E" w14:textId="77777777" w:rsidR="00F24703" w:rsidRDefault="00F2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58A1" w14:textId="77777777" w:rsidR="00F24703" w:rsidRDefault="00F2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0CA5" w14:textId="77777777" w:rsidR="00F24703" w:rsidRDefault="00F24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DB10" w14:textId="77777777" w:rsidR="00F24703" w:rsidRDefault="00F24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008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5B44E4"/>
    <w:rsid w:val="00604640"/>
    <w:rsid w:val="00614BD7"/>
    <w:rsid w:val="00651669"/>
    <w:rsid w:val="006C0C5A"/>
    <w:rsid w:val="006C76E0"/>
    <w:rsid w:val="006E1340"/>
    <w:rsid w:val="00700D48"/>
    <w:rsid w:val="007155D7"/>
    <w:rsid w:val="00751E5C"/>
    <w:rsid w:val="00775151"/>
    <w:rsid w:val="0084533D"/>
    <w:rsid w:val="00867FDE"/>
    <w:rsid w:val="008D21EE"/>
    <w:rsid w:val="00907FDD"/>
    <w:rsid w:val="00943486"/>
    <w:rsid w:val="009922AB"/>
    <w:rsid w:val="009C2E63"/>
    <w:rsid w:val="009E7D1D"/>
    <w:rsid w:val="00A01312"/>
    <w:rsid w:val="00A319C4"/>
    <w:rsid w:val="00A4548A"/>
    <w:rsid w:val="00A91B8D"/>
    <w:rsid w:val="00AC4EAC"/>
    <w:rsid w:val="00AD7509"/>
    <w:rsid w:val="00B554CB"/>
    <w:rsid w:val="00B65215"/>
    <w:rsid w:val="00B83884"/>
    <w:rsid w:val="00B96D2A"/>
    <w:rsid w:val="00C02B77"/>
    <w:rsid w:val="00C80CF3"/>
    <w:rsid w:val="00CB2344"/>
    <w:rsid w:val="00CB53B8"/>
    <w:rsid w:val="00CC2996"/>
    <w:rsid w:val="00CC7EFC"/>
    <w:rsid w:val="00D01859"/>
    <w:rsid w:val="00D25C06"/>
    <w:rsid w:val="00D27800"/>
    <w:rsid w:val="00EA32F5"/>
    <w:rsid w:val="00EA3392"/>
    <w:rsid w:val="00EB5FE2"/>
    <w:rsid w:val="00EE2F2A"/>
    <w:rsid w:val="00EE6277"/>
    <w:rsid w:val="00EF29E7"/>
    <w:rsid w:val="00F2470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2017-03-29T18:29:00Z</dcterms:created>
  <dcterms:modified xsi:type="dcterms:W3CDTF">2021-04-13T16:45:00Z</dcterms:modified>
  <cp:version/>
</cp:coreProperties>
</file>