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C5083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1FDDF3A" w14:textId="77777777" w:rsidR="00A41EA2" w:rsidRDefault="00A41EA2" w:rsidP="00A41EA2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369A763" w:rsidR="0033735D" w:rsidRPr="00A41EA2" w:rsidRDefault="00A41EA2" w:rsidP="00A41EA2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C5083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591DDA" w:rsidRPr="001D027E" w14:paraId="18E802D2" w14:textId="77777777" w:rsidTr="00AE012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B1CB0B3" w:rsidR="00591DDA" w:rsidRPr="00591DDA" w:rsidRDefault="00591DD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C508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591DD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  <w:bookmarkStart w:id="0" w:name="_GoBack"/>
                  <w:bookmarkEnd w:id="0"/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817AE4A" w:rsidR="00591DDA" w:rsidRPr="00591DDA" w:rsidRDefault="00591DD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91DD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C5083" w14:paraId="18E802D7" w14:textId="77777777" w:rsidTr="00591DD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C0EFBE3" w:rsidR="00B7068E" w:rsidRPr="00591DDA" w:rsidRDefault="00A0350C" w:rsidP="00591DD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C508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591DD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591DD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591DD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CE0448E" w:rsidR="00B7068E" w:rsidRPr="00591DDA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591DDA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F69DE" w:rsidRPr="00591DDA">
                    <w:rPr>
                      <w:rFonts w:ascii="Calibri" w:hAnsi="Calibri"/>
                      <w:i/>
                      <w:sz w:val="22"/>
                      <w:lang w:val="es-MX"/>
                    </w:rPr>
                    <w:t>2-26</w:t>
                  </w:r>
                  <w:r w:rsidR="00254873" w:rsidRPr="00591DD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54873" w:rsidRPr="00DC5083">
                    <w:rPr>
                      <w:rFonts w:ascii="Calibri" w:hAnsi="Calibri"/>
                      <w:i/>
                      <w:sz w:val="22"/>
                    </w:rPr>
                    <w:t>Carbon Monoxide</w:t>
                  </w:r>
                  <w:r w:rsidR="00591DDA" w:rsidRPr="008C7836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1DDA" w:rsidRPr="00591DDA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591DDA" w:rsidRPr="00591DD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1DDA" w:rsidRPr="005C5FD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Monóxido de Carbono</w:t>
                  </w:r>
                </w:p>
              </w:tc>
            </w:tr>
          </w:tbl>
          <w:p w14:paraId="18E802D8" w14:textId="77777777" w:rsidR="0084533D" w:rsidRPr="00591DDA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591DDA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591DDA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8B2A594" w14:textId="77777777" w:rsidR="008C7836" w:rsidRPr="00053211" w:rsidRDefault="008C7836" w:rsidP="008C783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El Monóxido de Carbono puede ser encontrado en áreas de construcción donde los trabajadores pueden quemar materiales comunes como madera, carbón o aceite y usando combustibles como gasolina o queroseno. </w:t>
      </w:r>
    </w:p>
    <w:p w14:paraId="1886E247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Verdadero</w:t>
      </w:r>
    </w:p>
    <w:p w14:paraId="09A38A86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Falso</w:t>
      </w:r>
    </w:p>
    <w:p w14:paraId="6205EA27" w14:textId="77777777" w:rsidR="008C7836" w:rsidRPr="00053211" w:rsidRDefault="008C7836" w:rsidP="008C783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7F4D235" w14:textId="77777777" w:rsidR="008C7836" w:rsidRPr="00053211" w:rsidRDefault="008C7836" w:rsidP="008C783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El Monóxido de Carbono es un gas venenoso que también </w:t>
      </w:r>
    </w:p>
    <w:p w14:paraId="2630EE48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no tiene color.</w:t>
      </w:r>
    </w:p>
    <w:p w14:paraId="3E320E62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no tiene olor.</w:t>
      </w:r>
    </w:p>
    <w:p w14:paraId="215E915B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no tiene sabor.</w:t>
      </w:r>
    </w:p>
    <w:p w14:paraId="43FB1C09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todas las anteriores.</w:t>
      </w:r>
    </w:p>
    <w:p w14:paraId="47A8E4A9" w14:textId="6080CA83" w:rsidR="00057DEF" w:rsidRDefault="00057DEF" w:rsidP="008C7836">
      <w:pPr>
        <w:spacing w:line="360" w:lineRule="auto"/>
        <w:rPr>
          <w:rFonts w:ascii="Calibri" w:hAnsi="Calibri" w:cs="Calibri"/>
        </w:rPr>
      </w:pPr>
    </w:p>
    <w:p w14:paraId="5BBC907B" w14:textId="39EBA6C2" w:rsidR="008C7836" w:rsidRPr="00053211" w:rsidRDefault="008C7836" w:rsidP="008C783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Muchas personas mueren por envenenamiento de Monóxido de Carbono, usualmente al usar herramientas energizadas por gasolina y generadores en edificios o espacios </w:t>
      </w:r>
      <w:r w:rsidR="00DC5083" w:rsidRPr="00053211">
        <w:rPr>
          <w:rFonts w:ascii="Calibri" w:hAnsi="Calibri" w:cs="Calibri"/>
          <w:lang w:val="es-MX"/>
        </w:rPr>
        <w:t>semicerrados</w:t>
      </w:r>
      <w:r w:rsidRPr="00053211">
        <w:rPr>
          <w:rFonts w:ascii="Calibri" w:hAnsi="Calibri" w:cs="Calibri"/>
          <w:lang w:val="es-MX"/>
        </w:rPr>
        <w:t xml:space="preserve"> sin </w:t>
      </w:r>
    </w:p>
    <w:p w14:paraId="6BFFA3FC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preguntar primero.</w:t>
      </w:r>
    </w:p>
    <w:p w14:paraId="4942EA90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ventilación adecuada.</w:t>
      </w:r>
    </w:p>
    <w:p w14:paraId="272D856F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aliento fresco.</w:t>
      </w:r>
    </w:p>
    <w:p w14:paraId="1864B51D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empacar el almuerzo. </w:t>
      </w:r>
    </w:p>
    <w:p w14:paraId="6A84DF71" w14:textId="77777777" w:rsidR="008C7836" w:rsidRPr="00053211" w:rsidRDefault="008C7836" w:rsidP="008C7836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67CDDF4" w14:textId="77777777" w:rsidR="008C7836" w:rsidRPr="00053211" w:rsidRDefault="008C7836" w:rsidP="008C783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Al trabajar en </w:t>
      </w:r>
      <w:r w:rsidRPr="00053211">
        <w:rPr>
          <w:rFonts w:ascii="Calibri" w:hAnsi="Calibri" w:cs="Calibri"/>
          <w:b/>
          <w:u w:val="single"/>
          <w:lang w:val="es-MX"/>
        </w:rPr>
        <w:t>espacios cerrados</w:t>
      </w:r>
      <w:r w:rsidRPr="00053211">
        <w:rPr>
          <w:rFonts w:ascii="Calibri" w:hAnsi="Calibri" w:cs="Calibri"/>
          <w:lang w:val="es-MX"/>
        </w:rPr>
        <w:t xml:space="preserve">, use herramientas energizadas por </w:t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lang w:val="es-MX"/>
        </w:rPr>
        <w:t xml:space="preserve"> cuando sea posible.</w:t>
      </w:r>
    </w:p>
    <w:p w14:paraId="7F5B7C54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electricidad o aire comprimido</w:t>
      </w:r>
    </w:p>
    <w:p w14:paraId="73BDA689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gasolina</w:t>
      </w:r>
    </w:p>
    <w:p w14:paraId="4DAAD812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queroseno</w:t>
      </w:r>
    </w:p>
    <w:p w14:paraId="2E2FFF96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carbón </w:t>
      </w:r>
    </w:p>
    <w:p w14:paraId="47E5F388" w14:textId="77777777" w:rsidR="008C7836" w:rsidRPr="00057DEF" w:rsidRDefault="008C7836" w:rsidP="00057DEF">
      <w:pPr>
        <w:spacing w:line="360" w:lineRule="auto"/>
        <w:ind w:left="1080"/>
        <w:rPr>
          <w:rFonts w:ascii="Calibri" w:hAnsi="Calibri" w:cs="Calibri"/>
        </w:rPr>
      </w:pPr>
    </w:p>
    <w:p w14:paraId="2298D399" w14:textId="77777777" w:rsidR="008C7836" w:rsidRPr="00053211" w:rsidRDefault="008C7836" w:rsidP="008C783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Si está en el trabajo y se siente mareado, somnoliento o está experimentando nausea </w:t>
      </w:r>
    </w:p>
    <w:p w14:paraId="5BFA5F95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espere que pase.</w:t>
      </w:r>
    </w:p>
    <w:p w14:paraId="2F31D084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no lo mencione a nadie.</w:t>
      </w:r>
    </w:p>
    <w:p w14:paraId="25191552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trate de no enfermarse en el área de trabajo.</w:t>
      </w:r>
    </w:p>
    <w:p w14:paraId="4E53BB90" w14:textId="77777777" w:rsidR="008C7836" w:rsidRPr="00053211" w:rsidRDefault="008C7836" w:rsidP="008C783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deje el área y avise a su supervisor inmediatamente. </w:t>
      </w:r>
    </w:p>
    <w:p w14:paraId="7E4FAF6A" w14:textId="2DB433A7" w:rsidR="000C2AC5" w:rsidRPr="00DC508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Pr="00DC508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C5083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FE43BC4" w14:textId="77777777" w:rsidR="00A41EA2" w:rsidRDefault="00A41EA2" w:rsidP="00A41EA2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1D59CF3" w:rsidR="000C2AC5" w:rsidRPr="00A41EA2" w:rsidRDefault="00A41EA2" w:rsidP="00A41EA2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C5083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9CB802" w:rsidR="00B7068E" w:rsidRPr="00B7068E" w:rsidRDefault="001E543F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C5083" w14:paraId="40D9C1F1" w14:textId="77777777" w:rsidTr="00591DD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323201E" w:rsidR="00B7068E" w:rsidRPr="00591DDA" w:rsidRDefault="00591DDA" w:rsidP="00A0350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C5083">
                    <w:rPr>
                      <w:rFonts w:ascii="Calibri" w:hAnsi="Calibri"/>
                      <w:szCs w:val="20"/>
                    </w:rPr>
                    <w:t>Safety Topic</w:t>
                  </w:r>
                  <w:r w:rsidRPr="00591DD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591DD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EAAA2E5" w:rsidR="00B7068E" w:rsidRPr="00591DDA" w:rsidRDefault="00591DDA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591DD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V2-26 </w:t>
                  </w:r>
                  <w:r w:rsidRPr="00DC5083">
                    <w:rPr>
                      <w:rFonts w:ascii="Calibri" w:hAnsi="Calibri"/>
                      <w:i/>
                      <w:sz w:val="22"/>
                    </w:rPr>
                    <w:t>Carbon Monoxide</w:t>
                  </w:r>
                  <w:r w:rsidRPr="008C7836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91DDA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591DD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C5FD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Monóxido de Carbono</w:t>
                  </w:r>
                </w:p>
              </w:tc>
            </w:tr>
          </w:tbl>
          <w:p w14:paraId="7CF20BFF" w14:textId="77777777" w:rsidR="000C2AC5" w:rsidRPr="00591DDA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77618C1" w:rsidR="000C2AC5" w:rsidRPr="00591DD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59A0A47" w:rsidR="000C2AC5" w:rsidRPr="00591DD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DB24C49" w14:textId="35897BF9" w:rsidR="00DC5083" w:rsidRPr="00053211" w:rsidRDefault="00DC5083" w:rsidP="00DC50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2EEE3C">
            <wp:simplePos x="0" y="0"/>
            <wp:positionH relativeFrom="column">
              <wp:posOffset>582930</wp:posOffset>
            </wp:positionH>
            <wp:positionV relativeFrom="paragraph">
              <wp:posOffset>355600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11">
        <w:rPr>
          <w:rFonts w:ascii="Calibri" w:hAnsi="Calibri" w:cs="Calibri"/>
          <w:lang w:val="es-MX"/>
        </w:rPr>
        <w:t xml:space="preserve">El Monóxido de Carbono puede ser encontrado en áreas de construcción donde los trabajadores pueden quemar materiales comunes como madera, carbón o aceite y usando combustibles como gasolina o queroseno. </w:t>
      </w:r>
    </w:p>
    <w:p w14:paraId="2C254EFC" w14:textId="484655BB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Verdadero</w:t>
      </w:r>
    </w:p>
    <w:p w14:paraId="2E53D172" w14:textId="348FDACA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Falso</w:t>
      </w:r>
    </w:p>
    <w:p w14:paraId="6096C938" w14:textId="516521AE" w:rsidR="00DC5083" w:rsidRPr="00053211" w:rsidRDefault="00DC5083" w:rsidP="00DC50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3B25C23" w14:textId="634D24AC" w:rsidR="00DC5083" w:rsidRPr="00053211" w:rsidRDefault="00DC5083" w:rsidP="00DC50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El Monóxido de Carbono es un gas venenoso que también </w:t>
      </w:r>
    </w:p>
    <w:p w14:paraId="3C8568AE" w14:textId="078BDEA6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no tiene color.</w:t>
      </w:r>
    </w:p>
    <w:p w14:paraId="650DBD5D" w14:textId="462FFF56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no tiene olor.</w:t>
      </w:r>
    </w:p>
    <w:p w14:paraId="5B26970A" w14:textId="77F38E3D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A7A5FF3">
            <wp:simplePos x="0" y="0"/>
            <wp:positionH relativeFrom="column">
              <wp:posOffset>582295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11">
        <w:rPr>
          <w:rFonts w:ascii="Calibri" w:hAnsi="Calibri" w:cs="Calibri"/>
          <w:lang w:val="es-MX"/>
        </w:rPr>
        <w:t>no tiene sabor.</w:t>
      </w:r>
    </w:p>
    <w:p w14:paraId="727D36F1" w14:textId="6FC6BDE4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todas las anteriores.</w:t>
      </w:r>
    </w:p>
    <w:p w14:paraId="48B1B35C" w14:textId="6F43FF67" w:rsidR="00DC5083" w:rsidRDefault="00DC5083" w:rsidP="00DC5083">
      <w:pPr>
        <w:spacing w:line="360" w:lineRule="auto"/>
        <w:rPr>
          <w:rFonts w:ascii="Calibri" w:hAnsi="Calibri" w:cs="Calibri"/>
        </w:rPr>
      </w:pPr>
    </w:p>
    <w:p w14:paraId="643ABB58" w14:textId="6D99958A" w:rsidR="00DC5083" w:rsidRPr="00053211" w:rsidRDefault="00DC5083" w:rsidP="00DC50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Muchas personas mueren por envenenamiento de Monóxido de Carbono, usualmente al usar herramientas energizadas por gasolina y generadores en edificios o espacios semicerrados sin </w:t>
      </w:r>
    </w:p>
    <w:p w14:paraId="3C320087" w14:textId="5395FEA0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CCD5A4F">
            <wp:simplePos x="0" y="0"/>
            <wp:positionH relativeFrom="column">
              <wp:posOffset>579755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11">
        <w:rPr>
          <w:rFonts w:ascii="Calibri" w:hAnsi="Calibri" w:cs="Calibri"/>
          <w:lang w:val="es-MX"/>
        </w:rPr>
        <w:t>preguntar primero.</w:t>
      </w:r>
    </w:p>
    <w:p w14:paraId="654B018C" w14:textId="52255893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ventilación adecuada.</w:t>
      </w:r>
    </w:p>
    <w:p w14:paraId="09875525" w14:textId="41B76DDF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aliento fresco.</w:t>
      </w:r>
    </w:p>
    <w:p w14:paraId="27DA1488" w14:textId="039DAFE3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empacar el almuerzo. </w:t>
      </w:r>
    </w:p>
    <w:p w14:paraId="74525FB3" w14:textId="10A182AC" w:rsidR="00DC5083" w:rsidRPr="00053211" w:rsidRDefault="00DC5083" w:rsidP="00DC508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72E3C02" w14:textId="400F766B" w:rsidR="00DC5083" w:rsidRPr="00053211" w:rsidRDefault="00DC5083" w:rsidP="00DC50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B99B8A2">
            <wp:simplePos x="0" y="0"/>
            <wp:positionH relativeFrom="column">
              <wp:posOffset>582295</wp:posOffset>
            </wp:positionH>
            <wp:positionV relativeFrom="paragraph">
              <wp:posOffset>121285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11">
        <w:rPr>
          <w:rFonts w:ascii="Calibri" w:hAnsi="Calibri" w:cs="Calibri"/>
          <w:lang w:val="es-MX"/>
        </w:rPr>
        <w:t xml:space="preserve">Al trabajar en </w:t>
      </w:r>
      <w:r w:rsidRPr="00053211">
        <w:rPr>
          <w:rFonts w:ascii="Calibri" w:hAnsi="Calibri" w:cs="Calibri"/>
          <w:b/>
          <w:u w:val="single"/>
          <w:lang w:val="es-MX"/>
        </w:rPr>
        <w:t>espacios cerrados</w:t>
      </w:r>
      <w:r w:rsidRPr="00053211">
        <w:rPr>
          <w:rFonts w:ascii="Calibri" w:hAnsi="Calibri" w:cs="Calibri"/>
          <w:lang w:val="es-MX"/>
        </w:rPr>
        <w:t xml:space="preserve">, use herramientas energizadas por </w:t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u w:val="single"/>
          <w:lang w:val="es-MX"/>
        </w:rPr>
        <w:tab/>
      </w:r>
      <w:r w:rsidRPr="00053211">
        <w:rPr>
          <w:rFonts w:ascii="Calibri" w:hAnsi="Calibri" w:cs="Calibri"/>
          <w:lang w:val="es-MX"/>
        </w:rPr>
        <w:t xml:space="preserve"> cuando sea posible.</w:t>
      </w:r>
    </w:p>
    <w:p w14:paraId="63C0D471" w14:textId="3D148B12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electricidad o aire comprimido</w:t>
      </w:r>
    </w:p>
    <w:p w14:paraId="77A2EA55" w14:textId="698F4880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gasolina</w:t>
      </w:r>
    </w:p>
    <w:p w14:paraId="4004C5AD" w14:textId="534D6F3B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queroseno</w:t>
      </w:r>
    </w:p>
    <w:p w14:paraId="12204F00" w14:textId="04E1466D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carbón </w:t>
      </w:r>
    </w:p>
    <w:p w14:paraId="7C835B9C" w14:textId="5B1D976A" w:rsidR="00DC5083" w:rsidRPr="00057DEF" w:rsidRDefault="00DC5083" w:rsidP="00DC5083">
      <w:pPr>
        <w:spacing w:line="360" w:lineRule="auto"/>
        <w:ind w:left="1080"/>
        <w:rPr>
          <w:rFonts w:ascii="Calibri" w:hAnsi="Calibri" w:cs="Calibri"/>
        </w:rPr>
      </w:pPr>
    </w:p>
    <w:p w14:paraId="565E5ABE" w14:textId="4AB9D2CB" w:rsidR="00DC5083" w:rsidRPr="00053211" w:rsidRDefault="00DC5083" w:rsidP="00DC50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Si está en el trabajo y se siente mareado, somnoliento o está experimentando nausea </w:t>
      </w:r>
    </w:p>
    <w:p w14:paraId="7CCC1A97" w14:textId="69579943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espere que pase.</w:t>
      </w:r>
    </w:p>
    <w:p w14:paraId="3D24FE74" w14:textId="2D99AE06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>no lo mencione a nadie.</w:t>
      </w:r>
    </w:p>
    <w:p w14:paraId="4F427BAF" w14:textId="08A0A1C6" w:rsidR="00DC5083" w:rsidRPr="00053211" w:rsidRDefault="00DC5083" w:rsidP="00DC50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24C7822">
            <wp:simplePos x="0" y="0"/>
            <wp:positionH relativeFrom="column">
              <wp:posOffset>583565</wp:posOffset>
            </wp:positionH>
            <wp:positionV relativeFrom="paragraph">
              <wp:posOffset>101600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11">
        <w:rPr>
          <w:rFonts w:ascii="Calibri" w:hAnsi="Calibri" w:cs="Calibri"/>
          <w:lang w:val="es-MX"/>
        </w:rPr>
        <w:t>trate de no enfermarse en el área de trabajo.</w:t>
      </w:r>
    </w:p>
    <w:p w14:paraId="23D99C9E" w14:textId="6FB91AB2" w:rsidR="000C2AC5" w:rsidRPr="00DC5083" w:rsidRDefault="00DC5083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53211">
        <w:rPr>
          <w:rFonts w:ascii="Calibri" w:hAnsi="Calibri" w:cs="Calibri"/>
          <w:lang w:val="es-MX"/>
        </w:rPr>
        <w:t xml:space="preserve">deje el área y avise a su supervisor inmediatamente. </w:t>
      </w:r>
    </w:p>
    <w:sectPr w:rsidR="000C2AC5" w:rsidRPr="00DC508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014D" w14:textId="77777777" w:rsidR="00B63573" w:rsidRDefault="00B63573">
      <w:r>
        <w:separator/>
      </w:r>
    </w:p>
  </w:endnote>
  <w:endnote w:type="continuationSeparator" w:id="0">
    <w:p w14:paraId="5C79153B" w14:textId="77777777" w:rsidR="00B63573" w:rsidRDefault="00B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4E26" w14:textId="77777777" w:rsidR="00B63573" w:rsidRDefault="00B63573">
      <w:r>
        <w:separator/>
      </w:r>
    </w:p>
  </w:footnote>
  <w:footnote w:type="continuationSeparator" w:id="0">
    <w:p w14:paraId="5752E51F" w14:textId="77777777" w:rsidR="00B63573" w:rsidRDefault="00B6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676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0C0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62B83"/>
    <w:rsid w:val="001A61D5"/>
    <w:rsid w:val="001D0114"/>
    <w:rsid w:val="001D027E"/>
    <w:rsid w:val="001E543F"/>
    <w:rsid w:val="001F7EC4"/>
    <w:rsid w:val="00212088"/>
    <w:rsid w:val="00254873"/>
    <w:rsid w:val="002629F8"/>
    <w:rsid w:val="00267F6B"/>
    <w:rsid w:val="002838E7"/>
    <w:rsid w:val="003359D2"/>
    <w:rsid w:val="0033735D"/>
    <w:rsid w:val="003B3373"/>
    <w:rsid w:val="003E535C"/>
    <w:rsid w:val="00497755"/>
    <w:rsid w:val="004B5F62"/>
    <w:rsid w:val="004C5A3F"/>
    <w:rsid w:val="00511C59"/>
    <w:rsid w:val="005328B1"/>
    <w:rsid w:val="00564522"/>
    <w:rsid w:val="00591DDA"/>
    <w:rsid w:val="005B41B5"/>
    <w:rsid w:val="00614BD7"/>
    <w:rsid w:val="00634CF3"/>
    <w:rsid w:val="00666136"/>
    <w:rsid w:val="006C50DD"/>
    <w:rsid w:val="006E1340"/>
    <w:rsid w:val="00751E5C"/>
    <w:rsid w:val="0084533D"/>
    <w:rsid w:val="00867FDE"/>
    <w:rsid w:val="008C02D6"/>
    <w:rsid w:val="008C7836"/>
    <w:rsid w:val="008E38E5"/>
    <w:rsid w:val="00943486"/>
    <w:rsid w:val="009F69DE"/>
    <w:rsid w:val="00A0350C"/>
    <w:rsid w:val="00A25C32"/>
    <w:rsid w:val="00A319C4"/>
    <w:rsid w:val="00A41EA2"/>
    <w:rsid w:val="00A91B8D"/>
    <w:rsid w:val="00AC4EAC"/>
    <w:rsid w:val="00AD7509"/>
    <w:rsid w:val="00B63573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C5083"/>
    <w:rsid w:val="00EA32F5"/>
    <w:rsid w:val="00EE2F2A"/>
    <w:rsid w:val="00EF29E7"/>
    <w:rsid w:val="00F1520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2019-04-12T03:43:00Z</dcterms:created>
  <dcterms:modified xsi:type="dcterms:W3CDTF">2019-04-16T21:35:00Z</dcterms:modified>
  <cp:version/>
</cp:coreProperties>
</file>