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29082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81FBB71" w14:textId="77777777" w:rsid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66A875" w:rsidR="0033735D" w:rsidRP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29082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2D2B1E" w:rsidRPr="001D027E" w14:paraId="18E802D2" w14:textId="77777777" w:rsidTr="006D3C2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66422E" w:rsidR="002D2B1E" w:rsidRPr="002D2B1E" w:rsidRDefault="002D2B1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9082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016BA63" w:rsidR="002D2B1E" w:rsidRPr="002D2B1E" w:rsidRDefault="002D2B1E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29082B" w14:paraId="18E802D7" w14:textId="77777777" w:rsidTr="002D2B1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F3F24C" w:rsidR="00B7068E" w:rsidRPr="002D2B1E" w:rsidRDefault="00E00407" w:rsidP="002D2B1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9082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7974B3D" w:rsidR="00B7068E" w:rsidRPr="002D2B1E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BE0A89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>2-30</w:t>
                  </w:r>
                  <w:r w:rsidR="00AA05F8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A05F8" w:rsidRPr="0029082B">
                    <w:rPr>
                      <w:rFonts w:ascii="Calibri" w:hAnsi="Calibri"/>
                      <w:i/>
                      <w:sz w:val="22"/>
                    </w:rPr>
                    <w:t>Extension Ladders</w:t>
                  </w:r>
                  <w:r w:rsidR="002D2B1E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D2B1E" w:rsidRPr="002D2B1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2D2B1E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Escaleras Extensibles</w:t>
                  </w:r>
                </w:p>
              </w:tc>
            </w:tr>
          </w:tbl>
          <w:p w14:paraId="18E802D8" w14:textId="77777777" w:rsidR="0084533D" w:rsidRPr="002D2B1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2D2B1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2D2B1E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7FA05592" w:rsidR="00CA12F4" w:rsidRPr="00735A96" w:rsidRDefault="00735A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De a</w:t>
      </w:r>
      <w:bookmarkStart w:id="0" w:name="_GoBack"/>
      <w:bookmarkEnd w:id="0"/>
      <w:r w:rsidRPr="00735A96">
        <w:rPr>
          <w:rFonts w:ascii="Calibri" w:hAnsi="Calibri" w:cs="Calibri"/>
          <w:lang w:val="es-MX"/>
        </w:rPr>
        <w:t>cuerdo a</w:t>
      </w:r>
      <w:r w:rsidR="00100CA6" w:rsidRPr="00735A96">
        <w:rPr>
          <w:rFonts w:ascii="Calibri" w:hAnsi="Calibri" w:cs="Calibri"/>
          <w:lang w:val="es-MX"/>
        </w:rPr>
        <w:t xml:space="preserve"> OSHA “</w:t>
      </w:r>
      <w:r w:rsidRPr="00735A96">
        <w:rPr>
          <w:rFonts w:ascii="Calibri" w:hAnsi="Calibri" w:cs="Calibri"/>
          <w:i/>
          <w:lang w:val="es-MX"/>
        </w:rPr>
        <w:t>Los trabajadores que usan escaleras de extensión tienen riesgo de lesión permanente o muerte por caídas y electrocuciones. Estos riesgos pueden ser eliminados o reducidos substancialmente al seguir buenas prácticas de seguridad</w:t>
      </w:r>
      <w:r w:rsidR="00100CA6" w:rsidRPr="00735A96">
        <w:rPr>
          <w:rFonts w:ascii="Calibri" w:hAnsi="Calibri" w:cs="Calibri"/>
          <w:lang w:val="es-MX"/>
        </w:rPr>
        <w:t>.”</w:t>
      </w:r>
    </w:p>
    <w:p w14:paraId="4BA6C58E" w14:textId="11BDB096" w:rsidR="00CA12F4" w:rsidRPr="00735A96" w:rsidRDefault="00735A9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Verdadero</w:t>
      </w:r>
    </w:p>
    <w:p w14:paraId="4C40F552" w14:textId="7B74C302" w:rsidR="00CA12F4" w:rsidRPr="00735A96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Fals</w:t>
      </w:r>
      <w:r w:rsidR="00735A96" w:rsidRPr="00735A96">
        <w:rPr>
          <w:rFonts w:ascii="Calibri" w:hAnsi="Calibri" w:cs="Calibri"/>
          <w:lang w:val="es-MX"/>
        </w:rPr>
        <w:t>o</w:t>
      </w:r>
    </w:p>
    <w:p w14:paraId="10653EF5" w14:textId="77777777" w:rsidR="00057DEF" w:rsidRPr="00735A96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3A938E28" w:rsidR="00CA12F4" w:rsidRPr="00735A96" w:rsidRDefault="00735A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 xml:space="preserve">Precauciones de seguridad para para recordar al usar escaleras de extensión incluyen </w:t>
      </w:r>
    </w:p>
    <w:p w14:paraId="195E4A99" w14:textId="0C01C1E1" w:rsidR="00735A96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mantener el área en la cima y fondo de la escalera libre</w:t>
      </w:r>
      <w:r w:rsidR="0029082B">
        <w:rPr>
          <w:rFonts w:ascii="Calibri" w:hAnsi="Calibri" w:cs="Calibri"/>
          <w:lang w:val="es-MX"/>
        </w:rPr>
        <w:t>.</w:t>
      </w:r>
    </w:p>
    <w:p w14:paraId="64ADEA39" w14:textId="42E2940F" w:rsidR="00735A96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asegure que todos los candados en la escalera de extensión estén bien puestos</w:t>
      </w:r>
      <w:r w:rsidR="0029082B">
        <w:rPr>
          <w:rFonts w:ascii="Calibri" w:hAnsi="Calibri" w:cs="Calibri"/>
          <w:lang w:val="es-MX"/>
        </w:rPr>
        <w:t>.</w:t>
      </w:r>
    </w:p>
    <w:p w14:paraId="6FEEC796" w14:textId="0956E9A8" w:rsidR="00735A96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antes de subir una escalera de extensión, asegure que no hay nada resbaloso en los peldaños, escalones o pies</w:t>
      </w:r>
      <w:r w:rsidR="0029082B">
        <w:rPr>
          <w:rFonts w:ascii="Calibri" w:hAnsi="Calibri" w:cs="Calibri"/>
          <w:lang w:val="es-MX"/>
        </w:rPr>
        <w:t>.</w:t>
      </w:r>
    </w:p>
    <w:p w14:paraId="24064C68" w14:textId="37328E12" w:rsidR="00735A96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todas las anteriores</w:t>
      </w:r>
      <w:r w:rsidR="0029082B">
        <w:rPr>
          <w:rFonts w:ascii="Calibri" w:hAnsi="Calibri" w:cs="Calibri"/>
          <w:lang w:val="es-MX"/>
        </w:rPr>
        <w:t>.</w:t>
      </w:r>
    </w:p>
    <w:p w14:paraId="069C950E" w14:textId="77777777" w:rsidR="00057DEF" w:rsidRPr="00735A96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0491E170" w:rsidR="00A25C32" w:rsidRPr="00735A96" w:rsidRDefault="00AA05F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Re</w:t>
      </w:r>
      <w:r w:rsidR="00735A96" w:rsidRPr="00735A96">
        <w:rPr>
          <w:rFonts w:ascii="Calibri" w:hAnsi="Calibri" w:cs="Calibri"/>
          <w:lang w:val="es-MX"/>
        </w:rPr>
        <w:t>tire</w:t>
      </w:r>
      <w:r w:rsidR="00A25C32" w:rsidRPr="00735A96">
        <w:rPr>
          <w:rFonts w:ascii="Calibri" w:hAnsi="Calibri" w:cs="Calibri"/>
          <w:lang w:val="es-MX"/>
        </w:rPr>
        <w:t xml:space="preserve"> </w:t>
      </w:r>
      <w:r w:rsidR="00A25C32" w:rsidRPr="00735A96">
        <w:rPr>
          <w:rFonts w:ascii="Calibri" w:hAnsi="Calibri" w:cs="Calibri"/>
          <w:u w:val="single"/>
          <w:lang w:val="es-MX"/>
        </w:rPr>
        <w:tab/>
      </w:r>
      <w:r w:rsidR="00A25C32" w:rsidRPr="00735A96">
        <w:rPr>
          <w:rFonts w:ascii="Calibri" w:hAnsi="Calibri" w:cs="Calibri"/>
          <w:u w:val="single"/>
          <w:lang w:val="es-MX"/>
        </w:rPr>
        <w:tab/>
      </w:r>
      <w:r w:rsidR="00A25C32" w:rsidRPr="00735A96">
        <w:rPr>
          <w:rFonts w:ascii="Calibri" w:hAnsi="Calibri" w:cs="Calibri"/>
          <w:u w:val="single"/>
          <w:lang w:val="es-MX"/>
        </w:rPr>
        <w:tab/>
        <w:t xml:space="preserve"> </w:t>
      </w:r>
      <w:r w:rsidR="00A25C32" w:rsidRPr="00735A96">
        <w:rPr>
          <w:rFonts w:ascii="Calibri" w:hAnsi="Calibri" w:cs="Calibri"/>
          <w:u w:val="single"/>
          <w:lang w:val="es-MX"/>
        </w:rPr>
        <w:tab/>
      </w:r>
      <w:r w:rsidR="00A25C32" w:rsidRPr="00735A96">
        <w:rPr>
          <w:rFonts w:ascii="Calibri" w:hAnsi="Calibri" w:cs="Calibri"/>
          <w:lang w:val="es-MX"/>
        </w:rPr>
        <w:t xml:space="preserve"> </w:t>
      </w:r>
      <w:r w:rsidR="00735A96" w:rsidRPr="00735A96">
        <w:rPr>
          <w:rFonts w:ascii="Calibri" w:hAnsi="Calibri" w:cs="Calibri"/>
          <w:lang w:val="es-MX"/>
        </w:rPr>
        <w:t xml:space="preserve">del servicio inmediatamente. </w:t>
      </w:r>
    </w:p>
    <w:p w14:paraId="2CC594E4" w14:textId="7E7A2B8F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a un compañero ruidoso</w:t>
      </w:r>
    </w:p>
    <w:p w14:paraId="2D36D87B" w14:textId="713C57C2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escaleras defectuosas</w:t>
      </w:r>
    </w:p>
    <w:p w14:paraId="49B8E90F" w14:textId="174010B0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los malos chistes</w:t>
      </w:r>
    </w:p>
    <w:p w14:paraId="55C3E324" w14:textId="556F58C0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las escaleras moradas</w:t>
      </w:r>
    </w:p>
    <w:p w14:paraId="763BDCA2" w14:textId="77777777" w:rsidR="00057DEF" w:rsidRPr="00735A96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485EF352" w:rsidR="00A25C32" w:rsidRPr="00735A96" w:rsidRDefault="00735A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Siempre</w:t>
      </w:r>
      <w:r w:rsidR="00100CA6" w:rsidRPr="00735A96">
        <w:rPr>
          <w:rFonts w:ascii="Calibri" w:hAnsi="Calibri" w:cs="Calibri"/>
          <w:lang w:val="es-MX"/>
        </w:rPr>
        <w:t xml:space="preserve"> </w:t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lang w:val="es-MX"/>
        </w:rPr>
        <w:t xml:space="preserve"> </w:t>
      </w:r>
      <w:r w:rsidRPr="00735A96">
        <w:rPr>
          <w:rFonts w:ascii="Calibri" w:hAnsi="Calibri" w:cs="Calibri"/>
          <w:lang w:val="es-MX"/>
        </w:rPr>
        <w:t xml:space="preserve">al subir o bajar. </w:t>
      </w:r>
    </w:p>
    <w:p w14:paraId="1CC8C8FF" w14:textId="0E1C4D0D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estírese de más</w:t>
      </w:r>
    </w:p>
    <w:p w14:paraId="0C9A0BE2" w14:textId="5F3E4125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baile en la escalera</w:t>
      </w:r>
    </w:p>
    <w:p w14:paraId="24A61984" w14:textId="17A68332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de la cara a la escalera</w:t>
      </w:r>
    </w:p>
    <w:p w14:paraId="1725C75A" w14:textId="2137A1A3" w:rsidR="00735A96" w:rsidRPr="00735A96" w:rsidRDefault="00735A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 xml:space="preserve">sobrecargue la escalera </w:t>
      </w:r>
    </w:p>
    <w:p w14:paraId="47A8E4A9" w14:textId="77777777" w:rsidR="00057DEF" w:rsidRPr="00735A96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1B10B5C7" w:rsidR="00A25C32" w:rsidRPr="00735A96" w:rsidRDefault="00735A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Sólo</w:t>
      </w:r>
      <w:r w:rsidR="00100CA6" w:rsidRPr="00735A96">
        <w:rPr>
          <w:rFonts w:ascii="Calibri" w:hAnsi="Calibri" w:cs="Calibri"/>
          <w:lang w:val="es-MX"/>
        </w:rPr>
        <w:t xml:space="preserve"> </w:t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u w:val="single"/>
          <w:lang w:val="es-MX"/>
        </w:rPr>
        <w:tab/>
      </w:r>
      <w:r w:rsidR="00100CA6" w:rsidRPr="00735A96">
        <w:rPr>
          <w:rFonts w:ascii="Calibri" w:hAnsi="Calibri" w:cs="Calibri"/>
          <w:lang w:val="es-MX"/>
        </w:rPr>
        <w:t xml:space="preserve"> </w:t>
      </w:r>
      <w:r w:rsidRPr="00735A96">
        <w:rPr>
          <w:rFonts w:ascii="Calibri" w:hAnsi="Calibri" w:cs="Calibri"/>
          <w:lang w:val="es-MX"/>
        </w:rPr>
        <w:t xml:space="preserve">debe estar de pie en la escalera mientras esté en uso. </w:t>
      </w:r>
    </w:p>
    <w:p w14:paraId="676FDA33" w14:textId="65569097" w:rsidR="00A25C32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una persona</w:t>
      </w:r>
    </w:p>
    <w:p w14:paraId="161840AB" w14:textId="55787095" w:rsidR="00735A96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dos personas</w:t>
      </w:r>
    </w:p>
    <w:p w14:paraId="053A24E0" w14:textId="32209049" w:rsidR="00735A96" w:rsidRPr="00735A96" w:rsidRDefault="00735A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tres personas máximo</w:t>
      </w:r>
    </w:p>
    <w:p w14:paraId="7E4FAF6A" w14:textId="6CFFA9BC" w:rsidR="000C2AC5" w:rsidRPr="00735A96" w:rsidRDefault="00735A96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unas pocas personas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29082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BF4F518" w14:textId="77777777" w:rsid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F6B8757" w:rsidR="000C2AC5" w:rsidRP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29082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E7A2C" w:rsidR="00B7068E" w:rsidRPr="00B7068E" w:rsidRDefault="00EA444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29082B" w14:paraId="40D9C1F1" w14:textId="77777777" w:rsidTr="002D2B1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383CF62" w:rsidR="00B7068E" w:rsidRPr="002D2B1E" w:rsidRDefault="002D2B1E" w:rsidP="00E00407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29082B">
                    <w:rPr>
                      <w:rFonts w:ascii="Calibri" w:hAnsi="Calibri"/>
                      <w:szCs w:val="20"/>
                    </w:rPr>
                    <w:t>Safety Topic</w:t>
                  </w:r>
                  <w:r w:rsidRPr="002D2B1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2D2B1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C564B8E" w:rsidR="00B7068E" w:rsidRPr="002D2B1E" w:rsidRDefault="002D2B1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V2-30 </w:t>
                  </w:r>
                  <w:r w:rsidRPr="0029082B">
                    <w:rPr>
                      <w:rFonts w:ascii="Calibri" w:hAnsi="Calibri"/>
                      <w:i/>
                      <w:sz w:val="22"/>
                    </w:rPr>
                    <w:t>Extension Ladders</w:t>
                  </w: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D2B1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Escaleras Extensibles</w:t>
                  </w:r>
                </w:p>
              </w:tc>
            </w:tr>
          </w:tbl>
          <w:p w14:paraId="7CF20BFF" w14:textId="77777777" w:rsidR="000C2AC5" w:rsidRPr="002D2B1E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DC6A299" w:rsidR="000C2AC5" w:rsidRPr="002D2B1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6655875" w:rsidR="000C2AC5" w:rsidRPr="002D2B1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9A29EC1" w14:textId="6BE55E6F" w:rsidR="0029082B" w:rsidRPr="00735A96" w:rsidRDefault="0029082B" w:rsidP="0029082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917A41C">
            <wp:simplePos x="0" y="0"/>
            <wp:positionH relativeFrom="column">
              <wp:posOffset>568960</wp:posOffset>
            </wp:positionH>
            <wp:positionV relativeFrom="paragraph">
              <wp:posOffset>576580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A96">
        <w:rPr>
          <w:rFonts w:ascii="Calibri" w:hAnsi="Calibri" w:cs="Calibri"/>
          <w:lang w:val="es-MX"/>
        </w:rPr>
        <w:t>De acuerdo a OSHA “</w:t>
      </w:r>
      <w:r w:rsidRPr="00735A96">
        <w:rPr>
          <w:rFonts w:ascii="Calibri" w:hAnsi="Calibri" w:cs="Calibri"/>
          <w:i/>
          <w:lang w:val="es-MX"/>
        </w:rPr>
        <w:t>Los trabajadores que usan escaleras de extensión tienen riesgo de lesión permanente o muerte por caídas y electrocuciones. Estos riesgos pueden ser eliminados o reducidos substancialmente al seguir buenas prácticas de seguridad</w:t>
      </w:r>
      <w:r w:rsidRPr="00735A96">
        <w:rPr>
          <w:rFonts w:ascii="Calibri" w:hAnsi="Calibri" w:cs="Calibri"/>
          <w:lang w:val="es-MX"/>
        </w:rPr>
        <w:t>.”</w:t>
      </w:r>
    </w:p>
    <w:p w14:paraId="0EB122AA" w14:textId="435C64F1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Verdadero</w:t>
      </w:r>
    </w:p>
    <w:p w14:paraId="3C8B9159" w14:textId="78227822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Falso</w:t>
      </w:r>
    </w:p>
    <w:p w14:paraId="5153E902" w14:textId="5259FA00" w:rsidR="0029082B" w:rsidRPr="00735A96" w:rsidRDefault="0029082B" w:rsidP="002908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B1EDE3A" w14:textId="76924F69" w:rsidR="0029082B" w:rsidRPr="00735A96" w:rsidRDefault="0029082B" w:rsidP="0029082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 xml:space="preserve">Precauciones de seguridad para para recordar al usar escaleras de extensión incluyen </w:t>
      </w:r>
    </w:p>
    <w:p w14:paraId="0A400B26" w14:textId="38745FEE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mantener el área en la cima y fondo de la escalera libre</w:t>
      </w:r>
      <w:r>
        <w:rPr>
          <w:rFonts w:ascii="Calibri" w:hAnsi="Calibri" w:cs="Calibri"/>
          <w:lang w:val="es-MX"/>
        </w:rPr>
        <w:t>.</w:t>
      </w:r>
    </w:p>
    <w:p w14:paraId="55F86D7F" w14:textId="0DA8B1E7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asegure que todos los candados en la escalera de extensión estén bien puestos</w:t>
      </w:r>
      <w:r>
        <w:rPr>
          <w:rFonts w:ascii="Calibri" w:hAnsi="Calibri" w:cs="Calibri"/>
          <w:lang w:val="es-MX"/>
        </w:rPr>
        <w:t>.</w:t>
      </w:r>
    </w:p>
    <w:p w14:paraId="368D7FEC" w14:textId="532C33A0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CFFF33A">
            <wp:simplePos x="0" y="0"/>
            <wp:positionH relativeFrom="column">
              <wp:posOffset>572135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A96">
        <w:rPr>
          <w:rFonts w:ascii="Calibri" w:hAnsi="Calibri" w:cs="Calibri"/>
          <w:lang w:val="es-MX"/>
        </w:rPr>
        <w:t>antes de subir una escalera de extensión, asegure que no hay nada resbaloso en los peldaños, escalones o pies</w:t>
      </w:r>
      <w:r>
        <w:rPr>
          <w:rFonts w:ascii="Calibri" w:hAnsi="Calibri" w:cs="Calibri"/>
          <w:lang w:val="es-MX"/>
        </w:rPr>
        <w:t>.</w:t>
      </w:r>
    </w:p>
    <w:p w14:paraId="6D7151F4" w14:textId="4E3E7267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todas las anteriores</w:t>
      </w:r>
      <w:r>
        <w:rPr>
          <w:rFonts w:ascii="Calibri" w:hAnsi="Calibri" w:cs="Calibri"/>
          <w:lang w:val="es-MX"/>
        </w:rPr>
        <w:t>.</w:t>
      </w:r>
    </w:p>
    <w:p w14:paraId="2F61F9F3" w14:textId="2C4602AB" w:rsidR="0029082B" w:rsidRPr="00735A96" w:rsidRDefault="0029082B" w:rsidP="0029082B">
      <w:pPr>
        <w:spacing w:line="360" w:lineRule="auto"/>
        <w:rPr>
          <w:rFonts w:ascii="Calibri" w:hAnsi="Calibri" w:cs="Calibri"/>
          <w:lang w:val="es-MX"/>
        </w:rPr>
      </w:pPr>
    </w:p>
    <w:p w14:paraId="5CBE9FF0" w14:textId="610A619A" w:rsidR="0029082B" w:rsidRPr="00735A96" w:rsidRDefault="0029082B" w:rsidP="0029082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 xml:space="preserve">Retire </w:t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  <w:t xml:space="preserve"> </w:t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lang w:val="es-MX"/>
        </w:rPr>
        <w:t xml:space="preserve"> del servicio inmediatamente. </w:t>
      </w:r>
    </w:p>
    <w:p w14:paraId="180AB107" w14:textId="6FEF3535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260C7A2">
            <wp:simplePos x="0" y="0"/>
            <wp:positionH relativeFrom="column">
              <wp:posOffset>570865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A96">
        <w:rPr>
          <w:rFonts w:ascii="Calibri" w:hAnsi="Calibri" w:cs="Calibri"/>
          <w:lang w:val="es-MX"/>
        </w:rPr>
        <w:t>a un compañero ruidoso</w:t>
      </w:r>
    </w:p>
    <w:p w14:paraId="6D36102A" w14:textId="527CA151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escaleras defectuosas</w:t>
      </w:r>
    </w:p>
    <w:p w14:paraId="4E17050E" w14:textId="092A521A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los malos chistes</w:t>
      </w:r>
    </w:p>
    <w:p w14:paraId="6429D635" w14:textId="683BCEAD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las escaleras moradas</w:t>
      </w:r>
    </w:p>
    <w:p w14:paraId="340B8D37" w14:textId="58567839" w:rsidR="0029082B" w:rsidRPr="00735A96" w:rsidRDefault="0029082B" w:rsidP="002908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A354847" w14:textId="42233C15" w:rsidR="0029082B" w:rsidRPr="00735A96" w:rsidRDefault="0029082B" w:rsidP="0029082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 xml:space="preserve">Siempre </w:t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lang w:val="es-MX"/>
        </w:rPr>
        <w:t xml:space="preserve"> al subir o bajar. </w:t>
      </w:r>
    </w:p>
    <w:p w14:paraId="2922A8B5" w14:textId="7F15F41B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estírese de más</w:t>
      </w:r>
    </w:p>
    <w:p w14:paraId="31AEE439" w14:textId="027E0FB4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503C41E">
            <wp:simplePos x="0" y="0"/>
            <wp:positionH relativeFrom="column">
              <wp:posOffset>572770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A96">
        <w:rPr>
          <w:rFonts w:ascii="Calibri" w:hAnsi="Calibri" w:cs="Calibri"/>
          <w:lang w:val="es-MX"/>
        </w:rPr>
        <w:t>baile en la escalera</w:t>
      </w:r>
    </w:p>
    <w:p w14:paraId="1D762897" w14:textId="0C154761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de la cara a la escalera</w:t>
      </w:r>
    </w:p>
    <w:p w14:paraId="58FFE014" w14:textId="2FC7DDDD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 xml:space="preserve">sobrecargue la escalera </w:t>
      </w:r>
    </w:p>
    <w:p w14:paraId="6B443415" w14:textId="7213DA00" w:rsidR="0029082B" w:rsidRPr="00735A96" w:rsidRDefault="0029082B" w:rsidP="002908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28EFB25" w14:textId="4858C563" w:rsidR="0029082B" w:rsidRPr="00735A96" w:rsidRDefault="0029082B" w:rsidP="0029082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7658DEE">
            <wp:simplePos x="0" y="0"/>
            <wp:positionH relativeFrom="column">
              <wp:posOffset>570865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A96">
        <w:rPr>
          <w:rFonts w:ascii="Calibri" w:hAnsi="Calibri" w:cs="Calibri"/>
          <w:lang w:val="es-MX"/>
        </w:rPr>
        <w:t xml:space="preserve">Sólo </w:t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u w:val="single"/>
          <w:lang w:val="es-MX"/>
        </w:rPr>
        <w:tab/>
      </w:r>
      <w:r w:rsidRPr="00735A96">
        <w:rPr>
          <w:rFonts w:ascii="Calibri" w:hAnsi="Calibri" w:cs="Calibri"/>
          <w:lang w:val="es-MX"/>
        </w:rPr>
        <w:t xml:space="preserve"> debe estar de pie en la escalera mientras esté en uso. </w:t>
      </w:r>
    </w:p>
    <w:p w14:paraId="32459B7A" w14:textId="77777777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una persona</w:t>
      </w:r>
    </w:p>
    <w:p w14:paraId="336A536A" w14:textId="77777777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dos personas</w:t>
      </w:r>
    </w:p>
    <w:p w14:paraId="110ED6E9" w14:textId="77777777" w:rsidR="0029082B" w:rsidRPr="00735A96" w:rsidRDefault="0029082B" w:rsidP="0029082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tres personas máximo</w:t>
      </w:r>
    </w:p>
    <w:p w14:paraId="23D99C9E" w14:textId="5FA4E0E0" w:rsidR="000C2AC5" w:rsidRPr="0029082B" w:rsidRDefault="0029082B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35A96">
        <w:rPr>
          <w:rFonts w:ascii="Calibri" w:hAnsi="Calibri" w:cs="Calibri"/>
          <w:lang w:val="es-MX"/>
        </w:rPr>
        <w:t>unas pocas personas</w:t>
      </w:r>
    </w:p>
    <w:sectPr w:rsidR="000C2AC5" w:rsidRPr="0029082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EA4D" w14:textId="77777777" w:rsidR="007B1216" w:rsidRDefault="007B1216">
      <w:r>
        <w:separator/>
      </w:r>
    </w:p>
  </w:endnote>
  <w:endnote w:type="continuationSeparator" w:id="0">
    <w:p w14:paraId="427F48C9" w14:textId="77777777" w:rsidR="007B1216" w:rsidRDefault="007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2FF9" w14:textId="77777777" w:rsidR="007B1216" w:rsidRDefault="007B1216">
      <w:r>
        <w:separator/>
      </w:r>
    </w:p>
  </w:footnote>
  <w:footnote w:type="continuationSeparator" w:id="0">
    <w:p w14:paraId="42490820" w14:textId="77777777" w:rsidR="007B1216" w:rsidRDefault="007B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60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53F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7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A74F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0CA6"/>
    <w:rsid w:val="00107383"/>
    <w:rsid w:val="00126307"/>
    <w:rsid w:val="00177F80"/>
    <w:rsid w:val="001A61D5"/>
    <w:rsid w:val="001D027E"/>
    <w:rsid w:val="001F7EC4"/>
    <w:rsid w:val="00212088"/>
    <w:rsid w:val="00222AC1"/>
    <w:rsid w:val="002629F8"/>
    <w:rsid w:val="002838E7"/>
    <w:rsid w:val="0029082B"/>
    <w:rsid w:val="002D2B1E"/>
    <w:rsid w:val="003359D2"/>
    <w:rsid w:val="0033735D"/>
    <w:rsid w:val="003A1464"/>
    <w:rsid w:val="003B3373"/>
    <w:rsid w:val="00497755"/>
    <w:rsid w:val="004B5F62"/>
    <w:rsid w:val="004C5A3F"/>
    <w:rsid w:val="004D7E5D"/>
    <w:rsid w:val="00511C59"/>
    <w:rsid w:val="005140B2"/>
    <w:rsid w:val="005B41B5"/>
    <w:rsid w:val="00614BD7"/>
    <w:rsid w:val="006E1340"/>
    <w:rsid w:val="00735A96"/>
    <w:rsid w:val="00751E5C"/>
    <w:rsid w:val="007B1216"/>
    <w:rsid w:val="0084533D"/>
    <w:rsid w:val="00867FDE"/>
    <w:rsid w:val="008C02D6"/>
    <w:rsid w:val="008E38E5"/>
    <w:rsid w:val="00943486"/>
    <w:rsid w:val="00A25C32"/>
    <w:rsid w:val="00A319C4"/>
    <w:rsid w:val="00A56064"/>
    <w:rsid w:val="00A91B8D"/>
    <w:rsid w:val="00AA05F8"/>
    <w:rsid w:val="00AC4EAC"/>
    <w:rsid w:val="00AD7509"/>
    <w:rsid w:val="00B02849"/>
    <w:rsid w:val="00B7068E"/>
    <w:rsid w:val="00B83884"/>
    <w:rsid w:val="00B96D2A"/>
    <w:rsid w:val="00BE0A89"/>
    <w:rsid w:val="00C02B77"/>
    <w:rsid w:val="00C806B6"/>
    <w:rsid w:val="00CA12F4"/>
    <w:rsid w:val="00CB53B8"/>
    <w:rsid w:val="00CC1DD3"/>
    <w:rsid w:val="00CC2996"/>
    <w:rsid w:val="00CF2B55"/>
    <w:rsid w:val="00D01859"/>
    <w:rsid w:val="00D1294F"/>
    <w:rsid w:val="00D27800"/>
    <w:rsid w:val="00E00407"/>
    <w:rsid w:val="00EA32F5"/>
    <w:rsid w:val="00EA4445"/>
    <w:rsid w:val="00EE2F2A"/>
    <w:rsid w:val="00EF29E7"/>
    <w:rsid w:val="00F134EA"/>
    <w:rsid w:val="00F31975"/>
    <w:rsid w:val="00F50B86"/>
    <w:rsid w:val="00F82858"/>
    <w:rsid w:val="00F87CAD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2019-04-12T04:09:00Z</dcterms:created>
  <dcterms:modified xsi:type="dcterms:W3CDTF">2019-04-16T21:47:00Z</dcterms:modified>
  <cp:version/>
</cp:coreProperties>
</file>